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FD" w:rsidRDefault="002E07FD">
      <w:pPr>
        <w:rPr>
          <w:b/>
          <w:bCs/>
          <w:color w:val="000000"/>
          <w:sz w:val="24"/>
        </w:rPr>
      </w:pPr>
    </w:p>
    <w:p w:rsidR="002E07FD" w:rsidRDefault="002E07F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2E07FD" w:rsidRPr="00E741D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E07FD" w:rsidRPr="00E741D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Default="002E07F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E07FD" w:rsidRPr="00E741D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Default="002E07F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E07FD" w:rsidRPr="00E741D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Default="002E07F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E07FD" w:rsidRPr="00E741D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Default="002E07F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E07FD" w:rsidRPr="00E741D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E07FD" w:rsidRPr="00E741D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E07FD" w:rsidRPr="00E741D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中药二厂板蓝根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,</w:t>
            </w: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夏桑菊冲剂个人销售同比下滑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(</w:t>
            </w: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下滑扣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).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E07FD" w:rsidRPr="00E741D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2.</w:t>
            </w: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个人销售同比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(</w:t>
            </w: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新进人员进行环比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)</w:t>
            </w: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下滑扣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E07FD" w:rsidRPr="00E741D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3.</w:t>
            </w: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个人毛利同比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(</w:t>
            </w: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新进人员进行环比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)</w:t>
            </w: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下滑扣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E07FD" w:rsidRPr="00E741D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4.</w:t>
            </w: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,</w:t>
            </w: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督导或者营运部检查较差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(5</w:t>
            </w: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E07FD" w:rsidRPr="00E741D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效期品种清理不彻底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,</w:t>
            </w: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扣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E07FD" w:rsidRPr="00E741D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07FD" w:rsidRPr="00E741D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</w:tbl>
    <w:p w:rsidR="002E07FD" w:rsidRDefault="002E07FD"/>
    <w:p w:rsidR="002E07FD" w:rsidRDefault="002E07FD"/>
    <w:p w:rsidR="002E07FD" w:rsidRDefault="002E07FD"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毛静静</w:t>
      </w:r>
      <w:r>
        <w:t xml:space="preserve">                              </w:t>
      </w:r>
      <w:r>
        <w:rPr>
          <w:rFonts w:hint="eastAsia"/>
        </w:rPr>
        <w:t>被考评人：李桂芳</w:t>
      </w:r>
    </w:p>
    <w:p w:rsidR="002E07FD" w:rsidRDefault="002E07FD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2E07FD" w:rsidRDefault="002E07FD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2E07FD" w:rsidRDefault="002E07FD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2E07FD" w:rsidRDefault="002E07FD"/>
    <w:p w:rsidR="002E07FD" w:rsidRDefault="002E07FD"/>
    <w:p w:rsidR="002E07FD" w:rsidRDefault="002E07FD"/>
    <w:p w:rsidR="002E07FD" w:rsidRDefault="002E07FD"/>
    <w:p w:rsidR="002E07FD" w:rsidRDefault="002E07FD"/>
    <w:p w:rsidR="002E07FD" w:rsidRDefault="002E07F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2E07FD" w:rsidRPr="00E741D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E07FD" w:rsidRPr="00E741D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Default="002E07F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07FD" w:rsidRPr="00E741D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Default="002E07F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07FD" w:rsidRPr="00E741D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Default="002E07F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07FD" w:rsidRPr="00E741D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07FD" w:rsidRPr="00E741D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07FD" w:rsidRPr="00E741D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741D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07FD" w:rsidRPr="00E741D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07FD" w:rsidRPr="00E741D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07FD" w:rsidRPr="00E741D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07FD" w:rsidRPr="00E741D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07FD" w:rsidRPr="00E741D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07FD" w:rsidRPr="00E741D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7FD" w:rsidRPr="00E741D6" w:rsidRDefault="002E0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E07FD" w:rsidRDefault="002E07F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2E07FD" w:rsidRDefault="002E07FD">
      <w:pPr>
        <w:rPr>
          <w:b/>
          <w:bCs/>
          <w:sz w:val="24"/>
        </w:rPr>
      </w:pPr>
    </w:p>
    <w:p w:rsidR="002E07FD" w:rsidRDefault="002E07FD">
      <w:pPr>
        <w:rPr>
          <w:b/>
          <w:bCs/>
          <w:sz w:val="24"/>
        </w:rPr>
      </w:pPr>
    </w:p>
    <w:p w:rsidR="002E07FD" w:rsidRDefault="002E07FD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2E07FD" w:rsidRDefault="002E07FD">
      <w:pPr>
        <w:jc w:val="left"/>
      </w:pPr>
    </w:p>
    <w:p w:rsidR="002E07FD" w:rsidRDefault="002E07FD"/>
    <w:p w:rsidR="002E07FD" w:rsidRDefault="002E07FD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2E07FD" w:rsidRDefault="002E07FD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2E07FD" w:rsidRDefault="002E07FD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2E07FD" w:rsidRDefault="002E07FD"/>
    <w:sectPr w:rsidR="002E07FD" w:rsidSect="000D4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D45F7"/>
    <w:rsid w:val="002E07FD"/>
    <w:rsid w:val="00E741D6"/>
    <w:rsid w:val="00F84F8A"/>
    <w:rsid w:val="00F9217C"/>
    <w:rsid w:val="0623601E"/>
    <w:rsid w:val="1C2D15AF"/>
    <w:rsid w:val="1EF94F45"/>
    <w:rsid w:val="1FEC634B"/>
    <w:rsid w:val="4269294F"/>
    <w:rsid w:val="43B15793"/>
    <w:rsid w:val="5DA74103"/>
    <w:rsid w:val="70390867"/>
    <w:rsid w:val="71DE44AC"/>
    <w:rsid w:val="77F3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F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197</Words>
  <Characters>1128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2016-06-27T07:54:00Z</dcterms:created>
  <dcterms:modified xsi:type="dcterms:W3CDTF">2016-06-27T07:54:00Z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