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02" w:rsidRDefault="00BB7802">
      <w:pPr>
        <w:rPr>
          <w:b/>
          <w:bCs/>
          <w:color w:val="000000"/>
          <w:sz w:val="24"/>
        </w:rPr>
      </w:pPr>
    </w:p>
    <w:p w:rsidR="00BB7802" w:rsidRDefault="009623C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8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8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B33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8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B33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B78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B33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B78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B33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80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B33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B78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6B33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9623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8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827B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B78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827B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B78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827B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B78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827B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8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4C027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B78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80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827B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4C02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BB7802" w:rsidRDefault="00BB7802"/>
    <w:p w:rsidR="00BB7802" w:rsidRDefault="00BB7802"/>
    <w:p w:rsidR="00BB7802" w:rsidRDefault="009623C4"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 w:rsidR="006B3389">
        <w:rPr>
          <w:rFonts w:hint="eastAsia"/>
        </w:rPr>
        <w:t>梁桃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被考评人：</w:t>
      </w:r>
      <w:r w:rsidR="004C0276">
        <w:rPr>
          <w:rFonts w:hint="eastAsia"/>
        </w:rPr>
        <w:t>田密</w:t>
      </w:r>
    </w:p>
    <w:p w:rsidR="00BB7802" w:rsidRDefault="00BB7802"/>
    <w:p w:rsidR="00BB7802" w:rsidRDefault="009623C4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BB7802" w:rsidRDefault="009623C4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BB7802" w:rsidRDefault="009623C4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B7802" w:rsidRDefault="00BB7802"/>
    <w:p w:rsidR="00BB7802" w:rsidRDefault="00BB7802"/>
    <w:p w:rsidR="00BB7802" w:rsidRDefault="00BB7802"/>
    <w:p w:rsidR="00BB7802" w:rsidRDefault="00BB7802"/>
    <w:p w:rsidR="00BB7802" w:rsidRDefault="00BB7802"/>
    <w:p w:rsidR="00BB7802" w:rsidRDefault="00BB780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80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80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80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8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80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8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8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802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8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8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8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8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80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9623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02" w:rsidRDefault="00BB78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802" w:rsidRDefault="009623C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B7802" w:rsidRDefault="00BB7802">
      <w:pPr>
        <w:rPr>
          <w:b/>
          <w:bCs/>
          <w:sz w:val="24"/>
        </w:rPr>
      </w:pPr>
    </w:p>
    <w:p w:rsidR="00BB7802" w:rsidRDefault="00BB7802">
      <w:pPr>
        <w:rPr>
          <w:b/>
          <w:bCs/>
          <w:sz w:val="24"/>
        </w:rPr>
      </w:pPr>
    </w:p>
    <w:p w:rsidR="00BB7802" w:rsidRDefault="009623C4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BB7802" w:rsidRDefault="00BB7802">
      <w:pPr>
        <w:jc w:val="left"/>
      </w:pPr>
    </w:p>
    <w:p w:rsidR="00BB7802" w:rsidRDefault="00BB7802"/>
    <w:p w:rsidR="00BB7802" w:rsidRDefault="009623C4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BB7802" w:rsidRDefault="009623C4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BB7802" w:rsidRDefault="009623C4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B7802" w:rsidRDefault="00BB7802"/>
    <w:sectPr w:rsidR="00BB7802" w:rsidSect="00BB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07" w:rsidRDefault="00223507" w:rsidP="006B3389">
      <w:r>
        <w:separator/>
      </w:r>
    </w:p>
  </w:endnote>
  <w:endnote w:type="continuationSeparator" w:id="1">
    <w:p w:rsidR="00223507" w:rsidRDefault="00223507" w:rsidP="006B3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07" w:rsidRDefault="00223507" w:rsidP="006B3389">
      <w:r>
        <w:separator/>
      </w:r>
    </w:p>
  </w:footnote>
  <w:footnote w:type="continuationSeparator" w:id="1">
    <w:p w:rsidR="00223507" w:rsidRDefault="00223507" w:rsidP="006B3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23507"/>
    <w:rsid w:val="004C0276"/>
    <w:rsid w:val="005C712C"/>
    <w:rsid w:val="006B3389"/>
    <w:rsid w:val="00827B8E"/>
    <w:rsid w:val="009623C4"/>
    <w:rsid w:val="00BB7802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3389"/>
    <w:rPr>
      <w:kern w:val="2"/>
      <w:sz w:val="18"/>
      <w:szCs w:val="18"/>
    </w:rPr>
  </w:style>
  <w:style w:type="paragraph" w:styleId="a4">
    <w:name w:val="footer"/>
    <w:basedOn w:val="a"/>
    <w:link w:val="Char0"/>
    <w:rsid w:val="006B3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33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2016-01-04T03:35:00Z</dcterms:created>
  <dcterms:modified xsi:type="dcterms:W3CDTF">2016-06-27T07:25:00Z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