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>日本之行感想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尊敬的公司领导：</w:t>
      </w:r>
    </w:p>
    <w:p>
      <w:pPr>
        <w:ind w:firstLine="602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您好！我是人民中路店李可，关于此次日本之行有两个方面让我印象特别深刻。一是：他们的敬业精神，对工作的认真，细致和态度。二是：整洁、干净、舒适的环境。</w:t>
      </w:r>
    </w:p>
    <w:p>
      <w:pPr>
        <w:ind w:firstLine="602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首先说说他们的敬业精神</w:t>
      </w:r>
    </w:p>
    <w:p>
      <w:pPr>
        <w:ind w:firstLine="602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来到日本的第二天，大家拖着行李来到酒店外，大巴车已经早早的等在那里了。司机是一位七十多岁的老人，他打开了大巴车上面装行李的两扇门。当我们把行李拖到车前，这位老人并没有像国内的司机操着手站在那里，而是帮我们把行李一件一件的，整整齐齐的摆放到车子里面。在车上，导游开着玩笑的和我们说：“看看我今天画的妆漂不漂亮！”接着导游告诉我们：“在日本做服务工作是必需要化妆的，每天的衣服都要更换，因为那是对我们客人的尊重。”确实如导游所说，我们逛的每一家店铺，里面的导购都把自己打扮的干干净净，漂漂亮亮。一路上这位导游都保持和蔼可亲的笑容为大家讲解，而那位老司机每到一个景点都会详细的登记到达时间和出发时间。晚上回到酒店，导游会叮嘱大家将垃圾带走，告诉我们：“司机将大家送到酒店后，还要将车停在专门的停车场，然后打扫车子的卫生。司机很爱他的车子，除了打扫车子里面的卫生，他们还会打理车身，甚至连车轱辘都会擦得干干净净，亮亮堂堂。”导游告诉我们车子是司机工作的工具，所以他们一定会爱护，就像爱护自己的小孩一样。说到这里我真的为他们爱岗敬业的工作态度所感动。</w:t>
      </w:r>
    </w:p>
    <w:p>
      <w:pPr>
        <w:ind w:firstLine="602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其次在说说他们整洁、干净、舒适的环境。</w:t>
      </w:r>
    </w:p>
    <w:p>
      <w:pPr>
        <w:ind w:firstLine="602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说到厕所这两个字，相信绝大多数人都会邹着眉头告诉你：那是一个又脏又臭的地方。可是日本的厕所却颠覆了我的看法。无论是酒店的，旅游景点的，高速公路休息区的，机场的，还是其它场所的厕所都干干净净，没有卫生死角。而且他们的厕所非常人性化：永远不会担心没有手纸，厕所里面装有除臭系统，供婴孩稳坐的架子，音乐播放器，还有消毒液。让你感到干净舒适。日本的街道干净整洁，甚至看不见垃圾筒。他们的垃圾都是会分类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，并且按规定的时间和指定的地点投放。路上来往的车辆连车轱辘都是一尘不染，感觉就像刚刚出厂的车。走了几天的路，抬起脚看看鞋底也是干净如新。所以整个日本的干净程度让我震惊。</w:t>
      </w:r>
    </w:p>
    <w:p>
      <w:pPr>
        <w:ind w:firstLine="602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在日本没有一个人会闯红绿灯，所有的车辆经过斑马线都不减速，当行人过马路时，所有的车辆也会自觉停住，严格遵守秩序和规则。在日本的商场，导购人员永远保持笑容，孜孜不倦的为你服务。在日本还有许多许多让我们学习的地方……</w:t>
      </w:r>
    </w:p>
    <w:p>
      <w:pPr>
        <w:ind w:firstLine="602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2016年秉承着“拥抱改变，为尊严而战”的宗旨，为公司创造更多的利润为目标。学以致用，以身作则，用行动感染带领的团队，让她们跟着一起进步。让我们怀着一颗感恩的心，做好自己的工作，服务好我们的顾客，将平凡的事情做得不平凡。</w:t>
      </w:r>
    </w:p>
    <w:p>
      <w:pPr>
        <w:ind w:firstLine="602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最后希望公司的销售蒸蒸日上，芝麻开花节节高！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61D67"/>
    <w:rsid w:val="1A2B3B43"/>
    <w:rsid w:val="1C1E3A76"/>
    <w:rsid w:val="3F901014"/>
    <w:rsid w:val="462B21A1"/>
    <w:rsid w:val="46D465AB"/>
    <w:rsid w:val="4E07735D"/>
    <w:rsid w:val="503D6150"/>
    <w:rsid w:val="53B00D37"/>
    <w:rsid w:val="61A1597D"/>
    <w:rsid w:val="67383ADC"/>
    <w:rsid w:val="7DA02B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2016-06-26T16:38:09Z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