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val="en-US" w:eastAsia="zh-CN"/>
        </w:rPr>
        <w:t>何英  94分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val="en-US" w:eastAsia="zh-CN"/>
        </w:rPr>
        <w:t>谢美艳  90分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val="en-US" w:eastAsia="zh-CN"/>
        </w:rPr>
        <w:t>王晗  92 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623601E"/>
    <w:rsid w:val="186B18A6"/>
    <w:rsid w:val="1C2D15AF"/>
    <w:rsid w:val="1EF94F45"/>
    <w:rsid w:val="1FEC634B"/>
    <w:rsid w:val="43B15793"/>
    <w:rsid w:val="517E31E3"/>
    <w:rsid w:val="562D7964"/>
    <w:rsid w:val="5A4E1134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2016-06-26T13:40:53Z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