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AE" w:rsidRDefault="00DF7EAE">
      <w:pPr>
        <w:rPr>
          <w:b/>
          <w:bCs/>
          <w:color w:val="000000"/>
          <w:sz w:val="24"/>
        </w:rPr>
      </w:pPr>
    </w:p>
    <w:p w:rsidR="00DF7EAE" w:rsidRDefault="00FC2E4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刘</w:t>
      </w:r>
      <w:r w:rsidR="0011797A">
        <w:rPr>
          <w:rFonts w:hint="eastAsia"/>
          <w:b/>
          <w:bCs/>
          <w:color w:val="000000"/>
          <w:sz w:val="28"/>
          <w:szCs w:val="28"/>
        </w:rPr>
        <w:t>明娜</w:t>
      </w:r>
      <w:r>
        <w:rPr>
          <w:rFonts w:hint="eastAsia"/>
          <w:b/>
          <w:bCs/>
          <w:color w:val="000000"/>
          <w:sz w:val="28"/>
          <w:szCs w:val="28"/>
        </w:rPr>
        <w:t xml:space="preserve">     </w:t>
      </w:r>
      <w:r w:rsidR="00576B19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F7EA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F7EA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 w:rsidP="001179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79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F7EA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 w:rsidP="001179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79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F7EA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 w:rsidP="004516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16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F7EA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F7EA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 w:rsidP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 w:rsidP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1179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F7EA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F7EA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1179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DF7EAE" w:rsidRDefault="00DF7EAE"/>
    <w:p w:rsidR="00DF7EAE" w:rsidRDefault="00DF7EAE"/>
    <w:p w:rsidR="00DF7EAE" w:rsidRDefault="00576B19">
      <w:r>
        <w:rPr>
          <w:rFonts w:hint="eastAsia"/>
        </w:rPr>
        <w:lastRenderedPageBreak/>
        <w:t>考评人（店长）：</w:t>
      </w:r>
      <w:r>
        <w:rPr>
          <w:rFonts w:hint="eastAsia"/>
        </w:rPr>
        <w:t xml:space="preserve">      </w:t>
      </w:r>
      <w:r w:rsidR="00D9506F">
        <w:rPr>
          <w:rFonts w:hint="eastAsia"/>
        </w:rPr>
        <w:t>马雪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被考评人：</w:t>
      </w:r>
      <w:r w:rsidR="00D9506F">
        <w:rPr>
          <w:rFonts w:hint="eastAsia"/>
        </w:rPr>
        <w:t>刘</w:t>
      </w:r>
      <w:r w:rsidR="0011797A">
        <w:rPr>
          <w:rFonts w:hint="eastAsia"/>
        </w:rPr>
        <w:t>明娜</w:t>
      </w:r>
    </w:p>
    <w:p w:rsidR="00DF7EAE" w:rsidRDefault="00DF7EAE"/>
    <w:p w:rsidR="00DF7EAE" w:rsidRDefault="00576B1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F7EAE" w:rsidRDefault="00576B1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F7EAE" w:rsidRDefault="00576B1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F7EAE" w:rsidRDefault="00DF7EAE"/>
    <w:p w:rsidR="00DF7EAE" w:rsidRDefault="00DF7EAE"/>
    <w:p w:rsidR="00DF7EAE" w:rsidRDefault="00DF7EAE"/>
    <w:p w:rsidR="00DF7EAE" w:rsidRDefault="00DF7EAE"/>
    <w:p w:rsidR="00DF7EAE" w:rsidRDefault="00DF7EAE"/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sectPr w:rsidR="00576B19" w:rsidSect="00DF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46AD4"/>
    <w:rsid w:val="0011797A"/>
    <w:rsid w:val="004516E5"/>
    <w:rsid w:val="00576B19"/>
    <w:rsid w:val="00B978EA"/>
    <w:rsid w:val="00CC74D2"/>
    <w:rsid w:val="00D2171A"/>
    <w:rsid w:val="00D33DFB"/>
    <w:rsid w:val="00D9506F"/>
    <w:rsid w:val="00DF7EAE"/>
    <w:rsid w:val="00FC2E4D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E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2016-01-04T03:35:00Z</dcterms:created>
  <dcterms:modified xsi:type="dcterms:W3CDTF">2016-06-24T09:25:00Z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