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CB" w:rsidRDefault="00304DCB">
      <w:pPr>
        <w:rPr>
          <w:b/>
          <w:bCs/>
          <w:color w:val="000000"/>
          <w:sz w:val="24"/>
        </w:rPr>
      </w:pPr>
    </w:p>
    <w:p w:rsidR="00304DCB" w:rsidRDefault="00304DC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04DC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04DC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04DC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04DC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04D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D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304D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04D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04D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04D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04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04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04D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04D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304DCB" w:rsidRDefault="00304DCB"/>
    <w:p w:rsidR="00304DCB" w:rsidRDefault="00304DCB"/>
    <w:p w:rsidR="00304DCB" w:rsidRDefault="00304DCB"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高文棋</w:t>
      </w:r>
      <w:r>
        <w:t xml:space="preserve">                              </w:t>
      </w:r>
      <w:r>
        <w:rPr>
          <w:rFonts w:hint="eastAsia"/>
        </w:rPr>
        <w:t>被考评人：曹娉</w:t>
      </w:r>
    </w:p>
    <w:p w:rsidR="00304DCB" w:rsidRDefault="00304DCB"/>
    <w:p w:rsidR="00304DCB" w:rsidRDefault="00304DCB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  <w:bookmarkStart w:id="0" w:name="_GoBack"/>
      <w:bookmarkEnd w:id="0"/>
    </w:p>
    <w:p w:rsidR="00304DCB" w:rsidRDefault="00304DCB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304DCB" w:rsidRDefault="00304DCB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04DCB" w:rsidRDefault="00304DCB"/>
    <w:p w:rsidR="00304DCB" w:rsidRDefault="00304DCB"/>
    <w:p w:rsidR="00304DCB" w:rsidRDefault="00304DCB"/>
    <w:p w:rsidR="00304DCB" w:rsidRDefault="00304DCB"/>
    <w:p w:rsidR="00304DCB" w:rsidRDefault="00304DCB"/>
    <w:p w:rsidR="00304DCB" w:rsidRDefault="00304DC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04DC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04DC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DC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DC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DC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DC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DC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4DC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4DC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4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4DC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4DC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4DC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CB" w:rsidRDefault="00304DCB" w:rsidP="00B434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04DCB" w:rsidRDefault="00304DC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04DCB" w:rsidRDefault="00304DCB">
      <w:pPr>
        <w:rPr>
          <w:b/>
          <w:bCs/>
          <w:sz w:val="24"/>
        </w:rPr>
      </w:pPr>
    </w:p>
    <w:p w:rsidR="00304DCB" w:rsidRDefault="00304DCB">
      <w:pPr>
        <w:rPr>
          <w:b/>
          <w:bCs/>
          <w:sz w:val="24"/>
        </w:rPr>
      </w:pPr>
    </w:p>
    <w:p w:rsidR="00304DCB" w:rsidRDefault="00304DCB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304DCB" w:rsidRDefault="00304DCB">
      <w:pPr>
        <w:jc w:val="left"/>
      </w:pPr>
    </w:p>
    <w:p w:rsidR="00304DCB" w:rsidRDefault="00304DCB"/>
    <w:p w:rsidR="00304DCB" w:rsidRDefault="00304DCB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 w:rsidR="00304DCB" w:rsidRDefault="00304DCB"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 w:rsidR="00304DCB" w:rsidRDefault="00304DCB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304DCB" w:rsidRDefault="00304DCB"/>
    <w:sectPr w:rsidR="00304DCB" w:rsidSect="00E90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04DCB"/>
    <w:rsid w:val="00722368"/>
    <w:rsid w:val="008E1066"/>
    <w:rsid w:val="00B434BA"/>
    <w:rsid w:val="00E90359"/>
    <w:rsid w:val="00F21797"/>
    <w:rsid w:val="0623601E"/>
    <w:rsid w:val="186B18A6"/>
    <w:rsid w:val="1C2D15AF"/>
    <w:rsid w:val="1EF94F45"/>
    <w:rsid w:val="1FEC634B"/>
    <w:rsid w:val="43B15793"/>
    <w:rsid w:val="562D7964"/>
    <w:rsid w:val="5A4E1134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59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221</Words>
  <Characters>1264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2016-01-04T03:35:00Z</dcterms:created>
  <dcterms:modified xsi:type="dcterms:W3CDTF">2016-06-24T04:51:00Z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