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93" w:type="dxa"/>
        <w:tblLook w:val="04A0"/>
      </w:tblPr>
      <w:tblGrid>
        <w:gridCol w:w="1080"/>
        <w:gridCol w:w="1540"/>
        <w:gridCol w:w="1080"/>
        <w:gridCol w:w="1720"/>
        <w:gridCol w:w="1360"/>
        <w:gridCol w:w="2740"/>
      </w:tblGrid>
      <w:tr w:rsidR="00EA321D" w:rsidRPr="00EA321D" w:rsidTr="00EA321D">
        <w:trPr>
          <w:trHeight w:val="624"/>
        </w:trPr>
        <w:tc>
          <w:tcPr>
            <w:tcW w:w="9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员工学习万华大药房心得</w:t>
            </w:r>
          </w:p>
        </w:tc>
      </w:tr>
      <w:tr w:rsidR="00EA321D" w:rsidRPr="00EA321D" w:rsidTr="00EA321D">
        <w:trPr>
          <w:trHeight w:val="624"/>
        </w:trPr>
        <w:tc>
          <w:tcPr>
            <w:tcW w:w="9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7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魏冬旭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6</w:t>
            </w: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月</w:t>
            </w: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19</w:t>
            </w: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温江万华大药房</w:t>
            </w:r>
          </w:p>
        </w:tc>
      </w:tr>
      <w:tr w:rsidR="00EA321D" w:rsidRPr="00EA321D" w:rsidTr="00EA321D">
        <w:trPr>
          <w:trHeight w:val="9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学习内容（心得不得少于</w:t>
            </w: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5</w:t>
            </w: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点）</w:t>
            </w:r>
          </w:p>
        </w:tc>
        <w:tc>
          <w:tcPr>
            <w:tcW w:w="8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321D" w:rsidRPr="00EA321D" w:rsidRDefault="00EA321D" w:rsidP="009438F7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药店营业员、做好药品质量把关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全身心为顾客服务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="009438F7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有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足够的保健药品知识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4</w:t>
            </w:r>
            <w:r w:rsidR="009438F7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很多顾客吃了药有效果又来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销售方法</w:t>
            </w:r>
            <w:r w:rsidR="009438F7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得当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、能</w:t>
            </w:r>
            <w:r w:rsidR="009438F7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很</w:t>
            </w:r>
            <w:r w:rsidRPr="00EA321D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好为顾客推荐</w:t>
            </w:r>
            <w:r w:rsidR="009438F7"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。</w:t>
            </w:r>
          </w:p>
        </w:tc>
      </w:tr>
      <w:tr w:rsidR="00EA321D" w:rsidRPr="00EA321D" w:rsidTr="00EA321D">
        <w:trPr>
          <w:trHeight w:val="3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EA321D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结合工作板块需改进的问题</w:t>
            </w:r>
          </w:p>
        </w:tc>
        <w:tc>
          <w:tcPr>
            <w:tcW w:w="8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321D" w:rsidRPr="00EA321D" w:rsidRDefault="009438F7" w:rsidP="009438F7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、多多学习销售方法；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8"/>
                <w:szCs w:val="28"/>
              </w:rPr>
              <w:t>、熟悉、学习药品保健知识，更好的为顾客推荐药品。</w:t>
            </w: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106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321D" w:rsidRPr="00EA321D" w:rsidTr="00EA321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21D" w:rsidRPr="00EA321D" w:rsidRDefault="00EA321D" w:rsidP="00EA3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623C9" w:rsidRPr="00EA321D" w:rsidRDefault="004623C9"/>
    <w:sectPr w:rsidR="004623C9" w:rsidRPr="00EA321D" w:rsidSect="00F8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52" w:rsidRDefault="00951C52" w:rsidP="00EA321D">
      <w:r>
        <w:separator/>
      </w:r>
    </w:p>
  </w:endnote>
  <w:endnote w:type="continuationSeparator" w:id="1">
    <w:p w:rsidR="00951C52" w:rsidRDefault="00951C52" w:rsidP="00EA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52" w:rsidRDefault="00951C52" w:rsidP="00EA321D">
      <w:r>
        <w:separator/>
      </w:r>
    </w:p>
  </w:footnote>
  <w:footnote w:type="continuationSeparator" w:id="1">
    <w:p w:rsidR="00951C52" w:rsidRDefault="00951C52" w:rsidP="00EA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21D"/>
    <w:rsid w:val="004623C9"/>
    <w:rsid w:val="009438F7"/>
    <w:rsid w:val="00951C52"/>
    <w:rsid w:val="00EA321D"/>
    <w:rsid w:val="00F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2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185</Characters>
  <Application>Microsoft Office Word</Application>
  <DocSecurity>0</DocSecurity>
  <Lines>1</Lines>
  <Paragraphs>1</Paragraphs>
  <ScaleCrop>false</ScaleCrop>
  <Company>磐石电脑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3</cp:revision>
  <dcterms:created xsi:type="dcterms:W3CDTF">2016-06-22T12:08:00Z</dcterms:created>
  <dcterms:modified xsi:type="dcterms:W3CDTF">2016-06-22T12:22:00Z</dcterms:modified>
</cp:coreProperties>
</file>