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73" w:rsidRDefault="00681773" w:rsidP="0068177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高新片区</w:t>
      </w:r>
      <w:r>
        <w:rPr>
          <w:rFonts w:hint="eastAsia"/>
          <w:sz w:val="32"/>
          <w:szCs w:val="32"/>
        </w:rPr>
        <w:t>(5.2-5.8)</w:t>
      </w:r>
      <w:r>
        <w:rPr>
          <w:rFonts w:hint="eastAsia"/>
          <w:sz w:val="32"/>
          <w:szCs w:val="32"/>
        </w:rPr>
        <w:t>工作总结及本周</w:t>
      </w:r>
      <w:r>
        <w:rPr>
          <w:rFonts w:hint="eastAsia"/>
          <w:sz w:val="32"/>
          <w:szCs w:val="32"/>
        </w:rPr>
        <w:t>(5.9-5.15)</w:t>
      </w:r>
      <w:r>
        <w:rPr>
          <w:rFonts w:hint="eastAsia"/>
          <w:sz w:val="32"/>
          <w:szCs w:val="32"/>
        </w:rPr>
        <w:t>计划</w:t>
      </w:r>
    </w:p>
    <w:p w:rsidR="00681773" w:rsidRDefault="00681773" w:rsidP="0068177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一、本周工作总结</w:t>
      </w:r>
    </w:p>
    <w:tbl>
      <w:tblPr>
        <w:tblW w:w="0" w:type="auto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4"/>
        <w:gridCol w:w="1540"/>
        <w:gridCol w:w="5184"/>
        <w:gridCol w:w="2439"/>
      </w:tblGrid>
      <w:tr w:rsidR="00681773" w:rsidTr="00214390">
        <w:trPr>
          <w:trHeight w:val="398"/>
        </w:trPr>
        <w:tc>
          <w:tcPr>
            <w:tcW w:w="1124" w:type="dxa"/>
          </w:tcPr>
          <w:p w:rsidR="00681773" w:rsidRDefault="00681773" w:rsidP="00214390">
            <w:pPr>
              <w:rPr>
                <w:b/>
              </w:rPr>
            </w:pPr>
            <w:r>
              <w:rPr>
                <w:rFonts w:hint="eastAsia"/>
                <w:b/>
              </w:rPr>
              <w:t>本周</w:t>
            </w:r>
          </w:p>
        </w:tc>
        <w:tc>
          <w:tcPr>
            <w:tcW w:w="1540" w:type="dxa"/>
          </w:tcPr>
          <w:p w:rsidR="00681773" w:rsidRDefault="00681773" w:rsidP="00214390">
            <w:pPr>
              <w:rPr>
                <w:b/>
              </w:rPr>
            </w:pPr>
            <w:r>
              <w:rPr>
                <w:rFonts w:hint="eastAsia"/>
                <w:b/>
              </w:rPr>
              <w:t>巡查门店</w:t>
            </w:r>
          </w:p>
        </w:tc>
        <w:tc>
          <w:tcPr>
            <w:tcW w:w="5184" w:type="dxa"/>
          </w:tcPr>
          <w:p w:rsidR="00681773" w:rsidRDefault="00681773" w:rsidP="00214390">
            <w:pPr>
              <w:rPr>
                <w:b/>
              </w:rPr>
            </w:pPr>
            <w:r>
              <w:rPr>
                <w:rFonts w:hint="eastAsia"/>
                <w:b/>
              </w:rPr>
              <w:t>所做工作内容</w:t>
            </w:r>
          </w:p>
        </w:tc>
        <w:tc>
          <w:tcPr>
            <w:tcW w:w="2439" w:type="dxa"/>
          </w:tcPr>
          <w:p w:rsidR="00681773" w:rsidRDefault="00681773" w:rsidP="00214390">
            <w:pPr>
              <w:rPr>
                <w:b/>
              </w:rPr>
            </w:pPr>
            <w:r>
              <w:rPr>
                <w:rFonts w:hint="eastAsia"/>
                <w:b/>
              </w:rPr>
              <w:t>完成情况</w:t>
            </w:r>
          </w:p>
        </w:tc>
      </w:tr>
      <w:tr w:rsidR="00681773" w:rsidTr="00214390">
        <w:trPr>
          <w:trHeight w:val="398"/>
        </w:trPr>
        <w:tc>
          <w:tcPr>
            <w:tcW w:w="1124" w:type="dxa"/>
          </w:tcPr>
          <w:p w:rsidR="00681773" w:rsidRDefault="00681773" w:rsidP="00214390">
            <w:pPr>
              <w:rPr>
                <w:b/>
              </w:rPr>
            </w:pPr>
            <w:r>
              <w:rPr>
                <w:rFonts w:hint="eastAsia"/>
                <w:b/>
              </w:rPr>
              <w:t>如：周一</w:t>
            </w:r>
          </w:p>
        </w:tc>
        <w:tc>
          <w:tcPr>
            <w:tcW w:w="1540" w:type="dxa"/>
          </w:tcPr>
          <w:p w:rsidR="00681773" w:rsidRDefault="00681773" w:rsidP="00214390">
            <w:pPr>
              <w:rPr>
                <w:b/>
              </w:rPr>
            </w:pPr>
            <w:r>
              <w:rPr>
                <w:rFonts w:hint="eastAsia"/>
                <w:b/>
              </w:rPr>
              <w:t>**</w:t>
            </w:r>
            <w:r>
              <w:rPr>
                <w:rFonts w:hint="eastAsia"/>
                <w:b/>
              </w:rPr>
              <w:t>店</w:t>
            </w:r>
          </w:p>
        </w:tc>
        <w:tc>
          <w:tcPr>
            <w:tcW w:w="5184" w:type="dxa"/>
          </w:tcPr>
          <w:p w:rsidR="00681773" w:rsidRDefault="00681773" w:rsidP="00214390">
            <w:pPr>
              <w:rPr>
                <w:b/>
              </w:rPr>
            </w:pPr>
            <w:r>
              <w:rPr>
                <w:rFonts w:hint="eastAsia"/>
                <w:b/>
              </w:rPr>
              <w:t>做了些什么工作</w:t>
            </w:r>
          </w:p>
        </w:tc>
        <w:tc>
          <w:tcPr>
            <w:tcW w:w="2439" w:type="dxa"/>
          </w:tcPr>
          <w:p w:rsidR="00681773" w:rsidRDefault="00681773" w:rsidP="00214390">
            <w:pPr>
              <w:rPr>
                <w:b/>
              </w:rPr>
            </w:pPr>
          </w:p>
        </w:tc>
      </w:tr>
      <w:tr w:rsidR="00681773" w:rsidTr="00214390">
        <w:trPr>
          <w:trHeight w:val="398"/>
        </w:trPr>
        <w:tc>
          <w:tcPr>
            <w:tcW w:w="1124" w:type="dxa"/>
          </w:tcPr>
          <w:p w:rsidR="00681773" w:rsidRDefault="00681773" w:rsidP="002143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周一</w:t>
            </w:r>
          </w:p>
          <w:p w:rsidR="00681773" w:rsidRDefault="00681773" w:rsidP="002143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681773" w:rsidRDefault="00CF5572" w:rsidP="00214390">
            <w:r>
              <w:rPr>
                <w:rFonts w:hint="eastAsia"/>
              </w:rPr>
              <w:t>休息</w:t>
            </w:r>
          </w:p>
        </w:tc>
        <w:tc>
          <w:tcPr>
            <w:tcW w:w="5184" w:type="dxa"/>
          </w:tcPr>
          <w:p w:rsidR="00681773" w:rsidRDefault="00681773" w:rsidP="00214390"/>
        </w:tc>
        <w:tc>
          <w:tcPr>
            <w:tcW w:w="2439" w:type="dxa"/>
          </w:tcPr>
          <w:p w:rsidR="00681773" w:rsidRDefault="00681773" w:rsidP="00214390">
            <w:pPr>
              <w:rPr>
                <w:szCs w:val="21"/>
              </w:rPr>
            </w:pPr>
          </w:p>
        </w:tc>
      </w:tr>
      <w:tr w:rsidR="00681773" w:rsidTr="00214390">
        <w:trPr>
          <w:trHeight w:val="398"/>
        </w:trPr>
        <w:tc>
          <w:tcPr>
            <w:tcW w:w="1124" w:type="dxa"/>
          </w:tcPr>
          <w:p w:rsidR="00681773" w:rsidRDefault="00681773" w:rsidP="002143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周二</w:t>
            </w:r>
          </w:p>
          <w:p w:rsidR="00681773" w:rsidRDefault="00681773" w:rsidP="002143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681773" w:rsidRDefault="00CF5572" w:rsidP="00214390">
            <w:r>
              <w:rPr>
                <w:rFonts w:hint="eastAsia"/>
              </w:rPr>
              <w:t>府城大道店、民丰大道店、大源北街店</w:t>
            </w:r>
          </w:p>
        </w:tc>
        <w:tc>
          <w:tcPr>
            <w:tcW w:w="5184" w:type="dxa"/>
          </w:tcPr>
          <w:p w:rsidR="00681773" w:rsidRDefault="00CF5572" w:rsidP="0068177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、分配高新片区蚕蛾公补赠品；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、为新津邓双店招聘人员，并将简历传至人事部审核；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、府城大道店未及时进行每日一品种和每日一课、每日一题的学习，要求门店在中午交接班时补充培训；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、外用柜货架卫生不合格，要求今日内打扫完成；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、汉草堂活动爆炸花仍未书写，对门店进行了罚款并要求立即书写爆炸花；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、中药柜部分价签已打，但是未一一对应，要求门店立即对中药柜价签一一对应做出整改；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月到期品种未下柜处理，要求立即下柜，一周内将账货处理完毕；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、店员于春莲未佩戴工作帽和头花，要求立即佩戴，店长必须强调穿戴整齐的重要性；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、民丰大道对阿胶活动不熟悉，要求门店店长对员工进行再次培训，必须每人记住过关；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、大源北街店文件学习记录不齐全，要求门店店长负责对邮件的传达及审核，门店员工必须知晓公司单品活动；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、安全记录培训未签字，在培训完成后必须每人自己签字确认培训完成，不得不签字或者代签字；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月单品未书写爆炸花，要求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日内必须书写爆炸花陈列完成；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、休息区凌乱，要求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日内堆码整齐。</w:t>
            </w:r>
          </w:p>
        </w:tc>
        <w:tc>
          <w:tcPr>
            <w:tcW w:w="2439" w:type="dxa"/>
          </w:tcPr>
          <w:p w:rsidR="00681773" w:rsidRDefault="00166925" w:rsidP="002143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片区要求门店拍照上传完成情况都已整改完成。</w:t>
            </w:r>
          </w:p>
        </w:tc>
      </w:tr>
      <w:tr w:rsidR="00681773" w:rsidTr="00214390">
        <w:trPr>
          <w:trHeight w:val="398"/>
        </w:trPr>
        <w:tc>
          <w:tcPr>
            <w:tcW w:w="1124" w:type="dxa"/>
          </w:tcPr>
          <w:p w:rsidR="00681773" w:rsidRDefault="00681773" w:rsidP="002143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周三</w:t>
            </w:r>
          </w:p>
          <w:p w:rsidR="00681773" w:rsidRDefault="00681773" w:rsidP="002143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681773" w:rsidRDefault="00CF5572" w:rsidP="00214390">
            <w:r>
              <w:rPr>
                <w:rFonts w:hint="eastAsia"/>
              </w:rPr>
              <w:t>中和柳荫店、楠丰路店、新乐中街店</w:t>
            </w:r>
          </w:p>
        </w:tc>
        <w:tc>
          <w:tcPr>
            <w:tcW w:w="5184" w:type="dxa"/>
          </w:tcPr>
          <w:p w:rsidR="00681773" w:rsidRDefault="00CF5572" w:rsidP="0021439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、处理关于中和柳荫店杨美离职的沟通事项；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、中和柳荫街基础工作未做到位，各项记录本记录不齐全；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、灯管上布有蜘蛛网，影响照明及美观，要求立即清扫；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、抽查店员黄鑫，对于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月单品活动中的阿胶变动及操作流程和母亲节活动十分清楚，但是对于本门店单品销售进度不知晓，要求店长每周周会必须统计黄金单品完成进度；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、楠丰路店周会记录本不明了，要求必须用一个本子做记录，不得分开记录，便于翻阅；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月单品活动未书写爆炸花，要求立即进行书写；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、金牌品种第二阶段挑战不知道本门店完成情况，要求店长在周会时一定强调自己门店的奋斗目标；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、货架卫生较差，与上次检查差异较大，请店长重视卫生检查；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、新乐中街店各项记录本记录不齐全，要求店长在休假是指定</w:t>
            </w:r>
            <w:r w:rsidR="00231FA4">
              <w:rPr>
                <w:rFonts w:hint="eastAsia"/>
              </w:rPr>
              <w:t>负责人进行记录本的填写和交班会议的开展；</w:t>
            </w:r>
            <w:r w:rsidR="00231FA4">
              <w:rPr>
                <w:rFonts w:hint="eastAsia"/>
              </w:rPr>
              <w:t>9</w:t>
            </w:r>
            <w:r w:rsidR="00231FA4">
              <w:rPr>
                <w:rFonts w:hint="eastAsia"/>
              </w:rPr>
              <w:t>、钱箱中的大钞金额超过</w:t>
            </w:r>
            <w:r w:rsidR="00231FA4">
              <w:rPr>
                <w:rFonts w:hint="eastAsia"/>
              </w:rPr>
              <w:t>500</w:t>
            </w:r>
            <w:r w:rsidR="00231FA4">
              <w:rPr>
                <w:rFonts w:hint="eastAsia"/>
              </w:rPr>
              <w:t>，要求门店必须放回保险柜，注意现金安全。</w:t>
            </w:r>
          </w:p>
        </w:tc>
        <w:tc>
          <w:tcPr>
            <w:tcW w:w="2439" w:type="dxa"/>
          </w:tcPr>
          <w:p w:rsidR="00681773" w:rsidRDefault="00166925" w:rsidP="002143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片区要求门店拍照上传完成情况都已整改完成。</w:t>
            </w:r>
          </w:p>
        </w:tc>
      </w:tr>
      <w:tr w:rsidR="00681773" w:rsidTr="00214390">
        <w:trPr>
          <w:trHeight w:val="629"/>
        </w:trPr>
        <w:tc>
          <w:tcPr>
            <w:tcW w:w="1124" w:type="dxa"/>
          </w:tcPr>
          <w:p w:rsidR="00681773" w:rsidRDefault="00681773" w:rsidP="002143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周四</w:t>
            </w:r>
          </w:p>
          <w:p w:rsidR="00681773" w:rsidRDefault="00681773" w:rsidP="002143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681773" w:rsidRDefault="00F07070" w:rsidP="00214390">
            <w:r>
              <w:rPr>
                <w:rFonts w:hint="eastAsia"/>
              </w:rPr>
              <w:t>邓双店、正东街店、新园店</w:t>
            </w:r>
          </w:p>
        </w:tc>
        <w:tc>
          <w:tcPr>
            <w:tcW w:w="5184" w:type="dxa"/>
          </w:tcPr>
          <w:p w:rsidR="00681773" w:rsidRDefault="00F07070" w:rsidP="00F206B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、邓双店日常培训记录本、月会记录本、每日培训记录本近两天无员工签字确认培训，要求门店店长在培训完后</w:t>
            </w:r>
            <w:r w:rsidR="00E86ACC">
              <w:rPr>
                <w:rFonts w:hint="eastAsia"/>
              </w:rPr>
              <w:t>必须自己签字确认，否则视为没有培训；</w:t>
            </w:r>
            <w:r w:rsidR="00E86ACC">
              <w:rPr>
                <w:rFonts w:hint="eastAsia"/>
              </w:rPr>
              <w:t>2</w:t>
            </w:r>
            <w:r w:rsidR="00E86ACC">
              <w:rPr>
                <w:rFonts w:hint="eastAsia"/>
              </w:rPr>
              <w:t>、门店未播放背景音乐，显得店堂内较冷清，要求门店重视背景音乐播放；</w:t>
            </w:r>
            <w:r w:rsidR="00E86ACC">
              <w:rPr>
                <w:rFonts w:hint="eastAsia"/>
              </w:rPr>
              <w:t>3</w:t>
            </w:r>
            <w:r w:rsidR="00E86ACC">
              <w:rPr>
                <w:rFonts w:hint="eastAsia"/>
              </w:rPr>
              <w:t>、抽查门店对</w:t>
            </w:r>
            <w:r w:rsidR="00E86ACC">
              <w:rPr>
                <w:rFonts w:hint="eastAsia"/>
              </w:rPr>
              <w:t>5</w:t>
            </w:r>
            <w:r w:rsidR="00E86ACC">
              <w:rPr>
                <w:rFonts w:hint="eastAsia"/>
              </w:rPr>
              <w:t>月的单品活动基本</w:t>
            </w:r>
            <w:r w:rsidR="00E86ACC">
              <w:rPr>
                <w:rFonts w:hint="eastAsia"/>
              </w:rPr>
              <w:lastRenderedPageBreak/>
              <w:t>熟悉，但未书写爆炸花宣传，要求门店立即书写爆炸花进行宣传；</w:t>
            </w:r>
            <w:r w:rsidR="00E86ACC">
              <w:rPr>
                <w:rFonts w:hint="eastAsia"/>
              </w:rPr>
              <w:t>4</w:t>
            </w:r>
            <w:r w:rsidR="00E86ACC">
              <w:rPr>
                <w:rFonts w:hint="eastAsia"/>
              </w:rPr>
              <w:t>、强调对新员工的培养，且与新员工进行了思想沟通，了解其真实想法；</w:t>
            </w:r>
            <w:r w:rsidR="00E86ACC">
              <w:rPr>
                <w:rFonts w:hint="eastAsia"/>
              </w:rPr>
              <w:t>5</w:t>
            </w:r>
            <w:r w:rsidR="00E86ACC">
              <w:rPr>
                <w:rFonts w:hint="eastAsia"/>
              </w:rPr>
              <w:t>、检查新津正东街含麻制剂呋麻滴鼻液未入含麻制剂柜专柜陈列，要求门店立即整改；</w:t>
            </w:r>
            <w:r w:rsidR="00E86ACC">
              <w:rPr>
                <w:rFonts w:hint="eastAsia"/>
              </w:rPr>
              <w:t>6</w:t>
            </w:r>
            <w:r w:rsidR="00E86ACC">
              <w:rPr>
                <w:rFonts w:hint="eastAsia"/>
              </w:rPr>
              <w:t>、</w:t>
            </w:r>
            <w:r w:rsidR="00F206BA">
              <w:rPr>
                <w:rFonts w:hint="eastAsia"/>
              </w:rPr>
              <w:t>安全巡查记录最近几天还在打√，要求立即整改并再次学习公司保卫部发文；</w:t>
            </w:r>
            <w:r w:rsidR="00F206BA">
              <w:rPr>
                <w:rFonts w:hint="eastAsia"/>
              </w:rPr>
              <w:t>7</w:t>
            </w:r>
            <w:r w:rsidR="00F206BA">
              <w:rPr>
                <w:rFonts w:hint="eastAsia"/>
              </w:rPr>
              <w:t>、新园大道店无当天交接事项记录，要求门店必须将交接事项记录在交班本上，不得空白；</w:t>
            </w:r>
            <w:r w:rsidR="00F206BA">
              <w:rPr>
                <w:rFonts w:hint="eastAsia"/>
              </w:rPr>
              <w:t>8</w:t>
            </w:r>
            <w:r w:rsidR="00F206BA">
              <w:rPr>
                <w:rFonts w:hint="eastAsia"/>
              </w:rPr>
              <w:t>、</w:t>
            </w:r>
            <w:r w:rsidR="00F206BA">
              <w:rPr>
                <w:rFonts w:hint="eastAsia"/>
              </w:rPr>
              <w:t>5</w:t>
            </w:r>
            <w:r w:rsidR="00F206BA">
              <w:rPr>
                <w:rFonts w:hint="eastAsia"/>
              </w:rPr>
              <w:t>月单品抽查店员不清楚</w:t>
            </w:r>
            <w:r w:rsidR="00F206BA">
              <w:rPr>
                <w:rFonts w:hint="eastAsia"/>
              </w:rPr>
              <w:t>5</w:t>
            </w:r>
            <w:r w:rsidR="00F206BA">
              <w:rPr>
                <w:rFonts w:hint="eastAsia"/>
              </w:rPr>
              <w:t>月活动内容，要求店长对店员进行再次培训，并建立培训记录，且对员工随时考试，务必将单品活动记住，便于给顾客第一时间推荐，不错过最佳销售机会。</w:t>
            </w:r>
          </w:p>
        </w:tc>
        <w:tc>
          <w:tcPr>
            <w:tcW w:w="2439" w:type="dxa"/>
          </w:tcPr>
          <w:p w:rsidR="00681773" w:rsidRDefault="00166925" w:rsidP="002143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片区要求门店拍照上传完成情况都已整改完成。</w:t>
            </w:r>
          </w:p>
        </w:tc>
      </w:tr>
      <w:tr w:rsidR="00681773" w:rsidTr="00214390">
        <w:trPr>
          <w:trHeight w:val="1066"/>
        </w:trPr>
        <w:tc>
          <w:tcPr>
            <w:tcW w:w="1124" w:type="dxa"/>
          </w:tcPr>
          <w:p w:rsidR="00681773" w:rsidRDefault="00681773" w:rsidP="002143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周五</w:t>
            </w:r>
          </w:p>
          <w:p w:rsidR="00681773" w:rsidRDefault="00681773" w:rsidP="002143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681773" w:rsidRDefault="001000B2" w:rsidP="00214390">
            <w:r w:rsidRPr="001000B2">
              <w:rPr>
                <w:rFonts w:hint="eastAsia"/>
              </w:rPr>
              <w:t>天久北巷、双流锦华店</w:t>
            </w:r>
          </w:p>
        </w:tc>
        <w:tc>
          <w:tcPr>
            <w:tcW w:w="5184" w:type="dxa"/>
          </w:tcPr>
          <w:p w:rsidR="00681773" w:rsidRDefault="001000B2" w:rsidP="00681773">
            <w:r w:rsidRPr="001000B2">
              <w:rPr>
                <w:rFonts w:hint="eastAsia"/>
              </w:rPr>
              <w:t>1</w:t>
            </w:r>
            <w:r w:rsidRPr="001000B2">
              <w:rPr>
                <w:rFonts w:hint="eastAsia"/>
              </w:rPr>
              <w:t>、将大源北街店账货差异问题写了情况说明传至营运部；</w:t>
            </w:r>
            <w:r w:rsidRPr="001000B2">
              <w:rPr>
                <w:rFonts w:hint="eastAsia"/>
              </w:rPr>
              <w:t>2</w:t>
            </w:r>
            <w:r w:rsidRPr="001000B2">
              <w:rPr>
                <w:rFonts w:hint="eastAsia"/>
              </w:rPr>
              <w:t>、对新到员工进行考核，进度还不错，并且了解了该员工的思想动态；</w:t>
            </w:r>
            <w:r w:rsidRPr="001000B2">
              <w:rPr>
                <w:rFonts w:hint="eastAsia"/>
              </w:rPr>
              <w:t>3</w:t>
            </w:r>
            <w:r w:rsidRPr="001000B2">
              <w:rPr>
                <w:rFonts w:hint="eastAsia"/>
              </w:rPr>
              <w:t>、天久北巷店各项记录本记录不全，新进员工未签字确认培训，要求只要是门店员工必须一视同仁，都必须学习且自己签字；</w:t>
            </w:r>
            <w:r w:rsidRPr="001000B2">
              <w:rPr>
                <w:rFonts w:hint="eastAsia"/>
              </w:rPr>
              <w:t>3</w:t>
            </w:r>
            <w:r w:rsidRPr="001000B2">
              <w:rPr>
                <w:rFonts w:hint="eastAsia"/>
              </w:rPr>
              <w:t>、</w:t>
            </w:r>
            <w:r w:rsidRPr="001000B2">
              <w:rPr>
                <w:rFonts w:hint="eastAsia"/>
              </w:rPr>
              <w:t>5</w:t>
            </w:r>
            <w:r w:rsidRPr="001000B2">
              <w:rPr>
                <w:rFonts w:hint="eastAsia"/>
              </w:rPr>
              <w:t>月单品活动未书写爆炸花宣传，店员也不完全知晓公司活动，要求店长重新培训，且对每个人进行考核，务必过关；</w:t>
            </w:r>
            <w:r w:rsidRPr="001000B2">
              <w:rPr>
                <w:rFonts w:hint="eastAsia"/>
              </w:rPr>
              <w:t>4</w:t>
            </w:r>
            <w:r w:rsidRPr="001000B2">
              <w:rPr>
                <w:rFonts w:hint="eastAsia"/>
              </w:rPr>
              <w:t>、店堂内纸箱堆放，门店立即整改，要求就算昨日来货也不能在店内堆积纸箱；</w:t>
            </w:r>
            <w:r w:rsidRPr="001000B2">
              <w:rPr>
                <w:rFonts w:hint="eastAsia"/>
              </w:rPr>
              <w:t>5</w:t>
            </w:r>
            <w:r w:rsidRPr="001000B2">
              <w:rPr>
                <w:rFonts w:hint="eastAsia"/>
              </w:rPr>
              <w:t>、抽查门店货品，仍然存在</w:t>
            </w:r>
            <w:r w:rsidRPr="001000B2">
              <w:rPr>
                <w:rFonts w:hint="eastAsia"/>
              </w:rPr>
              <w:t>5</w:t>
            </w:r>
            <w:r w:rsidRPr="001000B2">
              <w:rPr>
                <w:rFonts w:hint="eastAsia"/>
              </w:rPr>
              <w:t>月未下架货品，要求门店立即重新核查，早上已经全部核查完毕，门店现无</w:t>
            </w:r>
            <w:r w:rsidRPr="001000B2">
              <w:rPr>
                <w:rFonts w:hint="eastAsia"/>
              </w:rPr>
              <w:t>1</w:t>
            </w:r>
            <w:r w:rsidRPr="001000B2">
              <w:rPr>
                <w:rFonts w:hint="eastAsia"/>
              </w:rPr>
              <w:t>个月内到期商品陈列于货架上</w:t>
            </w:r>
            <w:r w:rsidRPr="001000B2">
              <w:rPr>
                <w:rFonts w:hint="eastAsia"/>
              </w:rPr>
              <w:t>6</w:t>
            </w:r>
            <w:r w:rsidRPr="001000B2">
              <w:rPr>
                <w:rFonts w:hint="eastAsia"/>
              </w:rPr>
              <w:t>、双流锦华店进店店长未佩戴工作帽，对店长进行了严厉的批评，且要求店长重视着装问题；</w:t>
            </w:r>
            <w:r w:rsidRPr="001000B2">
              <w:rPr>
                <w:rFonts w:hint="eastAsia"/>
              </w:rPr>
              <w:t>7</w:t>
            </w:r>
            <w:r w:rsidRPr="001000B2">
              <w:rPr>
                <w:rFonts w:hint="eastAsia"/>
              </w:rPr>
              <w:t>、抽查店长</w:t>
            </w:r>
            <w:r w:rsidRPr="001000B2">
              <w:rPr>
                <w:rFonts w:hint="eastAsia"/>
              </w:rPr>
              <w:t>5</w:t>
            </w:r>
            <w:r w:rsidRPr="001000B2">
              <w:rPr>
                <w:rFonts w:hint="eastAsia"/>
              </w:rPr>
              <w:t>月单品活动不熟悉，要求店长重新学习，下次进行考核；</w:t>
            </w:r>
            <w:r w:rsidRPr="001000B2">
              <w:rPr>
                <w:rFonts w:hint="eastAsia"/>
              </w:rPr>
              <w:t>8</w:t>
            </w:r>
            <w:r w:rsidRPr="001000B2">
              <w:rPr>
                <w:rFonts w:hint="eastAsia"/>
              </w:rPr>
              <w:t>、门店销售、收银八步曲较为欠缺，已经与门店店长沟通过，会加强服务。</w:t>
            </w:r>
          </w:p>
        </w:tc>
        <w:tc>
          <w:tcPr>
            <w:tcW w:w="2439" w:type="dxa"/>
          </w:tcPr>
          <w:p w:rsidR="00681773" w:rsidRDefault="00166925" w:rsidP="002143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片区要求门店拍照上传完成情况都已整改完成。</w:t>
            </w:r>
          </w:p>
        </w:tc>
      </w:tr>
      <w:tr w:rsidR="00681773" w:rsidTr="00214390">
        <w:trPr>
          <w:trHeight w:val="398"/>
        </w:trPr>
        <w:tc>
          <w:tcPr>
            <w:tcW w:w="1124" w:type="dxa"/>
          </w:tcPr>
          <w:p w:rsidR="00681773" w:rsidRDefault="00681773" w:rsidP="002143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周六</w:t>
            </w:r>
          </w:p>
          <w:p w:rsidR="00681773" w:rsidRDefault="00681773" w:rsidP="002143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681773" w:rsidRDefault="00681773" w:rsidP="00214390">
            <w:r>
              <w:rPr>
                <w:rFonts w:hint="eastAsia"/>
              </w:rPr>
              <w:t>休息</w:t>
            </w:r>
          </w:p>
        </w:tc>
        <w:tc>
          <w:tcPr>
            <w:tcW w:w="5184" w:type="dxa"/>
          </w:tcPr>
          <w:p w:rsidR="00681773" w:rsidRDefault="00681773" w:rsidP="00214390">
            <w:pPr>
              <w:numPr>
                <w:ilvl w:val="0"/>
                <w:numId w:val="3"/>
              </w:numPr>
            </w:pPr>
          </w:p>
        </w:tc>
        <w:tc>
          <w:tcPr>
            <w:tcW w:w="2439" w:type="dxa"/>
          </w:tcPr>
          <w:p w:rsidR="00681773" w:rsidRDefault="00681773" w:rsidP="00214390">
            <w:pPr>
              <w:rPr>
                <w:szCs w:val="21"/>
              </w:rPr>
            </w:pPr>
          </w:p>
        </w:tc>
      </w:tr>
      <w:tr w:rsidR="00681773" w:rsidTr="00214390">
        <w:trPr>
          <w:trHeight w:val="1015"/>
        </w:trPr>
        <w:tc>
          <w:tcPr>
            <w:tcW w:w="1124" w:type="dxa"/>
          </w:tcPr>
          <w:p w:rsidR="00681773" w:rsidRDefault="00681773" w:rsidP="002143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周日</w:t>
            </w:r>
          </w:p>
          <w:p w:rsidR="00681773" w:rsidRDefault="00681773" w:rsidP="002143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681773" w:rsidRDefault="001000B2" w:rsidP="00214390">
            <w:pPr>
              <w:rPr>
                <w:rFonts w:hint="eastAsia"/>
              </w:rPr>
            </w:pPr>
            <w:r>
              <w:rPr>
                <w:rFonts w:hint="eastAsia"/>
              </w:rPr>
              <w:t>新津兴义店、五津西路店</w:t>
            </w:r>
          </w:p>
        </w:tc>
        <w:tc>
          <w:tcPr>
            <w:tcW w:w="5184" w:type="dxa"/>
          </w:tcPr>
          <w:p w:rsidR="00681773" w:rsidRDefault="001000B2" w:rsidP="0021439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、兴义店货架货品上灰尘较厚，未勤于打扫，规定必须每天对货架进行打扫，不得马虎，否则下次片区加倍罚款；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、交接班本中没有每天一个品种的学习，对店长强调了专业知识的重要性和每天学习的必要性，店长必须起带头作用，一定要学习落实；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、收银台在营业部人员检查后虽然有所好转，但是还是比较凌乱，要求门店当时重新收拾整齐，且保持；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、进店长未佩戴工作帽，要求店长立即戴上，强调着装的重要性，绝对不能自由散漫；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、抽查店长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月单品活动，不是很熟悉，要求店长带领店员重新学习，片区下次到店对门店人员进行考核；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、联合用药小手册未按公司要求进行陈列，要求门店立即重新陈列，且向顾客推荐介绍；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、帮助门店整理货位货架，整体出模板后门店照着整改全店；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</w:t>
            </w:r>
            <w:r w:rsidR="005804BF">
              <w:rPr>
                <w:rFonts w:hint="eastAsia"/>
              </w:rPr>
              <w:t>五津西路店汉草堂活动爆炸花书写错误，要求立即更正并罚款；</w:t>
            </w:r>
            <w:r w:rsidR="005804BF">
              <w:rPr>
                <w:rFonts w:hint="eastAsia"/>
              </w:rPr>
              <w:t>10</w:t>
            </w:r>
            <w:r w:rsidR="005804BF">
              <w:rPr>
                <w:rFonts w:hint="eastAsia"/>
              </w:rPr>
              <w:t>、过期爆炸花及</w:t>
            </w:r>
            <w:r w:rsidR="005804BF">
              <w:rPr>
                <w:rFonts w:hint="eastAsia"/>
              </w:rPr>
              <w:t>POP</w:t>
            </w:r>
            <w:r w:rsidR="005804BF">
              <w:rPr>
                <w:rFonts w:hint="eastAsia"/>
              </w:rPr>
              <w:t>陈列于货架及橱窗上，要求立即拆除，并与店长强调其重要性；</w:t>
            </w:r>
            <w:r w:rsidR="005804BF">
              <w:rPr>
                <w:rFonts w:hint="eastAsia"/>
              </w:rPr>
              <w:t>11</w:t>
            </w:r>
            <w:r w:rsidR="005804BF">
              <w:rPr>
                <w:rFonts w:hint="eastAsia"/>
              </w:rPr>
              <w:t>、价签有更改过的痕迹，要求调价时必须更换价签，不得在价钱上涂改；</w:t>
            </w:r>
            <w:r w:rsidR="005804BF">
              <w:rPr>
                <w:rFonts w:hint="eastAsia"/>
              </w:rPr>
              <w:t>12</w:t>
            </w:r>
            <w:r w:rsidR="005804BF">
              <w:rPr>
                <w:rFonts w:hint="eastAsia"/>
              </w:rPr>
              <w:t>、抽查门店员工</w:t>
            </w:r>
            <w:r w:rsidR="005804BF">
              <w:rPr>
                <w:rFonts w:hint="eastAsia"/>
              </w:rPr>
              <w:t>5</w:t>
            </w:r>
            <w:r w:rsidR="005804BF">
              <w:rPr>
                <w:rFonts w:hint="eastAsia"/>
              </w:rPr>
              <w:t>月单品活动熟悉，但是未熟悉</w:t>
            </w:r>
            <w:r w:rsidR="005804BF">
              <w:rPr>
                <w:rFonts w:hint="eastAsia"/>
              </w:rPr>
              <w:t>5</w:t>
            </w:r>
            <w:r w:rsidR="005804BF">
              <w:rPr>
                <w:rFonts w:hint="eastAsia"/>
              </w:rPr>
              <w:t>月部分商品的爆炸花，要求今日内必须书写完毕。</w:t>
            </w:r>
          </w:p>
        </w:tc>
        <w:tc>
          <w:tcPr>
            <w:tcW w:w="2439" w:type="dxa"/>
          </w:tcPr>
          <w:p w:rsidR="00681773" w:rsidRDefault="00166925" w:rsidP="002143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片区要求门店拍照上传完成情况都已完成。兴义店卫生打扫还未完成，要求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日内必须整改完成，且必须上传照片。</w:t>
            </w:r>
          </w:p>
        </w:tc>
      </w:tr>
      <w:tr w:rsidR="00681773" w:rsidTr="00214390">
        <w:trPr>
          <w:trHeight w:val="398"/>
        </w:trPr>
        <w:tc>
          <w:tcPr>
            <w:tcW w:w="1124" w:type="dxa"/>
          </w:tcPr>
          <w:p w:rsidR="00681773" w:rsidRDefault="00681773" w:rsidP="00214390">
            <w:pPr>
              <w:rPr>
                <w:szCs w:val="21"/>
              </w:rPr>
            </w:pPr>
          </w:p>
        </w:tc>
        <w:tc>
          <w:tcPr>
            <w:tcW w:w="1540" w:type="dxa"/>
          </w:tcPr>
          <w:p w:rsidR="00681773" w:rsidRDefault="00681773" w:rsidP="00214390"/>
        </w:tc>
        <w:tc>
          <w:tcPr>
            <w:tcW w:w="5184" w:type="dxa"/>
          </w:tcPr>
          <w:p w:rsidR="00681773" w:rsidRDefault="00681773" w:rsidP="00214390"/>
        </w:tc>
        <w:tc>
          <w:tcPr>
            <w:tcW w:w="2439" w:type="dxa"/>
          </w:tcPr>
          <w:p w:rsidR="00681773" w:rsidRDefault="00681773" w:rsidP="00214390">
            <w:pPr>
              <w:rPr>
                <w:szCs w:val="21"/>
              </w:rPr>
            </w:pPr>
          </w:p>
        </w:tc>
      </w:tr>
      <w:tr w:rsidR="00681773" w:rsidTr="00214390">
        <w:trPr>
          <w:trHeight w:val="398"/>
        </w:trPr>
        <w:tc>
          <w:tcPr>
            <w:tcW w:w="1124" w:type="dxa"/>
          </w:tcPr>
          <w:p w:rsidR="00681773" w:rsidRDefault="00681773" w:rsidP="00214390">
            <w:pPr>
              <w:rPr>
                <w:b/>
                <w:szCs w:val="21"/>
              </w:rPr>
            </w:pPr>
          </w:p>
        </w:tc>
        <w:tc>
          <w:tcPr>
            <w:tcW w:w="1540" w:type="dxa"/>
          </w:tcPr>
          <w:p w:rsidR="00681773" w:rsidRDefault="00681773" w:rsidP="00214390">
            <w:pPr>
              <w:rPr>
                <w:b/>
                <w:szCs w:val="21"/>
              </w:rPr>
            </w:pPr>
          </w:p>
        </w:tc>
        <w:tc>
          <w:tcPr>
            <w:tcW w:w="5184" w:type="dxa"/>
          </w:tcPr>
          <w:p w:rsidR="00681773" w:rsidRDefault="00681773" w:rsidP="00214390">
            <w:pPr>
              <w:rPr>
                <w:b/>
                <w:szCs w:val="21"/>
              </w:rPr>
            </w:pPr>
          </w:p>
        </w:tc>
        <w:tc>
          <w:tcPr>
            <w:tcW w:w="2439" w:type="dxa"/>
          </w:tcPr>
          <w:p w:rsidR="00681773" w:rsidRDefault="00681773" w:rsidP="00214390">
            <w:pPr>
              <w:rPr>
                <w:b/>
                <w:szCs w:val="21"/>
              </w:rPr>
            </w:pPr>
          </w:p>
        </w:tc>
      </w:tr>
    </w:tbl>
    <w:p w:rsidR="00681773" w:rsidRDefault="00681773" w:rsidP="006817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总结：本周共巡查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家门店</w:t>
      </w:r>
    </w:p>
    <w:p w:rsidR="00681773" w:rsidRDefault="00681773" w:rsidP="0068177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二、下周工作计划</w:t>
      </w:r>
    </w:p>
    <w:tbl>
      <w:tblPr>
        <w:tblW w:w="9875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3203"/>
        <w:gridCol w:w="4422"/>
      </w:tblGrid>
      <w:tr w:rsidR="00681773" w:rsidTr="00214390">
        <w:trPr>
          <w:trHeight w:val="402"/>
        </w:trPr>
        <w:tc>
          <w:tcPr>
            <w:tcW w:w="2250" w:type="dxa"/>
          </w:tcPr>
          <w:p w:rsidR="00681773" w:rsidRDefault="00681773" w:rsidP="00214390">
            <w:pPr>
              <w:rPr>
                <w:b/>
              </w:rPr>
            </w:pPr>
            <w:r>
              <w:rPr>
                <w:rFonts w:hint="eastAsia"/>
                <w:b/>
              </w:rPr>
              <w:t>下周</w:t>
            </w:r>
          </w:p>
        </w:tc>
        <w:tc>
          <w:tcPr>
            <w:tcW w:w="3203" w:type="dxa"/>
          </w:tcPr>
          <w:p w:rsidR="00681773" w:rsidRDefault="00681773" w:rsidP="00214390">
            <w:pPr>
              <w:rPr>
                <w:b/>
              </w:rPr>
            </w:pPr>
            <w:r>
              <w:rPr>
                <w:rFonts w:hint="eastAsia"/>
                <w:b/>
              </w:rPr>
              <w:t>计划巡查门店</w:t>
            </w:r>
          </w:p>
        </w:tc>
        <w:tc>
          <w:tcPr>
            <w:tcW w:w="4422" w:type="dxa"/>
          </w:tcPr>
          <w:p w:rsidR="00681773" w:rsidRDefault="00681773" w:rsidP="00214390">
            <w:pPr>
              <w:rPr>
                <w:b/>
              </w:rPr>
            </w:pPr>
            <w:r>
              <w:rPr>
                <w:rFonts w:hint="eastAsia"/>
                <w:b/>
              </w:rPr>
              <w:t>计划工作内容（共性：重点基础工作，活动，公司通知文件传达）</w:t>
            </w:r>
          </w:p>
        </w:tc>
      </w:tr>
      <w:tr w:rsidR="00681773" w:rsidTr="00214390">
        <w:trPr>
          <w:trHeight w:val="714"/>
        </w:trPr>
        <w:tc>
          <w:tcPr>
            <w:tcW w:w="2250" w:type="dxa"/>
          </w:tcPr>
          <w:p w:rsidR="00681773" w:rsidRDefault="00681773" w:rsidP="002143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周一</w:t>
            </w:r>
          </w:p>
          <w:p w:rsidR="00681773" w:rsidRDefault="00681773" w:rsidP="002143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203" w:type="dxa"/>
          </w:tcPr>
          <w:p w:rsidR="00681773" w:rsidRDefault="00166925" w:rsidP="00166925">
            <w:r>
              <w:rPr>
                <w:rFonts w:hint="eastAsia"/>
              </w:rPr>
              <w:t>民丰大道店、府城大道店、大源北街店</w:t>
            </w:r>
          </w:p>
        </w:tc>
        <w:tc>
          <w:tcPr>
            <w:tcW w:w="4422" w:type="dxa"/>
          </w:tcPr>
          <w:p w:rsidR="00681773" w:rsidRDefault="00166925" w:rsidP="00214390">
            <w:r>
              <w:rPr>
                <w:rFonts w:hint="eastAsia"/>
              </w:rPr>
              <w:t>基础工作的检查及上次整改内容的检查保持情况，近期邮件内容知晓情况，近期活动布置及学习情况</w:t>
            </w:r>
          </w:p>
        </w:tc>
      </w:tr>
      <w:tr w:rsidR="00681773" w:rsidTr="00214390">
        <w:trPr>
          <w:trHeight w:val="529"/>
        </w:trPr>
        <w:tc>
          <w:tcPr>
            <w:tcW w:w="2250" w:type="dxa"/>
          </w:tcPr>
          <w:p w:rsidR="00681773" w:rsidRDefault="00681773" w:rsidP="002143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周二</w:t>
            </w:r>
          </w:p>
          <w:p w:rsidR="00681773" w:rsidRDefault="00681773" w:rsidP="002143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203" w:type="dxa"/>
          </w:tcPr>
          <w:p w:rsidR="00681773" w:rsidRDefault="00166925" w:rsidP="00214390">
            <w:r>
              <w:rPr>
                <w:rFonts w:hint="eastAsia"/>
              </w:rPr>
              <w:t>店长大会</w:t>
            </w:r>
          </w:p>
        </w:tc>
        <w:tc>
          <w:tcPr>
            <w:tcW w:w="4422" w:type="dxa"/>
          </w:tcPr>
          <w:p w:rsidR="00681773" w:rsidRDefault="00681773" w:rsidP="00166925"/>
        </w:tc>
      </w:tr>
      <w:tr w:rsidR="00681773" w:rsidTr="00214390">
        <w:trPr>
          <w:trHeight w:val="402"/>
        </w:trPr>
        <w:tc>
          <w:tcPr>
            <w:tcW w:w="2250" w:type="dxa"/>
          </w:tcPr>
          <w:p w:rsidR="00681773" w:rsidRDefault="00681773" w:rsidP="002143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周三</w:t>
            </w:r>
          </w:p>
          <w:p w:rsidR="00681773" w:rsidRDefault="00681773" w:rsidP="002143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203" w:type="dxa"/>
          </w:tcPr>
          <w:p w:rsidR="00681773" w:rsidRDefault="00166925" w:rsidP="00214390">
            <w:r>
              <w:rPr>
                <w:rFonts w:hint="eastAsia"/>
              </w:rPr>
              <w:t>天久北巷店、新园大道店片区店长会</w:t>
            </w:r>
          </w:p>
        </w:tc>
        <w:tc>
          <w:tcPr>
            <w:tcW w:w="4422" w:type="dxa"/>
          </w:tcPr>
          <w:p w:rsidR="00681773" w:rsidRDefault="00166925" w:rsidP="005804BF">
            <w:r>
              <w:rPr>
                <w:rFonts w:hint="eastAsia"/>
              </w:rPr>
              <w:t>基础工作的检查及上次整改内容的检查保持情况，近期邮件内容知晓情况，近期活动布置及学习情况</w:t>
            </w:r>
          </w:p>
        </w:tc>
      </w:tr>
      <w:tr w:rsidR="00681773" w:rsidTr="00214390">
        <w:trPr>
          <w:trHeight w:val="402"/>
        </w:trPr>
        <w:tc>
          <w:tcPr>
            <w:tcW w:w="2250" w:type="dxa"/>
          </w:tcPr>
          <w:p w:rsidR="00681773" w:rsidRDefault="00681773" w:rsidP="002143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周四</w:t>
            </w:r>
          </w:p>
          <w:p w:rsidR="00681773" w:rsidRDefault="00681773" w:rsidP="002143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203" w:type="dxa"/>
          </w:tcPr>
          <w:p w:rsidR="00681773" w:rsidRDefault="00166925" w:rsidP="00681773">
            <w:r>
              <w:rPr>
                <w:rFonts w:hint="eastAsia"/>
              </w:rPr>
              <w:t>中和柳荫店、楠丰路店、新乐中街店</w:t>
            </w:r>
          </w:p>
        </w:tc>
        <w:tc>
          <w:tcPr>
            <w:tcW w:w="4422" w:type="dxa"/>
          </w:tcPr>
          <w:p w:rsidR="00681773" w:rsidRDefault="00166925" w:rsidP="005804BF">
            <w:r>
              <w:rPr>
                <w:rFonts w:hint="eastAsia"/>
              </w:rPr>
              <w:t>基础工作的检查及上次整改内容的检查保持情况，近期邮件内容知晓情况，近期活动布置及学习情况</w:t>
            </w:r>
          </w:p>
        </w:tc>
      </w:tr>
      <w:tr w:rsidR="00681773" w:rsidTr="00214390">
        <w:trPr>
          <w:trHeight w:val="402"/>
        </w:trPr>
        <w:tc>
          <w:tcPr>
            <w:tcW w:w="2250" w:type="dxa"/>
          </w:tcPr>
          <w:p w:rsidR="00681773" w:rsidRDefault="00681773" w:rsidP="002143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周五</w:t>
            </w:r>
          </w:p>
          <w:p w:rsidR="00681773" w:rsidRDefault="00681773" w:rsidP="002143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203" w:type="dxa"/>
          </w:tcPr>
          <w:p w:rsidR="00681773" w:rsidRDefault="00166925" w:rsidP="00214390">
            <w:r>
              <w:rPr>
                <w:rFonts w:hint="eastAsia"/>
              </w:rPr>
              <w:t>休息</w:t>
            </w:r>
          </w:p>
        </w:tc>
        <w:tc>
          <w:tcPr>
            <w:tcW w:w="4422" w:type="dxa"/>
          </w:tcPr>
          <w:p w:rsidR="00681773" w:rsidRDefault="00681773" w:rsidP="005804BF"/>
        </w:tc>
      </w:tr>
      <w:tr w:rsidR="00681773" w:rsidTr="00214390">
        <w:trPr>
          <w:trHeight w:val="402"/>
        </w:trPr>
        <w:tc>
          <w:tcPr>
            <w:tcW w:w="2250" w:type="dxa"/>
          </w:tcPr>
          <w:p w:rsidR="00681773" w:rsidRDefault="00681773" w:rsidP="002143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周六</w:t>
            </w:r>
          </w:p>
          <w:p w:rsidR="00681773" w:rsidRDefault="00681773" w:rsidP="002143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203" w:type="dxa"/>
          </w:tcPr>
          <w:p w:rsidR="00681773" w:rsidRDefault="00681773" w:rsidP="00214390">
            <w:r>
              <w:rPr>
                <w:rFonts w:hint="eastAsia"/>
              </w:rPr>
              <w:t>休息</w:t>
            </w:r>
          </w:p>
        </w:tc>
        <w:tc>
          <w:tcPr>
            <w:tcW w:w="4422" w:type="dxa"/>
          </w:tcPr>
          <w:p w:rsidR="00681773" w:rsidRDefault="00681773" w:rsidP="00214390"/>
        </w:tc>
      </w:tr>
      <w:tr w:rsidR="00166925" w:rsidTr="00214390">
        <w:trPr>
          <w:trHeight w:val="402"/>
        </w:trPr>
        <w:tc>
          <w:tcPr>
            <w:tcW w:w="2250" w:type="dxa"/>
          </w:tcPr>
          <w:p w:rsidR="00166925" w:rsidRDefault="00166925" w:rsidP="002143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周日</w:t>
            </w:r>
          </w:p>
          <w:p w:rsidR="00166925" w:rsidRDefault="00166925" w:rsidP="002143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203" w:type="dxa"/>
          </w:tcPr>
          <w:p w:rsidR="00166925" w:rsidRDefault="00166925" w:rsidP="00214390">
            <w:r>
              <w:rPr>
                <w:rFonts w:hint="eastAsia"/>
              </w:rPr>
              <w:t>新津邓双店、正东街店、五津西路店片区店长会</w:t>
            </w:r>
          </w:p>
        </w:tc>
        <w:tc>
          <w:tcPr>
            <w:tcW w:w="4422" w:type="dxa"/>
          </w:tcPr>
          <w:p w:rsidR="00166925" w:rsidRDefault="00166925" w:rsidP="002C608F">
            <w:r>
              <w:rPr>
                <w:rFonts w:hint="eastAsia"/>
              </w:rPr>
              <w:t>基础工作的检查及上次整改内容的检查保持情况，近期邮件内容知晓情况，近期活动布置及学习情况</w:t>
            </w:r>
          </w:p>
        </w:tc>
      </w:tr>
      <w:tr w:rsidR="00166925" w:rsidTr="00214390">
        <w:trPr>
          <w:trHeight w:val="317"/>
        </w:trPr>
        <w:tc>
          <w:tcPr>
            <w:tcW w:w="2250" w:type="dxa"/>
          </w:tcPr>
          <w:p w:rsidR="00166925" w:rsidRDefault="00166925" w:rsidP="00214390"/>
        </w:tc>
        <w:tc>
          <w:tcPr>
            <w:tcW w:w="3203" w:type="dxa"/>
          </w:tcPr>
          <w:p w:rsidR="00166925" w:rsidRDefault="00166925" w:rsidP="00214390"/>
        </w:tc>
        <w:tc>
          <w:tcPr>
            <w:tcW w:w="4422" w:type="dxa"/>
          </w:tcPr>
          <w:p w:rsidR="00166925" w:rsidRDefault="00166925" w:rsidP="002C608F"/>
        </w:tc>
      </w:tr>
    </w:tbl>
    <w:p w:rsidR="004358AB" w:rsidRPr="00681773" w:rsidRDefault="004358AB" w:rsidP="00681773"/>
    <w:sectPr w:rsidR="004358AB" w:rsidRPr="0068177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507" w:rsidRDefault="00613507" w:rsidP="00681773">
      <w:r>
        <w:separator/>
      </w:r>
    </w:p>
  </w:endnote>
  <w:endnote w:type="continuationSeparator" w:id="0">
    <w:p w:rsidR="00613507" w:rsidRDefault="00613507" w:rsidP="00681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507" w:rsidRDefault="00613507" w:rsidP="00681773">
      <w:r>
        <w:separator/>
      </w:r>
    </w:p>
  </w:footnote>
  <w:footnote w:type="continuationSeparator" w:id="0">
    <w:p w:rsidR="00613507" w:rsidRDefault="00613507" w:rsidP="006817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C3993"/>
    <w:multiLevelType w:val="singleLevel"/>
    <w:tmpl w:val="571C3993"/>
    <w:lvl w:ilvl="0">
      <w:start w:val="1"/>
      <w:numFmt w:val="decimal"/>
      <w:suff w:val="nothing"/>
      <w:lvlText w:val="%1、"/>
      <w:lvlJc w:val="left"/>
    </w:lvl>
  </w:abstractNum>
  <w:abstractNum w:abstractNumId="1">
    <w:nsid w:val="571C401C"/>
    <w:multiLevelType w:val="singleLevel"/>
    <w:tmpl w:val="571C401C"/>
    <w:lvl w:ilvl="0">
      <w:start w:val="1"/>
      <w:numFmt w:val="decimal"/>
      <w:suff w:val="nothing"/>
      <w:lvlText w:val="%1、"/>
      <w:lvlJc w:val="left"/>
    </w:lvl>
  </w:abstractNum>
  <w:abstractNum w:abstractNumId="2">
    <w:nsid w:val="571C4145"/>
    <w:multiLevelType w:val="singleLevel"/>
    <w:tmpl w:val="571C414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636A"/>
    <w:rsid w:val="001000B2"/>
    <w:rsid w:val="00127FAA"/>
    <w:rsid w:val="00166925"/>
    <w:rsid w:val="00231FA4"/>
    <w:rsid w:val="00323B43"/>
    <w:rsid w:val="003436FB"/>
    <w:rsid w:val="003D37D8"/>
    <w:rsid w:val="00426133"/>
    <w:rsid w:val="004358AB"/>
    <w:rsid w:val="005804BF"/>
    <w:rsid w:val="005B7046"/>
    <w:rsid w:val="00613507"/>
    <w:rsid w:val="00681773"/>
    <w:rsid w:val="006E7965"/>
    <w:rsid w:val="008B7726"/>
    <w:rsid w:val="00981D5C"/>
    <w:rsid w:val="00A866E9"/>
    <w:rsid w:val="00AA67A1"/>
    <w:rsid w:val="00AD29F5"/>
    <w:rsid w:val="00CF5572"/>
    <w:rsid w:val="00D31D50"/>
    <w:rsid w:val="00E86ACC"/>
    <w:rsid w:val="00F07070"/>
    <w:rsid w:val="00F2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7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177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177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177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177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2016-05-08T14:44:00Z</dcterms:modified>
</cp:coreProperties>
</file>