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6F" w:rsidRDefault="00600B93" w:rsidP="00600B93">
      <w:pPr>
        <w:ind w:firstLineChars="950" w:firstLine="267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216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216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 w:rsidP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16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4E216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E216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 w:rsidP="000F544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F54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16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4E216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E216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16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0F544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E216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万艾可灯箱夜间展示执行抽查，销售术语抽查，1粒装的转化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16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16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16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E216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216F" w:rsidRDefault="004E216F"/>
    <w:p w:rsidR="004E216F" w:rsidRDefault="004E216F"/>
    <w:p w:rsidR="004E216F" w:rsidRDefault="00600B93">
      <w:r>
        <w:rPr>
          <w:rFonts w:hint="eastAsia"/>
        </w:rPr>
        <w:lastRenderedPageBreak/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杨霞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被考评人：韩艳梅</w:t>
      </w:r>
    </w:p>
    <w:p w:rsidR="00600B93" w:rsidRDefault="00600B93" w:rsidP="00600B9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00B93" w:rsidTr="00BE337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00B93" w:rsidTr="00BE337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00B93" w:rsidTr="00BE337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600B93" w:rsidTr="00BE337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600B93" w:rsidTr="00BE337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00B93" w:rsidTr="00BE337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00B93" w:rsidTr="00BE337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00B93" w:rsidTr="00BE337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0F544C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00B93" w:rsidTr="00BE337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0F544C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00B93" w:rsidTr="00BE337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万艾可灯箱夜间展示执行抽查，销售术语抽查，1粒装的转化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00B93" w:rsidTr="00BE337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00B93" w:rsidTr="00BE337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00B93" w:rsidTr="00BE337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00B93" w:rsidTr="00BE337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00B93" w:rsidRDefault="00600B93" w:rsidP="00600B93"/>
    <w:p w:rsidR="00600B93" w:rsidRDefault="00600B93" w:rsidP="00600B93"/>
    <w:p w:rsidR="00600B93" w:rsidRDefault="00600B93" w:rsidP="00600B93">
      <w:r>
        <w:rPr>
          <w:rFonts w:hint="eastAsia"/>
        </w:rPr>
        <w:t>考评人（店长）：杨霞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被考评人：曹琼</w:t>
      </w:r>
    </w:p>
    <w:p w:rsidR="00600B93" w:rsidRDefault="00600B93" w:rsidP="00600B93"/>
    <w:p w:rsidR="00600B93" w:rsidRDefault="00600B93" w:rsidP="00600B9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600B93" w:rsidRDefault="00600B93" w:rsidP="00600B9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600B93" w:rsidRDefault="00600B93" w:rsidP="00600B9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4E216F" w:rsidRDefault="00600B9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4E216F" w:rsidRDefault="00600B9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4E216F" w:rsidRDefault="00600B9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4E216F" w:rsidRDefault="004E216F"/>
    <w:sectPr w:rsidR="004E216F" w:rsidSect="004E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216F"/>
    <w:rsid w:val="000F544C"/>
    <w:rsid w:val="004E216F"/>
    <w:rsid w:val="00600B93"/>
    <w:rsid w:val="00A7028E"/>
    <w:rsid w:val="3F1D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16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2016-05-30T08:30:00Z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