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乳腺增生、乳房胀痛、产后疾病等</w:t>
      </w:r>
      <w:r>
        <w:rPr>
          <w:rFonts w:hint="eastAsia"/>
          <w:b/>
          <w:bCs/>
          <w:sz w:val="32"/>
          <w:szCs w:val="32"/>
        </w:rPr>
        <w:t>疾病目录梳理</w:t>
      </w:r>
    </w:p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杨丽君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产后疾病：血晕，产后痉病，产后发热、产后小便不通。产后小便淋漓。产后腹痛。产后身痛。产后恶露不绝。产后汗症、缺乳、产后乳汁自出、产后抑郁、产后血劳等症，常用药：新生化颗粒，益母草冲剂，芪鹿补血，阿胶。黄芪颗粒，生乳汁，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乳腺增生、乳房胀痛：经期前后乳房胀痛，特别是经前疼痛，主要用：夏枯草膏，小金丸，消乳散结，乳安片。止痛化徵。，痛经消结，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63D82"/>
    <w:rsid w:val="40163D82"/>
    <w:rsid w:val="4F8E4E35"/>
    <w:rsid w:val="795A2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2016-05-27T11:39:00Z</dcterms:created>
  <dc:creator>Administrator</dc:creator>
  <cp:lastModifiedBy>Administrator</cp:lastModifiedBy>
  <dcterms:modified xsi:type="dcterms:W3CDTF">2016-05-27T12:01:29Z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