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1.做好各项检查的准备工作，积极配合店长将社保规定的QS标志的货品下架，积极联系附近商家将货品进行寄放。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2.能很好的配合店长面对社保检查，将各项工作做的很到位，让社保人员觉得太极人都很优秀。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易庭丽                                 被考评人：杨科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3798211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2016-05-27T03:29:43Z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