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9A" w:rsidRDefault="00DA329A">
      <w:pPr>
        <w:rPr>
          <w:b/>
          <w:bCs/>
          <w:color w:val="000000"/>
          <w:sz w:val="24"/>
        </w:rPr>
      </w:pPr>
    </w:p>
    <w:p w:rsidR="00DA329A" w:rsidRDefault="00A64FA5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678"/>
        <w:gridCol w:w="821"/>
      </w:tblGrid>
      <w:tr w:rsidR="00DA329A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DA329A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DA329A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DA329A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DA329A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DA329A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DA329A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DA329A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：该员工为远程执业药师，负责门店GSP各项工作并落实，每日远程审方，门店处方整理，签字核查，处方销售登记，每月来货票据整理，每天带领门店员工学习产品知识及卖点.帮助门店员工关联销售，提高门店的客单价及毛利率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41</w:t>
            </w:r>
            <w:bookmarkStart w:id="0" w:name="_GoBack"/>
            <w:bookmarkEnd w:id="0"/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A329A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2：帮助店长处理门店的管理工作。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A329A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A329A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A329A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A329A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A329A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DA329A" w:rsidRDefault="00DA329A"/>
    <w:p w:rsidR="00DA329A" w:rsidRDefault="00DA329A"/>
    <w:p w:rsidR="00DA329A" w:rsidRDefault="00A64FA5">
      <w:r>
        <w:rPr>
          <w:rFonts w:hint="eastAsia"/>
        </w:rPr>
        <w:t>考评人（店长）：</w:t>
      </w:r>
      <w:r>
        <w:rPr>
          <w:rFonts w:hint="eastAsia"/>
        </w:rPr>
        <w:t xml:space="preserve">      </w:t>
      </w:r>
      <w:r>
        <w:rPr>
          <w:rFonts w:hint="eastAsia"/>
        </w:rPr>
        <w:t>张琴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被考评人：朱春梅</w:t>
      </w:r>
    </w:p>
    <w:p w:rsidR="00B34D0A" w:rsidRDefault="00B34D0A" w:rsidP="00B34D0A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B34D0A" w:rsidTr="00676C10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34D0A" w:rsidTr="00676C10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3.5</w:t>
            </w:r>
          </w:p>
        </w:tc>
      </w:tr>
      <w:tr w:rsidR="00B34D0A" w:rsidTr="00676C10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B34D0A" w:rsidTr="00676C10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B34D0A" w:rsidTr="00676C10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B34D0A" w:rsidTr="00676C10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B34D0A" w:rsidTr="00676C10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1：该员工做为孕妇，克服一切困难，积极主动打扫卫生，协助店长处理门店事务。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3：本月24日停电，主动和家属去五金店拉燃油机及到加油站购买燃油，报障门店当天能正常使用。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B34D0A" w:rsidRDefault="00B34D0A" w:rsidP="00B34D0A"/>
    <w:p w:rsidR="00B34D0A" w:rsidRDefault="00B34D0A" w:rsidP="00B34D0A"/>
    <w:p w:rsidR="00B34D0A" w:rsidRDefault="00B34D0A" w:rsidP="00B34D0A">
      <w:r>
        <w:rPr>
          <w:rFonts w:hint="eastAsia"/>
        </w:rPr>
        <w:t>考评人（店长）：</w:t>
      </w:r>
      <w:r>
        <w:rPr>
          <w:rFonts w:hint="eastAsia"/>
        </w:rPr>
        <w:t xml:space="preserve">      </w:t>
      </w:r>
      <w:r>
        <w:rPr>
          <w:rFonts w:hint="eastAsia"/>
        </w:rPr>
        <w:t>张琴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被考评人：薛燕</w:t>
      </w:r>
    </w:p>
    <w:p w:rsidR="00B34D0A" w:rsidRDefault="00B34D0A" w:rsidP="00B34D0A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B34D0A" w:rsidTr="00676C10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34D0A" w:rsidTr="00676C10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B34D0A" w:rsidTr="00676C10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B34D0A" w:rsidTr="00676C10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3　</w:t>
            </w:r>
          </w:p>
        </w:tc>
      </w:tr>
      <w:tr w:rsidR="00B34D0A" w:rsidTr="00676C10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B34D0A" w:rsidTr="00676C10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B34D0A" w:rsidTr="00676C10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1:积极主动为门店拉团购。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2：作为老员工积极带门店新员工学习门店产品的卖点，及系统知。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3;协助店长处理门店的日常管理工作。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4：调整中药柜货品及陈列，每周一次大扫除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B34D0A" w:rsidRDefault="00B34D0A" w:rsidP="00B34D0A"/>
    <w:p w:rsidR="00B34D0A" w:rsidRDefault="00B34D0A" w:rsidP="00B34D0A"/>
    <w:p w:rsidR="00B34D0A" w:rsidRDefault="00B34D0A" w:rsidP="00B34D0A">
      <w:r>
        <w:rPr>
          <w:rFonts w:hint="eastAsia"/>
        </w:rPr>
        <w:t>考评人（店长）：</w:t>
      </w:r>
      <w:r>
        <w:rPr>
          <w:rFonts w:hint="eastAsia"/>
        </w:rPr>
        <w:t xml:space="preserve">      </w:t>
      </w:r>
      <w:r>
        <w:rPr>
          <w:rFonts w:hint="eastAsia"/>
        </w:rPr>
        <w:t>张琴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被考评人：苟会英</w:t>
      </w:r>
    </w:p>
    <w:p w:rsidR="00B34D0A" w:rsidRDefault="00B34D0A" w:rsidP="00B34D0A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B34D0A" w:rsidTr="00676C10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34D0A" w:rsidTr="00676C10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2</w:t>
            </w:r>
          </w:p>
        </w:tc>
      </w:tr>
      <w:tr w:rsidR="00B34D0A" w:rsidTr="00676C10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B34D0A" w:rsidTr="00676C10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B34D0A" w:rsidTr="00676C10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B34D0A" w:rsidTr="00676C10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B34D0A" w:rsidTr="00676C10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lastRenderedPageBreak/>
              <w:t>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lastRenderedPageBreak/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1：该员工是新员工，每天认真学习门店的产品知识及学习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lastRenderedPageBreak/>
              <w:t>系统。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2：每日整理货品及陈列，每周一次大扫除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B34D0A" w:rsidTr="00676C10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D0A" w:rsidRDefault="00B34D0A" w:rsidP="00676C1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B34D0A" w:rsidRDefault="00B34D0A" w:rsidP="00B34D0A"/>
    <w:p w:rsidR="00B34D0A" w:rsidRDefault="00B34D0A" w:rsidP="00B34D0A"/>
    <w:p w:rsidR="00B34D0A" w:rsidRDefault="00B34D0A" w:rsidP="00B34D0A">
      <w:r>
        <w:rPr>
          <w:rFonts w:hint="eastAsia"/>
        </w:rPr>
        <w:t>考评人（店长）：</w:t>
      </w:r>
      <w:r>
        <w:rPr>
          <w:rFonts w:hint="eastAsia"/>
        </w:rPr>
        <w:t xml:space="preserve">      </w:t>
      </w:r>
      <w:r>
        <w:rPr>
          <w:rFonts w:hint="eastAsia"/>
        </w:rPr>
        <w:t>张琴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被考评人：陈瑶</w:t>
      </w:r>
    </w:p>
    <w:p w:rsidR="00B34D0A" w:rsidRDefault="00B34D0A" w:rsidP="00B34D0A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DA329A" w:rsidRDefault="00DA329A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DA329A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DA329A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熟悉组织盘点的流程及当月盘点差异不超过（20）；门店效期品种不超过（50），店内整洁美观，重点品种陈列丰富醒目。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981F3C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DA329A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</w:tr>
      <w:tr w:rsidR="00DA329A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店内平均会员占比不能低于环比会员占比，每少1%扣1分，低于环比（10%）以上，此项0分。每多1%加1分。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981F3C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DA329A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DA32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DA329A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29A" w:rsidRDefault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A64FA5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981F3C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A64FA5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A64FA5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A64FA5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981F3C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A64FA5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981F3C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A64FA5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64FA5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4FA5" w:rsidRDefault="00A64FA5" w:rsidP="00A64FA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DA329A" w:rsidRDefault="00DA329A">
      <w:pPr>
        <w:rPr>
          <w:b/>
          <w:bCs/>
          <w:sz w:val="24"/>
        </w:rPr>
      </w:pPr>
    </w:p>
    <w:p w:rsidR="00DA329A" w:rsidRDefault="00DA329A">
      <w:pPr>
        <w:rPr>
          <w:b/>
          <w:bCs/>
          <w:sz w:val="24"/>
        </w:rPr>
      </w:pPr>
    </w:p>
    <w:p w:rsidR="00DA329A" w:rsidRDefault="00A64FA5"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</w:rPr>
        <w:t xml:space="preserve">  </w:t>
      </w:r>
      <w:r w:rsidR="00B20574">
        <w:rPr>
          <w:rFonts w:hint="eastAsia"/>
        </w:rPr>
        <w:t>谢怡</w:t>
      </w:r>
      <w:r w:rsidR="00B20574">
        <w:rPr>
          <w:rFonts w:hint="eastAsia"/>
        </w:rPr>
        <w:t xml:space="preserve">               </w:t>
      </w:r>
      <w:r>
        <w:rPr>
          <w:rFonts w:hint="eastAsia"/>
        </w:rPr>
        <w:t xml:space="preserve">      </w:t>
      </w:r>
      <w:r>
        <w:rPr>
          <w:rFonts w:hint="eastAsia"/>
        </w:rPr>
        <w:t>被考评人（店长）：</w:t>
      </w:r>
      <w:r w:rsidR="00B20574">
        <w:rPr>
          <w:rFonts w:hint="eastAsia"/>
        </w:rPr>
        <w:t>张琴</w:t>
      </w:r>
    </w:p>
    <w:p w:rsidR="00DA329A" w:rsidRDefault="00DA329A">
      <w:pPr>
        <w:jc w:val="left"/>
      </w:pPr>
    </w:p>
    <w:p w:rsidR="00DA329A" w:rsidRDefault="00DA329A"/>
    <w:p w:rsidR="00DA329A" w:rsidRDefault="00A64FA5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DA329A" w:rsidRDefault="00A64FA5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DA329A" w:rsidRDefault="00A64FA5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DA329A" w:rsidRDefault="00DA329A"/>
    <w:sectPr w:rsidR="00DA329A" w:rsidSect="00DA32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981F3C"/>
    <w:rsid w:val="00A64FA5"/>
    <w:rsid w:val="00B20574"/>
    <w:rsid w:val="00B34D0A"/>
    <w:rsid w:val="00DA329A"/>
    <w:rsid w:val="00F404F4"/>
    <w:rsid w:val="0623601E"/>
    <w:rsid w:val="1C2D15AF"/>
    <w:rsid w:val="1EF94F45"/>
    <w:rsid w:val="1FEC634B"/>
    <w:rsid w:val="21667FDB"/>
    <w:rsid w:val="265F04EA"/>
    <w:rsid w:val="42E40ACD"/>
    <w:rsid w:val="43B15793"/>
    <w:rsid w:val="44650899"/>
    <w:rsid w:val="4AA71688"/>
    <w:rsid w:val="57AC7DAE"/>
    <w:rsid w:val="62E34304"/>
    <w:rsid w:val="644E4B1D"/>
    <w:rsid w:val="70390867"/>
    <w:rsid w:val="75024B07"/>
    <w:rsid w:val="7BB42002"/>
    <w:rsid w:val="7FDD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32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471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2016-01-04T03:35:00Z</dcterms:created>
  <dcterms:modified xsi:type="dcterms:W3CDTF">2016-05-27T02:34:00Z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