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5F9" w:rsidRDefault="00F635F9">
      <w:pPr>
        <w:rPr>
          <w:b/>
          <w:bCs/>
          <w:color w:val="000000"/>
          <w:sz w:val="24"/>
        </w:rPr>
      </w:pPr>
    </w:p>
    <w:p w:rsidR="00F635F9" w:rsidRDefault="00904583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F635F9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F635F9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154E9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635F9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F635F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326BB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F635F9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F635F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F635F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154E9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F635F9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154E9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635F9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F635F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F635F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154E9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F635F9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E675B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AC282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本月人员销售毛利贡献保持在门店平均水平以上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Pr="00B65447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AC282F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能按照新规定仔细认真的完成退货，无差错。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AC282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每日当班完成当班邮件及相应事项，及时做好未完成事项交接，完成各项记录本的记录。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13</w:t>
            </w:r>
          </w:p>
        </w:tc>
      </w:tr>
      <w:tr w:rsidR="00AC282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按照GSP要求做好每日温湿度记录，积极进行效期销售销售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AC282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C282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C282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F635F9" w:rsidRDefault="00F635F9"/>
    <w:p w:rsidR="00F635F9" w:rsidRDefault="00F635F9"/>
    <w:p w:rsidR="00F635F9" w:rsidRDefault="00904583">
      <w:r>
        <w:rPr>
          <w:rFonts w:hint="eastAsia"/>
        </w:rPr>
        <w:t>考评人（店长）：</w:t>
      </w:r>
      <w:r w:rsidR="000154E9">
        <w:rPr>
          <w:rFonts w:hint="eastAsia"/>
        </w:rPr>
        <w:t xml:space="preserve">  </w:t>
      </w:r>
      <w:r w:rsidR="000154E9">
        <w:rPr>
          <w:rFonts w:hint="eastAsia"/>
        </w:rPr>
        <w:t>蒋雪琴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被考评人：</w:t>
      </w:r>
      <w:r w:rsidR="00AC282F">
        <w:rPr>
          <w:rFonts w:hint="eastAsia"/>
        </w:rPr>
        <w:t>于春莲</w:t>
      </w:r>
    </w:p>
    <w:p w:rsidR="00F635F9" w:rsidRDefault="00F635F9"/>
    <w:p w:rsidR="00F635F9" w:rsidRDefault="00904583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F635F9" w:rsidRDefault="00904583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F635F9" w:rsidRDefault="00904583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F635F9" w:rsidRDefault="00F635F9"/>
    <w:p w:rsidR="00F635F9" w:rsidRDefault="00F635F9"/>
    <w:p w:rsidR="00F635F9" w:rsidRDefault="00F635F9"/>
    <w:p w:rsidR="00F635F9" w:rsidRDefault="00F635F9"/>
    <w:p w:rsidR="00D47EAF" w:rsidRDefault="00D47EAF" w:rsidP="00D47EAF">
      <w:pPr>
        <w:rPr>
          <w:b/>
          <w:bCs/>
          <w:color w:val="000000"/>
          <w:sz w:val="24"/>
        </w:rPr>
      </w:pPr>
    </w:p>
    <w:p w:rsidR="00D47EAF" w:rsidRDefault="00D47EAF" w:rsidP="00D47EAF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D47EAF" w:rsidTr="001A300F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D47EAF" w:rsidTr="001A300F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D47EAF" w:rsidTr="001A300F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D47EAF" w:rsidTr="001A300F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D47EAF" w:rsidTr="001A300F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D47EAF" w:rsidTr="001A300F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D47EAF" w:rsidTr="001A300F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D47EAF" w:rsidTr="001A300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本月人员销售毛利贡献保持在门店平均水平以上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Pr="00B65447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D47EAF" w:rsidTr="001A300F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能按照新规定仔细认真的完成退货，无差错。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D47EAF" w:rsidTr="001A300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每日当班完成当班邮件及相应事项，及时做好未完成事项交接，完成各项记录本的记录。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13</w:t>
            </w:r>
          </w:p>
        </w:tc>
      </w:tr>
      <w:tr w:rsidR="00D47EAF" w:rsidTr="001A300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按照GSP要求做好每日温湿度记录，积极进行效期销售销售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D47EAF" w:rsidTr="001A300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D47EAF" w:rsidTr="001A300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D47EAF" w:rsidTr="001A300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D47EAF" w:rsidRDefault="00D47EAF" w:rsidP="00D47EAF"/>
    <w:p w:rsidR="00D47EAF" w:rsidRDefault="00D47EAF" w:rsidP="00D47EAF"/>
    <w:p w:rsidR="00D47EAF" w:rsidRDefault="00D47EAF" w:rsidP="00D47EAF">
      <w:r>
        <w:rPr>
          <w:rFonts w:hint="eastAsia"/>
        </w:rPr>
        <w:t>考评人（店长）：</w:t>
      </w:r>
      <w:r>
        <w:rPr>
          <w:rFonts w:hint="eastAsia"/>
        </w:rPr>
        <w:t xml:space="preserve">  </w:t>
      </w:r>
      <w:r>
        <w:rPr>
          <w:rFonts w:hint="eastAsia"/>
        </w:rPr>
        <w:t>蒋雪琴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被考评人：杨秀娟</w:t>
      </w:r>
    </w:p>
    <w:p w:rsidR="00D47EAF" w:rsidRDefault="00D47EAF" w:rsidP="00D47EAF"/>
    <w:p w:rsidR="00D47EAF" w:rsidRDefault="00D47EAF" w:rsidP="00D47EAF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D47EAF" w:rsidRDefault="00D47EAF" w:rsidP="00D47EAF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D47EAF" w:rsidRDefault="00D47EAF" w:rsidP="00D47EAF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D47EAF" w:rsidRDefault="00D47EAF" w:rsidP="00D47EAF"/>
    <w:p w:rsidR="00D47EAF" w:rsidRDefault="00D47EAF" w:rsidP="00D47EAF"/>
    <w:p w:rsidR="00D47EAF" w:rsidRDefault="00D47EAF" w:rsidP="00D47EAF"/>
    <w:p w:rsidR="00D47EAF" w:rsidRDefault="00D47EAF" w:rsidP="00D47EAF"/>
    <w:p w:rsidR="008C10B7" w:rsidRDefault="008C10B7" w:rsidP="008C10B7">
      <w:pPr>
        <w:rPr>
          <w:b/>
          <w:bCs/>
          <w:color w:val="000000"/>
          <w:sz w:val="24"/>
        </w:rPr>
      </w:pPr>
    </w:p>
    <w:p w:rsidR="008C10B7" w:rsidRDefault="008C10B7" w:rsidP="008C10B7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8C10B7" w:rsidTr="001A300F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8C10B7" w:rsidTr="001A300F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8C10B7" w:rsidTr="001A300F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8C10B7" w:rsidTr="001A300F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8C10B7" w:rsidTr="001A300F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8C10B7" w:rsidTr="001A300F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8C10B7" w:rsidTr="001A300F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8C10B7" w:rsidTr="001A300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本月人员销售毛利贡献保持在门店平均水平以上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Pr="00B6544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8C10B7" w:rsidTr="001A300F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能按照新规定仔细认真的完成退货，无差错。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8C10B7" w:rsidTr="001A300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每日当班完成当班邮件及相应事项，及时做好未完成事项交接，完成各项记录本的记录。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13</w:t>
            </w:r>
          </w:p>
        </w:tc>
      </w:tr>
      <w:tr w:rsidR="008C10B7" w:rsidTr="001A300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按照GSP要求做好每日温湿度记录，积极进行效期销售销售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8C10B7" w:rsidTr="001A300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8C10B7" w:rsidTr="001A300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8C10B7" w:rsidTr="001A300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8C10B7" w:rsidRDefault="008C10B7" w:rsidP="008C10B7"/>
    <w:p w:rsidR="008C10B7" w:rsidRDefault="008C10B7" w:rsidP="008C10B7"/>
    <w:p w:rsidR="008C10B7" w:rsidRDefault="008C10B7" w:rsidP="008C10B7">
      <w:r>
        <w:rPr>
          <w:rFonts w:hint="eastAsia"/>
        </w:rPr>
        <w:t>考评人（店长）：</w:t>
      </w:r>
      <w:r>
        <w:rPr>
          <w:rFonts w:hint="eastAsia"/>
        </w:rPr>
        <w:t xml:space="preserve">  </w:t>
      </w:r>
      <w:r>
        <w:rPr>
          <w:rFonts w:hint="eastAsia"/>
        </w:rPr>
        <w:t>蒋雪琴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被考评人：徐婷</w:t>
      </w:r>
    </w:p>
    <w:p w:rsidR="008C10B7" w:rsidRDefault="008C10B7" w:rsidP="008C10B7"/>
    <w:p w:rsidR="008C10B7" w:rsidRDefault="008C10B7" w:rsidP="008C10B7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8C10B7" w:rsidRDefault="008C10B7" w:rsidP="008C10B7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8C10B7" w:rsidRDefault="008C10B7" w:rsidP="008C10B7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8C10B7" w:rsidRDefault="008C10B7" w:rsidP="008C10B7"/>
    <w:p w:rsidR="008C10B7" w:rsidRDefault="008C10B7" w:rsidP="008C10B7"/>
    <w:p w:rsidR="008C10B7" w:rsidRDefault="008C10B7" w:rsidP="008C10B7"/>
    <w:p w:rsidR="008C10B7" w:rsidRDefault="008C10B7" w:rsidP="008C10B7"/>
    <w:p w:rsidR="00F635F9" w:rsidRDefault="00F635F9"/>
    <w:p w:rsidR="00F635F9" w:rsidRDefault="00F635F9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809"/>
        <w:gridCol w:w="690"/>
      </w:tblGrid>
      <w:tr w:rsidR="00F635F9" w:rsidTr="009D7AEF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F635F9" w:rsidTr="009D7AEF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 w:rsidR="00207512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 w:rsidR="00207512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60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07512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635F9" w:rsidTr="009D7AEF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07512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F635F9" w:rsidTr="009D7AEF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</w:t>
            </w:r>
            <w:r w:rsidR="00207512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）以上，此项0分。每多1%加1分。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07512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635F9" w:rsidTr="009D7AEF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F635F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07512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F635F9" w:rsidTr="009D7AEF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207512" w:rsidTr="009D7AE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CC5FA5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207512" w:rsidTr="009D7AEF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CC5FA5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207512" w:rsidTr="009D7AE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CC5FA5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207512" w:rsidTr="009D7AE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CC5FA5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207512" w:rsidTr="009D7AE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CC5FA5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207512" w:rsidTr="009D7AE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207512" w:rsidTr="009D7AE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F635F9" w:rsidRDefault="00904583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F635F9" w:rsidRDefault="00F635F9">
      <w:pPr>
        <w:rPr>
          <w:b/>
          <w:bCs/>
          <w:sz w:val="24"/>
        </w:rPr>
      </w:pPr>
    </w:p>
    <w:p w:rsidR="00F635F9" w:rsidRDefault="00F635F9">
      <w:pPr>
        <w:rPr>
          <w:b/>
          <w:bCs/>
          <w:sz w:val="24"/>
        </w:rPr>
      </w:pPr>
    </w:p>
    <w:p w:rsidR="00F635F9" w:rsidRDefault="00904583">
      <w:pPr>
        <w:jc w:val="left"/>
      </w:pPr>
      <w:r>
        <w:rPr>
          <w:rFonts w:hint="eastAsia"/>
        </w:rPr>
        <w:t>考评人（片区主管）：</w:t>
      </w:r>
      <w:r w:rsidR="00207512">
        <w:rPr>
          <w:rFonts w:hint="eastAsia"/>
        </w:rPr>
        <w:t>谢怡</w:t>
      </w:r>
      <w:r>
        <w:rPr>
          <w:rFonts w:hint="eastAsia"/>
        </w:rPr>
        <w:t xml:space="preserve">                           </w:t>
      </w:r>
      <w:r>
        <w:rPr>
          <w:rFonts w:hint="eastAsia"/>
        </w:rPr>
        <w:t>被考评人（店长）：</w:t>
      </w:r>
      <w:r w:rsidR="00207512">
        <w:rPr>
          <w:rFonts w:hint="eastAsia"/>
        </w:rPr>
        <w:t>蒋雪琴</w:t>
      </w:r>
    </w:p>
    <w:p w:rsidR="00F635F9" w:rsidRDefault="00F635F9">
      <w:pPr>
        <w:jc w:val="left"/>
      </w:pPr>
      <w:bookmarkStart w:id="0" w:name="_GoBack"/>
      <w:bookmarkEnd w:id="0"/>
    </w:p>
    <w:p w:rsidR="00F635F9" w:rsidRDefault="00F635F9"/>
    <w:p w:rsidR="00F635F9" w:rsidRDefault="00904583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F635F9" w:rsidRDefault="00904583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F635F9" w:rsidRDefault="00904583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F635F9" w:rsidRDefault="00F635F9"/>
    <w:sectPr w:rsidR="00F635F9" w:rsidSect="00F63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D64" w:rsidRDefault="002F7D64" w:rsidP="002F6833">
      <w:r>
        <w:separator/>
      </w:r>
    </w:p>
  </w:endnote>
  <w:endnote w:type="continuationSeparator" w:id="0">
    <w:p w:rsidR="002F7D64" w:rsidRDefault="002F7D64" w:rsidP="002F6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hakuyoxingshu7000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hakuyoxingshu7000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D64" w:rsidRDefault="002F7D64" w:rsidP="002F6833">
      <w:r>
        <w:separator/>
      </w:r>
    </w:p>
  </w:footnote>
  <w:footnote w:type="continuationSeparator" w:id="0">
    <w:p w:rsidR="002F7D64" w:rsidRDefault="002F7D64" w:rsidP="002F68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0154E9"/>
    <w:rsid w:val="000326BB"/>
    <w:rsid w:val="001158E6"/>
    <w:rsid w:val="00193AF5"/>
    <w:rsid w:val="00207512"/>
    <w:rsid w:val="002F6833"/>
    <w:rsid w:val="002F7D64"/>
    <w:rsid w:val="004627A5"/>
    <w:rsid w:val="005232F3"/>
    <w:rsid w:val="006E675B"/>
    <w:rsid w:val="008B1BEC"/>
    <w:rsid w:val="008C10B7"/>
    <w:rsid w:val="00904583"/>
    <w:rsid w:val="009D7AEF"/>
    <w:rsid w:val="00A66520"/>
    <w:rsid w:val="00AC282F"/>
    <w:rsid w:val="00CC5FA5"/>
    <w:rsid w:val="00D47EAF"/>
    <w:rsid w:val="00D949A9"/>
    <w:rsid w:val="00F635F9"/>
    <w:rsid w:val="0623601E"/>
    <w:rsid w:val="1C2D15AF"/>
    <w:rsid w:val="1EF94F45"/>
    <w:rsid w:val="1FEC634B"/>
    <w:rsid w:val="43B15793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35F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F6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F6833"/>
    <w:rPr>
      <w:kern w:val="2"/>
      <w:sz w:val="18"/>
      <w:szCs w:val="18"/>
    </w:rPr>
  </w:style>
  <w:style w:type="paragraph" w:styleId="a4">
    <w:name w:val="footer"/>
    <w:basedOn w:val="a"/>
    <w:link w:val="Char0"/>
    <w:rsid w:val="002F68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F683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58FB2B-5039-42F0-9EBE-D5EE7C01F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2016-05-26T13:22:00Z</dcterms:created>
  <dcterms:modified xsi:type="dcterms:W3CDTF">2016-05-27T02:31:00Z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