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650" w:rsidRDefault="003D7650"/>
    <w:p w:rsidR="003D7650" w:rsidRDefault="00AC4F7F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3D7650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3D7650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</w:tr>
      <w:tr w:rsidR="003D7650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3D7650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3D7650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5</w:t>
            </w:r>
          </w:p>
        </w:tc>
      </w:tr>
      <w:tr w:rsidR="003D7650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15　</w:t>
            </w:r>
          </w:p>
        </w:tc>
      </w:tr>
      <w:tr w:rsidR="003D7650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3D7650">
        <w:trPr>
          <w:trHeight w:val="55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能及时主动的处理邮件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3D7650">
        <w:trPr>
          <w:trHeight w:val="609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工作责任心强，服从门店安排，对于门店临时安排的任务或者加班等不抱怨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3D7650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工作上进，销售上面积极主动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3D7650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3D7650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3D7650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3D7650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3D7650" w:rsidRDefault="003D7650"/>
    <w:p w:rsidR="003D7650" w:rsidRDefault="00AC4F7F">
      <w:bookmarkStart w:id="0" w:name="_GoBack"/>
      <w:r>
        <w:rPr>
          <w:rFonts w:hint="eastAsia"/>
        </w:rPr>
        <w:t>考评人（店长）：罗婷</w:t>
      </w:r>
      <w:r>
        <w:rPr>
          <w:rFonts w:hint="eastAsia"/>
        </w:rPr>
        <w:t xml:space="preserve">                                  </w:t>
      </w:r>
      <w:r>
        <w:rPr>
          <w:rFonts w:hint="eastAsia"/>
        </w:rPr>
        <w:t>被考评人：曾佳丽</w:t>
      </w:r>
    </w:p>
    <w:bookmarkEnd w:id="0"/>
    <w:p w:rsidR="00EB19B5" w:rsidRDefault="00EB19B5" w:rsidP="00EB19B5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lastRenderedPageBreak/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EB19B5" w:rsidTr="00CA1C97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EB19B5" w:rsidTr="00CA1C97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</w:tr>
      <w:tr w:rsidR="00EB19B5" w:rsidTr="00CA1C97">
        <w:trPr>
          <w:trHeight w:val="760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8</w:t>
            </w:r>
          </w:p>
        </w:tc>
      </w:tr>
      <w:tr w:rsidR="00EB19B5" w:rsidTr="00CA1C97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EB19B5" w:rsidTr="00CA1C97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5</w:t>
            </w:r>
          </w:p>
        </w:tc>
      </w:tr>
      <w:tr w:rsidR="00EB19B5" w:rsidTr="00CA1C97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15　</w:t>
            </w:r>
          </w:p>
        </w:tc>
      </w:tr>
      <w:tr w:rsidR="00EB19B5" w:rsidTr="00CA1C97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EB19B5" w:rsidTr="00CA1C97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能及时主动的处理邮件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EB19B5" w:rsidTr="00CA1C97">
        <w:trPr>
          <w:trHeight w:val="45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工作责任心强，服从门店安排，对于门店临时安排的任务或者加班等不抱怨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EB19B5" w:rsidTr="00CA1C97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工作上进，销售上面积极主动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EB19B5" w:rsidTr="00CA1C97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EB19B5" w:rsidTr="00CA1C97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EB19B5" w:rsidTr="00CA1C97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EB19B5" w:rsidTr="00CA1C97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9B5" w:rsidRDefault="00EB19B5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EB19B5" w:rsidRDefault="00EB19B5" w:rsidP="00EB19B5"/>
    <w:p w:rsidR="00EB19B5" w:rsidRDefault="00EB19B5" w:rsidP="00EB19B5"/>
    <w:p w:rsidR="00EB19B5" w:rsidRDefault="00EB19B5" w:rsidP="00EB19B5">
      <w:r>
        <w:rPr>
          <w:rFonts w:hint="eastAsia"/>
        </w:rPr>
        <w:t>考评人（店长）：罗婷</w:t>
      </w:r>
      <w:r>
        <w:rPr>
          <w:rFonts w:hint="eastAsia"/>
        </w:rPr>
        <w:t xml:space="preserve">                                  </w:t>
      </w:r>
      <w:r>
        <w:rPr>
          <w:rFonts w:hint="eastAsia"/>
        </w:rPr>
        <w:t>被考评人：徐薇</w:t>
      </w:r>
    </w:p>
    <w:p w:rsidR="003D7650" w:rsidRDefault="003D7650"/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3D7650">
        <w:trPr>
          <w:trHeight w:val="569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3D7650">
        <w:trPr>
          <w:trHeight w:val="78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熟悉组织盘点的流程及当月盘点差异不超过（20）；门店效期品种不超过（30），店内整洁美观，重点品种陈列丰富醒目。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</w:tr>
      <w:tr w:rsidR="003D7650">
        <w:trPr>
          <w:trHeight w:val="70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门店员工关系融洽、员工队伍稳定，当月无离职人员满分，离职1人此项不得分。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3D7650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店内平均会员占比不能低于环比会员占比，每少1%扣1分，低于环比（10%）以上，此项0分。每多1%加1分。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</w:tr>
      <w:tr w:rsidR="003D7650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3D765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12</w:t>
            </w:r>
          </w:p>
        </w:tc>
      </w:tr>
      <w:tr w:rsidR="003D7650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50" w:rsidRDefault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AC4F7F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要求店长在基础工作上加强管理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AC4F7F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要求门店熟悉5月单品活动内容，并做好陈列宣传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164A4D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AC4F7F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再次加强销售收银八步曲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164A4D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AC4F7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店堂内的管理及仓库整洁度的管理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164A4D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AC4F7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中药销售上量5%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164A4D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AC4F7F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AC4F7F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F7F" w:rsidRDefault="00AC4F7F" w:rsidP="00AC4F7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3D7650" w:rsidRDefault="00AC4F7F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 w:rsidR="003D7650" w:rsidRDefault="003D7650">
      <w:pPr>
        <w:rPr>
          <w:b/>
          <w:bCs/>
          <w:sz w:val="24"/>
        </w:rPr>
      </w:pPr>
    </w:p>
    <w:p w:rsidR="003D7650" w:rsidRDefault="003D7650">
      <w:pPr>
        <w:rPr>
          <w:b/>
          <w:bCs/>
          <w:sz w:val="24"/>
        </w:rPr>
      </w:pPr>
    </w:p>
    <w:p w:rsidR="003D7650" w:rsidRDefault="00AC4F7F">
      <w:pPr>
        <w:jc w:val="left"/>
      </w:pPr>
      <w:r>
        <w:rPr>
          <w:rFonts w:hint="eastAsia"/>
        </w:rPr>
        <w:t>考评人（片区主管）：</w:t>
      </w:r>
      <w:r w:rsidR="00164A4D">
        <w:rPr>
          <w:rFonts w:hint="eastAsia"/>
        </w:rPr>
        <w:t>谢怡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被考评人（店长）：</w:t>
      </w:r>
      <w:r w:rsidR="00164A4D">
        <w:rPr>
          <w:rFonts w:hint="eastAsia"/>
        </w:rPr>
        <w:t>罗婷</w:t>
      </w:r>
    </w:p>
    <w:p w:rsidR="003D7650" w:rsidRDefault="003D7650">
      <w:pPr>
        <w:jc w:val="left"/>
      </w:pPr>
    </w:p>
    <w:p w:rsidR="003D7650" w:rsidRDefault="003D7650"/>
    <w:p w:rsidR="003D7650" w:rsidRDefault="00AC4F7F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3D7650" w:rsidRDefault="00AC4F7F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3D7650" w:rsidRDefault="00AC4F7F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3D7650" w:rsidRDefault="003D7650"/>
    <w:sectPr w:rsidR="003D7650" w:rsidSect="003D76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3B15793"/>
    <w:rsid w:val="00164A4D"/>
    <w:rsid w:val="003D7650"/>
    <w:rsid w:val="004A4AAB"/>
    <w:rsid w:val="00AC4F7F"/>
    <w:rsid w:val="00EB19B5"/>
    <w:rsid w:val="0623601E"/>
    <w:rsid w:val="0AAB48AB"/>
    <w:rsid w:val="16B027EA"/>
    <w:rsid w:val="1C2D15AF"/>
    <w:rsid w:val="1EF94F45"/>
    <w:rsid w:val="1FEC634B"/>
    <w:rsid w:val="43B15793"/>
    <w:rsid w:val="48683357"/>
    <w:rsid w:val="59A95D93"/>
    <w:rsid w:val="70390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765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2016-01-04T03:35:00Z</dcterms:created>
  <dcterms:modified xsi:type="dcterms:W3CDTF">2016-05-27T02:26:00Z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