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7FA" w:rsidRDefault="00A927FA">
      <w:pPr>
        <w:rPr>
          <w:b/>
          <w:bCs/>
          <w:color w:val="000000"/>
          <w:sz w:val="24"/>
        </w:rPr>
      </w:pPr>
    </w:p>
    <w:p w:rsidR="00A927FA" w:rsidRDefault="00476D4A"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A927FA">
        <w:trPr>
          <w:trHeight w:val="463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A927FA">
        <w:trPr>
          <w:trHeight w:val="94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754970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A927FA">
        <w:trPr>
          <w:trHeight w:val="70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754970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A927FA">
        <w:trPr>
          <w:trHeight w:val="480"/>
        </w:trPr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754970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A927FA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754970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A927FA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754970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 w:rsidR="00A927FA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754970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A927FA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75497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金牌品种销售能力上升，各项金牌品种完成率高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75497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75497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25</w:t>
            </w:r>
          </w:p>
        </w:tc>
      </w:tr>
      <w:tr w:rsidR="00A927FA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75497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日常工作完成情况考核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75497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</w:t>
            </w:r>
            <w:r w:rsidR="00476D4A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 w:rsidR="00A927FA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A927FA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A927FA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A927FA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A927FA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A927FA" w:rsidRDefault="00A927FA"/>
    <w:p w:rsidR="00A927FA" w:rsidRDefault="00476D4A">
      <w:r>
        <w:rPr>
          <w:rFonts w:hint="eastAsia"/>
        </w:rPr>
        <w:t>考评人（店长）：</w:t>
      </w:r>
      <w:r w:rsidR="00583F4B">
        <w:rPr>
          <w:rFonts w:hint="eastAsia"/>
        </w:rPr>
        <w:t xml:space="preserve"> </w:t>
      </w:r>
      <w:r w:rsidR="00583F4B">
        <w:rPr>
          <w:rFonts w:hint="eastAsia"/>
        </w:rPr>
        <w:t>庄静</w:t>
      </w:r>
      <w:r>
        <w:rPr>
          <w:rFonts w:hint="eastAsia"/>
        </w:rPr>
        <w:t xml:space="preserve">                               </w:t>
      </w:r>
      <w:r>
        <w:rPr>
          <w:rFonts w:hint="eastAsia"/>
        </w:rPr>
        <w:t>被考评人：</w:t>
      </w:r>
      <w:r w:rsidR="00583F4B">
        <w:rPr>
          <w:rFonts w:hint="eastAsia"/>
        </w:rPr>
        <w:t>田文燕</w:t>
      </w:r>
    </w:p>
    <w:p w:rsidR="00A927FA" w:rsidRDefault="00A927FA"/>
    <w:p w:rsidR="00A927FA" w:rsidRDefault="00A927FA"/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A927FA">
        <w:trPr>
          <w:trHeight w:val="569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A927FA">
        <w:trPr>
          <w:trHeight w:val="78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管理能力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熟悉组织盘点的流程及当月盘点差异不超过（</w:t>
            </w:r>
            <w:r w:rsidR="00EF7941"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20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）；门店效期品种不超过（</w:t>
            </w:r>
            <w:r w:rsidR="00EF7941"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30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），店内整洁美观，重点品种陈列丰富醒目。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EF7941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3</w:t>
            </w:r>
          </w:p>
        </w:tc>
      </w:tr>
      <w:tr w:rsidR="00A927FA">
        <w:trPr>
          <w:trHeight w:val="70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门店员工关系融洽、员工队伍稳定，当月无离职人员满分，离职1人此项不得分。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EF7941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A927FA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店内平均会员占比不能低于环比会员占比，每少1%扣1分，低于环比（）以上，此项0分。每多1%加1分。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EF7941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</w:t>
            </w:r>
          </w:p>
        </w:tc>
      </w:tr>
      <w:tr w:rsidR="00A927FA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A927F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EF7941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 w:rsidR="00A927FA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27FA" w:rsidRDefault="00476D4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EF7941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583F4B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583F4B" w:rsidP="00583F4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583F4B" w:rsidP="00583F4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583F4B" w:rsidP="00583F4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要求店长在基础工作上加强管理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583F4B" w:rsidP="00583F4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EF7941" w:rsidP="00583F4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583F4B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583F4B" w:rsidP="00583F4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583F4B" w:rsidP="00583F4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583F4B" w:rsidP="00583F4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要求门店熟悉5月单品活动内容，并做好陈列宣传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583F4B" w:rsidP="00583F4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B86FC6" w:rsidP="00583F4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583F4B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583F4B" w:rsidP="00583F4B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583F4B" w:rsidP="00583F4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583F4B" w:rsidP="00583F4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再次加强销售收银八步曲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583F4B" w:rsidP="00583F4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EF7941" w:rsidP="00583F4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583F4B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583F4B" w:rsidP="00583F4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583F4B" w:rsidP="00583F4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583F4B" w:rsidP="00583F4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店堂内的管理及仓库整洁度的管理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583F4B" w:rsidP="00583F4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B86FC6" w:rsidP="00583F4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583F4B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583F4B" w:rsidP="00583F4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583F4B" w:rsidP="00583F4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583F4B" w:rsidP="00583F4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中药销售上量5%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583F4B" w:rsidP="00583F4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B86FC6" w:rsidP="00583F4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583F4B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583F4B" w:rsidP="00583F4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583F4B" w:rsidP="00583F4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583F4B" w:rsidP="00583F4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583F4B" w:rsidP="00583F4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583F4B" w:rsidP="00583F4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583F4B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583F4B" w:rsidP="00583F4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583F4B" w:rsidP="00583F4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583F4B" w:rsidP="00583F4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583F4B" w:rsidP="00583F4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F4B" w:rsidRDefault="00583F4B" w:rsidP="00583F4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A927FA" w:rsidRDefault="00476D4A"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店长日常工作考核表</w:t>
      </w:r>
    </w:p>
    <w:p w:rsidR="00A927FA" w:rsidRDefault="00A927FA">
      <w:pPr>
        <w:rPr>
          <w:b/>
          <w:bCs/>
          <w:sz w:val="24"/>
        </w:rPr>
      </w:pPr>
    </w:p>
    <w:p w:rsidR="00A927FA" w:rsidRDefault="00A927FA">
      <w:pPr>
        <w:rPr>
          <w:b/>
          <w:bCs/>
          <w:sz w:val="24"/>
        </w:rPr>
      </w:pPr>
    </w:p>
    <w:p w:rsidR="00A927FA" w:rsidRDefault="00476D4A">
      <w:pPr>
        <w:jc w:val="left"/>
      </w:pPr>
      <w:r>
        <w:rPr>
          <w:rFonts w:hint="eastAsia"/>
        </w:rPr>
        <w:t>考评人（片区主管）：</w:t>
      </w:r>
      <w:r w:rsidR="00583F4B">
        <w:rPr>
          <w:rFonts w:hint="eastAsia"/>
        </w:rPr>
        <w:t>谢怡</w:t>
      </w:r>
      <w:r w:rsidR="00583F4B">
        <w:rPr>
          <w:rFonts w:hint="eastAsia"/>
        </w:rPr>
        <w:t xml:space="preserve">                             </w:t>
      </w:r>
      <w:r>
        <w:rPr>
          <w:rFonts w:hint="eastAsia"/>
        </w:rPr>
        <w:t xml:space="preserve">   </w:t>
      </w:r>
      <w:r>
        <w:rPr>
          <w:rFonts w:hint="eastAsia"/>
        </w:rPr>
        <w:t>被考评人（店长）：</w:t>
      </w:r>
      <w:r w:rsidR="00583F4B">
        <w:rPr>
          <w:rFonts w:hint="eastAsia"/>
        </w:rPr>
        <w:t>庄静</w:t>
      </w:r>
    </w:p>
    <w:p w:rsidR="00A927FA" w:rsidRDefault="00A927FA">
      <w:pPr>
        <w:jc w:val="left"/>
      </w:pPr>
      <w:bookmarkStart w:id="0" w:name="_GoBack"/>
      <w:bookmarkEnd w:id="0"/>
    </w:p>
    <w:p w:rsidR="00A927FA" w:rsidRDefault="00A927FA"/>
    <w:p w:rsidR="00A927FA" w:rsidRDefault="00476D4A">
      <w:r>
        <w:rPr>
          <w:rFonts w:hint="eastAsia"/>
        </w:rPr>
        <w:t>说明：</w:t>
      </w:r>
      <w:r>
        <w:rPr>
          <w:rFonts w:hint="eastAsia"/>
        </w:rPr>
        <w:t>1</w:t>
      </w:r>
      <w:r>
        <w:rPr>
          <w:rFonts w:hint="eastAsia"/>
        </w:rPr>
        <w:t>、当月重点工作由片长制定；</w:t>
      </w:r>
    </w:p>
    <w:p w:rsidR="00A927FA" w:rsidRDefault="00476D4A">
      <w:r>
        <w:rPr>
          <w:rFonts w:hint="eastAsia"/>
        </w:rPr>
        <w:t xml:space="preserve">      2</w:t>
      </w:r>
      <w:r>
        <w:rPr>
          <w:rFonts w:hint="eastAsia"/>
        </w:rPr>
        <w:t>、本表由营运部于每月</w:t>
      </w:r>
      <w:r>
        <w:rPr>
          <w:rFonts w:hint="eastAsia"/>
        </w:rPr>
        <w:t>27</w:t>
      </w:r>
      <w:r>
        <w:rPr>
          <w:rFonts w:hint="eastAsia"/>
        </w:rPr>
        <w:t>日上交本月考核表到人事部；</w:t>
      </w:r>
    </w:p>
    <w:p w:rsidR="00A927FA" w:rsidRDefault="00476D4A">
      <w:r>
        <w:rPr>
          <w:rFonts w:hint="eastAsia"/>
        </w:rPr>
        <w:t xml:space="preserve">      3</w:t>
      </w:r>
      <w:r>
        <w:rPr>
          <w:rFonts w:hint="eastAsia"/>
        </w:rPr>
        <w:t>、本表由片长于每月</w:t>
      </w:r>
      <w:r>
        <w:rPr>
          <w:rFonts w:hint="eastAsia"/>
        </w:rPr>
        <w:t>25</w:t>
      </w:r>
      <w:r>
        <w:rPr>
          <w:rFonts w:hint="eastAsia"/>
        </w:rPr>
        <w:t>日下发次月考核内容；</w:t>
      </w:r>
    </w:p>
    <w:p w:rsidR="00A927FA" w:rsidRDefault="00A927FA"/>
    <w:sectPr w:rsidR="00A927FA" w:rsidSect="00A927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508C" w:rsidRDefault="0074508C" w:rsidP="00EF7941">
      <w:r>
        <w:separator/>
      </w:r>
    </w:p>
  </w:endnote>
  <w:endnote w:type="continuationSeparator" w:id="0">
    <w:p w:rsidR="0074508C" w:rsidRDefault="0074508C" w:rsidP="00EF79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508C" w:rsidRDefault="0074508C" w:rsidP="00EF7941">
      <w:r>
        <w:separator/>
      </w:r>
    </w:p>
  </w:footnote>
  <w:footnote w:type="continuationSeparator" w:id="0">
    <w:p w:rsidR="0074508C" w:rsidRDefault="0074508C" w:rsidP="00EF794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3B15793"/>
    <w:rsid w:val="00476D4A"/>
    <w:rsid w:val="00583F4B"/>
    <w:rsid w:val="00644935"/>
    <w:rsid w:val="00694D24"/>
    <w:rsid w:val="0074508C"/>
    <w:rsid w:val="00754970"/>
    <w:rsid w:val="00A927FA"/>
    <w:rsid w:val="00B86FC6"/>
    <w:rsid w:val="00D32D38"/>
    <w:rsid w:val="00EF7941"/>
    <w:rsid w:val="00FD37B2"/>
    <w:rsid w:val="0623601E"/>
    <w:rsid w:val="1C2D15AF"/>
    <w:rsid w:val="1EF94F45"/>
    <w:rsid w:val="1FEC634B"/>
    <w:rsid w:val="43B15793"/>
    <w:rsid w:val="70390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27F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F79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F7941"/>
    <w:rPr>
      <w:kern w:val="2"/>
      <w:sz w:val="18"/>
      <w:szCs w:val="18"/>
    </w:rPr>
  </w:style>
  <w:style w:type="paragraph" w:styleId="a4">
    <w:name w:val="footer"/>
    <w:basedOn w:val="a"/>
    <w:link w:val="Char0"/>
    <w:rsid w:val="00EF79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F794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183</Words>
  <Characters>1048</Characters>
  <Application>Microsoft Office Word</Application>
  <DocSecurity>0</DocSecurity>
  <Lines>8</Lines>
  <Paragraphs>2</Paragraphs>
  <ScaleCrop>false</ScaleCrop>
  <Company/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10</cp:revision>
  <dcterms:created xsi:type="dcterms:W3CDTF">2016-01-04T03:35:00Z</dcterms:created>
  <dcterms:modified xsi:type="dcterms:W3CDTF">2016-05-27T02:25:00Z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