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6D8" w:rsidRDefault="003936D8">
      <w:pPr>
        <w:rPr>
          <w:b/>
          <w:bCs/>
          <w:color w:val="000000"/>
          <w:sz w:val="24"/>
        </w:rPr>
      </w:pPr>
    </w:p>
    <w:p w:rsidR="003936D8" w:rsidRDefault="00BC19C8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9D6A65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9D6A65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3.5</w:t>
            </w:r>
          </w:p>
        </w:tc>
      </w:tr>
      <w:tr w:rsidR="009D6A65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8.5</w:t>
            </w:r>
          </w:p>
        </w:tc>
      </w:tr>
      <w:tr w:rsidR="009D6A65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9D6A65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9D6A65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9D6A65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9D6A65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1.该员工销售情况：销售金额50436.27元，毛利额16316元，毛利额完成率94.31元。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9D6A65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2.该员工为门店安全员，每日负责门店安全巡查，并积极组织门店每日交接班认真核查贵细品种账货实际情况，保证货品安全，节假日认真做好假日安全事项检查并反馈，安全报送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40</w:t>
            </w:r>
          </w:p>
        </w:tc>
      </w:tr>
      <w:tr w:rsidR="009D6A65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3.该员工善于发掘顾客需求，成功推荐顾客购买天胶4盒参加公司组织的生态游活动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9D6A65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4.该员工负责中医贵细及中药精品袋装货架及保健品，OTC儿科，OTC妇科，OTC矿物质，OTC呼吸1货品及货架区域卫生，陈列等，每日整理，每周大扫除一次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9D6A65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9D6A65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3.5</w:t>
            </w:r>
          </w:p>
        </w:tc>
      </w:tr>
      <w:tr w:rsidR="009D6A65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A65" w:rsidRDefault="009D6A65" w:rsidP="009D6A6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8.5</w:t>
            </w:r>
          </w:p>
        </w:tc>
      </w:tr>
    </w:tbl>
    <w:p w:rsidR="003936D8" w:rsidRDefault="003936D8"/>
    <w:p w:rsidR="003936D8" w:rsidRDefault="00BC19C8">
      <w:r>
        <w:rPr>
          <w:rFonts w:hint="eastAsia"/>
        </w:rPr>
        <w:t>考评人（店长）：</w:t>
      </w:r>
      <w:r>
        <w:rPr>
          <w:rFonts w:hint="eastAsia"/>
        </w:rPr>
        <w:t xml:space="preserve"> </w:t>
      </w:r>
      <w:r w:rsidR="009D6A65">
        <w:rPr>
          <w:rFonts w:hint="eastAsia"/>
        </w:rPr>
        <w:t>郑红艳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</w:t>
      </w:r>
      <w:r w:rsidR="009D6A65">
        <w:rPr>
          <w:rFonts w:hint="eastAsia"/>
        </w:rPr>
        <w:t>刘芬</w:t>
      </w:r>
    </w:p>
    <w:p w:rsidR="008917F2" w:rsidRDefault="008917F2" w:rsidP="008917F2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8917F2" w:rsidTr="009B13FD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917F2" w:rsidTr="009B13FD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3.5</w:t>
            </w:r>
          </w:p>
        </w:tc>
      </w:tr>
      <w:tr w:rsidR="008917F2" w:rsidTr="009B13FD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8917F2" w:rsidTr="009B13FD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8.5</w:t>
            </w:r>
          </w:p>
        </w:tc>
      </w:tr>
      <w:tr w:rsidR="008917F2" w:rsidTr="009B13FD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4　</w:t>
            </w:r>
          </w:p>
        </w:tc>
      </w:tr>
      <w:tr w:rsidR="008917F2" w:rsidTr="009B13FD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8917F2" w:rsidTr="009B13FD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lastRenderedPageBreak/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8917F2" w:rsidTr="009B13FD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1.该员工5月销售情况：销售51357.61元，毛利额16377元，毛利额完成率94.66%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917F2" w:rsidTr="009B13FD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2.该员工为远程执业药师兼门店质管员，负责门店GSP各项工作并落实，每日远程审方，门店处方整理，签字核查，处方销售登记，每月来货票据整理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41</w:t>
            </w:r>
          </w:p>
        </w:tc>
      </w:tr>
      <w:tr w:rsidR="008917F2" w:rsidTr="009B13FD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3.主要负责Rx高背架货品货架卫生，陈列，每天整理货品，每周一次卫生大扫除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917F2" w:rsidTr="009B13FD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917F2" w:rsidTr="009B13FD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917F2" w:rsidTr="009B13FD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917F2" w:rsidTr="009B13FD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7F2" w:rsidRDefault="008917F2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8917F2" w:rsidRDefault="008917F2" w:rsidP="008917F2"/>
    <w:p w:rsidR="008917F2" w:rsidRDefault="008917F2" w:rsidP="008917F2"/>
    <w:p w:rsidR="008917F2" w:rsidRDefault="008917F2" w:rsidP="008917F2">
      <w:r>
        <w:rPr>
          <w:rFonts w:hint="eastAsia"/>
        </w:rPr>
        <w:t>考评人（店长）：郑红艳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被考评人：</w:t>
      </w:r>
      <w:r w:rsidR="000558BF">
        <w:rPr>
          <w:rFonts w:hint="eastAsia"/>
        </w:rPr>
        <w:t>祁荣</w:t>
      </w:r>
    </w:p>
    <w:p w:rsidR="000558BF" w:rsidRDefault="000558BF" w:rsidP="000558B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0558BF" w:rsidTr="009B13FD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0558BF" w:rsidTr="009B13FD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4.5</w:t>
            </w:r>
          </w:p>
        </w:tc>
      </w:tr>
      <w:tr w:rsidR="000558BF" w:rsidTr="009B13FD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0558BF" w:rsidTr="009B13FD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0558BF" w:rsidTr="009B13FD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0558BF" w:rsidTr="009B13FD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0558BF" w:rsidTr="009B13FD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0558BF" w:rsidTr="009B13FD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1.该员工5月销售情况：销售金额61266.95元，毛利金额19355元，毛利额完成率111.88%。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558BF" w:rsidTr="009B13FD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2.该员工工作努力，积极联系去年重点团购客户，已成功销售1笔小团购740瓶白云山1.8元的风油精金额1332元；预定1笔团购金额3000左右，成功收取定金1300元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42</w:t>
            </w:r>
          </w:p>
        </w:tc>
      </w:tr>
      <w:tr w:rsidR="000558BF" w:rsidTr="009B13FD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3.该员工主要负责Rx玻璃柜及医疗器械，OTC外用类区域，每日整理货品及陈列，每周一次大扫除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558BF" w:rsidTr="009B13FD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558BF" w:rsidTr="009B13FD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558BF" w:rsidTr="009B13FD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558BF" w:rsidTr="009B13FD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8BF" w:rsidRDefault="000558BF" w:rsidP="009B13FD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0558BF" w:rsidRDefault="000558BF" w:rsidP="000558BF"/>
    <w:p w:rsidR="000558BF" w:rsidRDefault="000558BF" w:rsidP="000558BF"/>
    <w:p w:rsidR="000558BF" w:rsidRDefault="000558BF" w:rsidP="000558BF">
      <w:r>
        <w:rPr>
          <w:rFonts w:hint="eastAsia"/>
        </w:rPr>
        <w:t>考评人（店长）：</w:t>
      </w:r>
      <w:r>
        <w:rPr>
          <w:rFonts w:hint="eastAsia"/>
        </w:rPr>
        <w:t xml:space="preserve">    </w:t>
      </w:r>
      <w:r>
        <w:rPr>
          <w:rFonts w:hint="eastAsia"/>
        </w:rPr>
        <w:t>郑红艳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被考评人：王燕丽</w:t>
      </w:r>
    </w:p>
    <w:p w:rsidR="000558BF" w:rsidRDefault="000558BF" w:rsidP="008917F2"/>
    <w:p w:rsidR="000558BF" w:rsidRDefault="000558BF" w:rsidP="000558BF">
      <w:pPr>
        <w:jc w:val="center"/>
        <w:rPr>
          <w:b/>
          <w:bCs/>
          <w:sz w:val="24"/>
        </w:rPr>
      </w:pPr>
    </w:p>
    <w:p w:rsidR="000558BF" w:rsidRDefault="000558BF" w:rsidP="000558BF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3936D8" w:rsidRDefault="003936D8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3936D8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936D8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7C51E4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7C51E4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60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7C51E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  <w:r w:rsidR="00BC19C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936D8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C51E4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3936D8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lastRenderedPageBreak/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</w:t>
            </w:r>
            <w:r w:rsidR="007C51E4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91D35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3936D8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3936D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C51E4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3936D8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D8" w:rsidRDefault="00BC19C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C51E4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86FA6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291D35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86FA6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291D35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86FA6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291D35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86FA6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291D35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86FA6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291D35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86FA6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86FA6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6FA6" w:rsidRDefault="00886FA6" w:rsidP="00886FA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936D8" w:rsidRDefault="003936D8">
      <w:pPr>
        <w:rPr>
          <w:b/>
          <w:bCs/>
          <w:sz w:val="24"/>
        </w:rPr>
      </w:pPr>
    </w:p>
    <w:p w:rsidR="003936D8" w:rsidRDefault="003936D8">
      <w:pPr>
        <w:rPr>
          <w:b/>
          <w:bCs/>
          <w:sz w:val="24"/>
        </w:rPr>
      </w:pPr>
    </w:p>
    <w:p w:rsidR="003936D8" w:rsidRDefault="00BC19C8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  </w:t>
      </w:r>
      <w:r w:rsidR="000558BF">
        <w:rPr>
          <w:rFonts w:hint="eastAsia"/>
        </w:rPr>
        <w:t>谢怡</w:t>
      </w:r>
      <w:r w:rsidR="000558BF">
        <w:rPr>
          <w:rFonts w:hint="eastAsia"/>
        </w:rPr>
        <w:t xml:space="preserve">                         </w:t>
      </w:r>
      <w:r>
        <w:rPr>
          <w:rFonts w:hint="eastAsia"/>
        </w:rPr>
        <w:t xml:space="preserve">  </w:t>
      </w:r>
      <w:r>
        <w:rPr>
          <w:rFonts w:hint="eastAsia"/>
        </w:rPr>
        <w:t>被考评人（店长）：</w:t>
      </w:r>
      <w:r w:rsidR="000558BF">
        <w:rPr>
          <w:rFonts w:hint="eastAsia"/>
        </w:rPr>
        <w:t>郑红艳</w:t>
      </w:r>
    </w:p>
    <w:p w:rsidR="003936D8" w:rsidRDefault="003936D8">
      <w:pPr>
        <w:jc w:val="left"/>
      </w:pPr>
      <w:bookmarkStart w:id="0" w:name="_GoBack"/>
      <w:bookmarkEnd w:id="0"/>
    </w:p>
    <w:p w:rsidR="003936D8" w:rsidRDefault="003936D8"/>
    <w:p w:rsidR="003936D8" w:rsidRDefault="00BC19C8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3936D8" w:rsidRDefault="00BC19C8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3936D8" w:rsidRDefault="00BC19C8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3936D8" w:rsidRDefault="003936D8"/>
    <w:sectPr w:rsidR="003936D8" w:rsidSect="003936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A50" w:rsidRDefault="00302A50" w:rsidP="00B93D57">
      <w:r>
        <w:separator/>
      </w:r>
    </w:p>
  </w:endnote>
  <w:endnote w:type="continuationSeparator" w:id="0">
    <w:p w:rsidR="00302A50" w:rsidRDefault="00302A50" w:rsidP="00B93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A50" w:rsidRDefault="00302A50" w:rsidP="00B93D57">
      <w:r>
        <w:separator/>
      </w:r>
    </w:p>
  </w:footnote>
  <w:footnote w:type="continuationSeparator" w:id="0">
    <w:p w:rsidR="00302A50" w:rsidRDefault="00302A50" w:rsidP="00B93D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0558BF"/>
    <w:rsid w:val="00291D35"/>
    <w:rsid w:val="00302A50"/>
    <w:rsid w:val="003936D8"/>
    <w:rsid w:val="00787915"/>
    <w:rsid w:val="007C51E4"/>
    <w:rsid w:val="00886FA6"/>
    <w:rsid w:val="008917F2"/>
    <w:rsid w:val="009D6A65"/>
    <w:rsid w:val="00B93D57"/>
    <w:rsid w:val="00BC19C8"/>
    <w:rsid w:val="0623601E"/>
    <w:rsid w:val="1C2D15AF"/>
    <w:rsid w:val="1EF94F45"/>
    <w:rsid w:val="1FEC634B"/>
    <w:rsid w:val="43B157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6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93D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93D57"/>
    <w:rPr>
      <w:kern w:val="2"/>
      <w:sz w:val="18"/>
      <w:szCs w:val="18"/>
    </w:rPr>
  </w:style>
  <w:style w:type="paragraph" w:styleId="a4">
    <w:name w:val="footer"/>
    <w:basedOn w:val="a"/>
    <w:link w:val="Char0"/>
    <w:rsid w:val="00B93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93D5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2016-01-04T03:35:00Z</dcterms:created>
  <dcterms:modified xsi:type="dcterms:W3CDTF">2016-05-27T02:29:00Z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