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29A" w:rsidRDefault="00DA329A">
      <w:pPr>
        <w:rPr>
          <w:b/>
          <w:bCs/>
          <w:color w:val="000000"/>
          <w:sz w:val="24"/>
        </w:rPr>
      </w:pPr>
    </w:p>
    <w:p w:rsidR="00DA329A" w:rsidRDefault="00A64FA5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678"/>
        <w:gridCol w:w="821"/>
      </w:tblGrid>
      <w:tr w:rsidR="00DA329A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DA329A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；能灵活运用搭配销售、关联销售等技巧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。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客单价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保持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在门店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平均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客单价以上；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DA329A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DA329A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DA329A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DA329A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全月无顾客投诉。如当月有顾客投诉，每投诉一次扣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分，投诉满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次，此项为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分。如涉及经济损失的，根据损失金额大小承担相应赔偿责任。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DA329A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本月全勤满分（全勤以在岗为准）。正常请假，每少一天扣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分，三天及以上扣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分。旷工一天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DA329A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：该员工为远程执业药师，负责门店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GSP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各项工作并落实，每日远程审方，门店处方整理，签字核查，处方销售登记，每月来货票据整理，每天带领门店员工学习产品知识及卖点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.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帮助门店员工关联销售，提高门店的客单价及毛利率。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41</w:t>
            </w:r>
            <w:bookmarkStart w:id="0" w:name="_GoBack"/>
            <w:bookmarkEnd w:id="0"/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DA329A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：帮助店长处理门店的管理工作。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DA329A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DA329A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DA329A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DA329A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DA329A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DA329A" w:rsidRDefault="00DA329A"/>
    <w:p w:rsidR="00DA329A" w:rsidRDefault="00DA329A"/>
    <w:p w:rsidR="00DA329A" w:rsidRDefault="00A64FA5">
      <w:r>
        <w:rPr>
          <w:rFonts w:hint="eastAsia"/>
        </w:rPr>
        <w:t>考评人（店长）：</w:t>
      </w:r>
      <w:r>
        <w:rPr>
          <w:rFonts w:hint="eastAsia"/>
        </w:rPr>
        <w:t xml:space="preserve">      </w:t>
      </w:r>
      <w:r>
        <w:rPr>
          <w:rFonts w:hint="eastAsia"/>
        </w:rPr>
        <w:t>张琴</w:t>
      </w:r>
      <w:r>
        <w:rPr>
          <w:rFonts w:hint="eastAsia"/>
        </w:rPr>
        <w:t xml:space="preserve">                            </w:t>
      </w:r>
      <w:r>
        <w:rPr>
          <w:rFonts w:hint="eastAsia"/>
        </w:rPr>
        <w:t>被考评人：朱春梅</w:t>
      </w:r>
    </w:p>
    <w:p w:rsidR="00B34D0A" w:rsidRDefault="00B34D0A" w:rsidP="00B34D0A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B34D0A" w:rsidTr="00676C10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B34D0A" w:rsidTr="00676C10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3.5</w:t>
            </w:r>
          </w:p>
        </w:tc>
      </w:tr>
      <w:tr w:rsidR="00B34D0A" w:rsidTr="00676C10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B34D0A" w:rsidTr="00676C10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8</w:t>
            </w:r>
          </w:p>
        </w:tc>
      </w:tr>
      <w:tr w:rsidR="00B34D0A" w:rsidTr="00676C10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B34D0A" w:rsidTr="00676C10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B34D0A" w:rsidTr="00676C10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B34D0A" w:rsidTr="00676C10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1：该员工做为孕妇，克服一切困难，积极主动打扫卫生，协助店长处理门店事务。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3：本月24日停电，主动和家属去五金店拉燃油机及到加油站购买燃油，报障门店当天能正常使用。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B34D0A" w:rsidRDefault="00B34D0A" w:rsidP="00B34D0A"/>
    <w:p w:rsidR="00B34D0A" w:rsidRDefault="00B34D0A" w:rsidP="00B34D0A"/>
    <w:p w:rsidR="00B34D0A" w:rsidRDefault="00B34D0A" w:rsidP="00B34D0A">
      <w:r>
        <w:rPr>
          <w:rFonts w:hint="eastAsia"/>
        </w:rPr>
        <w:t>考评人（店长）：</w:t>
      </w:r>
      <w:r>
        <w:rPr>
          <w:rFonts w:hint="eastAsia"/>
        </w:rPr>
        <w:t xml:space="preserve">      </w:t>
      </w:r>
      <w:r>
        <w:rPr>
          <w:rFonts w:hint="eastAsia"/>
        </w:rPr>
        <w:t>张琴</w:t>
      </w:r>
      <w:r>
        <w:rPr>
          <w:rFonts w:hint="eastAsia"/>
        </w:rPr>
        <w:t xml:space="preserve">                            </w:t>
      </w:r>
      <w:r>
        <w:rPr>
          <w:rFonts w:hint="eastAsia"/>
        </w:rPr>
        <w:t>被考评人：薛燕</w:t>
      </w:r>
    </w:p>
    <w:p w:rsidR="00B34D0A" w:rsidRDefault="00B34D0A" w:rsidP="00B34D0A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B34D0A" w:rsidTr="00676C10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B34D0A" w:rsidTr="00676C10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B34D0A" w:rsidTr="00676C10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B34D0A" w:rsidTr="00676C10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9</w:t>
            </w:r>
          </w:p>
        </w:tc>
      </w:tr>
      <w:tr w:rsidR="00B34D0A" w:rsidTr="00676C10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3　</w:t>
            </w:r>
          </w:p>
        </w:tc>
      </w:tr>
      <w:tr w:rsidR="00B34D0A" w:rsidTr="00676C10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B34D0A" w:rsidTr="00676C10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B34D0A" w:rsidTr="00676C10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1:积极主动为门店拉团购。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2：作为老员工积极带门店新员工学习门店产品的卖点，及系统知。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3;协助店长处理门店的日常管理工作。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4：调整中药柜货品及陈列，每周一次大扫除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B34D0A" w:rsidRDefault="00B34D0A" w:rsidP="00B34D0A"/>
    <w:p w:rsidR="00B34D0A" w:rsidRDefault="00B34D0A" w:rsidP="00B34D0A"/>
    <w:p w:rsidR="00B34D0A" w:rsidRDefault="00B34D0A" w:rsidP="00B34D0A">
      <w:r>
        <w:rPr>
          <w:rFonts w:hint="eastAsia"/>
        </w:rPr>
        <w:t>考评人（店长）：</w:t>
      </w:r>
      <w:r>
        <w:rPr>
          <w:rFonts w:hint="eastAsia"/>
        </w:rPr>
        <w:t xml:space="preserve">      </w:t>
      </w:r>
      <w:r>
        <w:rPr>
          <w:rFonts w:hint="eastAsia"/>
        </w:rPr>
        <w:t>张琴</w:t>
      </w:r>
      <w:r>
        <w:rPr>
          <w:rFonts w:hint="eastAsia"/>
        </w:rPr>
        <w:t xml:space="preserve">                            </w:t>
      </w:r>
      <w:r>
        <w:rPr>
          <w:rFonts w:hint="eastAsia"/>
        </w:rPr>
        <w:t>被考评人：苟会英</w:t>
      </w:r>
    </w:p>
    <w:p w:rsidR="00B34D0A" w:rsidRDefault="00B34D0A" w:rsidP="00B34D0A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B34D0A" w:rsidTr="00676C10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B34D0A" w:rsidTr="00676C10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2</w:t>
            </w:r>
          </w:p>
        </w:tc>
      </w:tr>
      <w:tr w:rsidR="00B34D0A" w:rsidTr="00676C10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B34D0A" w:rsidTr="00676C10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8</w:t>
            </w:r>
          </w:p>
        </w:tc>
      </w:tr>
      <w:tr w:rsidR="00B34D0A" w:rsidTr="00676C10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B34D0A" w:rsidTr="00676C10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B34D0A" w:rsidTr="00676C10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B34D0A" w:rsidTr="00676C10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lastRenderedPageBreak/>
              <w:t>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lastRenderedPageBreak/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1：该员工是新员工，每天认真学习门店的产品知识及学习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lastRenderedPageBreak/>
              <w:t>系统。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2：每日整理货品及陈列，每周一次大扫除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B34D0A" w:rsidRDefault="00B34D0A" w:rsidP="00B34D0A"/>
    <w:p w:rsidR="00B34D0A" w:rsidRDefault="00B34D0A" w:rsidP="00B34D0A"/>
    <w:p w:rsidR="00B34D0A" w:rsidRDefault="00B34D0A" w:rsidP="00B34D0A">
      <w:r>
        <w:rPr>
          <w:rFonts w:hint="eastAsia"/>
        </w:rPr>
        <w:t>考评人（店长）：</w:t>
      </w:r>
      <w:r>
        <w:rPr>
          <w:rFonts w:hint="eastAsia"/>
        </w:rPr>
        <w:t xml:space="preserve">      </w:t>
      </w:r>
      <w:r>
        <w:rPr>
          <w:rFonts w:hint="eastAsia"/>
        </w:rPr>
        <w:t>张琴</w:t>
      </w:r>
      <w:r>
        <w:rPr>
          <w:rFonts w:hint="eastAsia"/>
        </w:rPr>
        <w:t xml:space="preserve">                            </w:t>
      </w:r>
      <w:r>
        <w:rPr>
          <w:rFonts w:hint="eastAsia"/>
        </w:rPr>
        <w:t>被考评人：陈瑶</w:t>
      </w:r>
    </w:p>
    <w:p w:rsidR="00B34D0A" w:rsidRDefault="00B34D0A" w:rsidP="00B34D0A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 w:rsidR="00DA329A" w:rsidRDefault="00DA329A"/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DA329A">
        <w:trPr>
          <w:trHeight w:val="569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DA329A">
        <w:trPr>
          <w:trHeight w:val="78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熟悉组织盘点的流程及当月盘点差异不超过（20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）；门店效期品种不超过（50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</w:tr>
      <w:tr w:rsidR="00DA329A">
        <w:trPr>
          <w:trHeight w:val="70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0</w:t>
            </w:r>
          </w:p>
        </w:tc>
      </w:tr>
      <w:tr w:rsidR="00DA329A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店内平均会员占比不能低于环比会员占比，每少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分，低于环比（10%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）以上，此项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分。每多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加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2</w:t>
            </w:r>
          </w:p>
        </w:tc>
      </w:tr>
      <w:tr w:rsidR="00DA329A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全月无顾客投诉。如当月有顾客投诉，每投诉一次扣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分，投诉满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次，此项为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DA329A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本月全勤满分（全勤以在岗为准）。正常请假，每少一天扣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分，三天及以上扣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分。旷工一天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A64FA5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要求店长在基础工作上加强管理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A64FA5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要求门店熟悉5月单品活动内容，并做好陈列宣传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A64FA5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再次加强销售收银八步曲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A64FA5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店堂内的管理及仓库整洁度的管理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A64FA5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中药销售上量5%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</w:tr>
      <w:tr w:rsidR="00A64FA5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A64FA5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DA329A" w:rsidRDefault="00DA329A">
      <w:pPr>
        <w:rPr>
          <w:b/>
          <w:bCs/>
          <w:sz w:val="24"/>
        </w:rPr>
      </w:pPr>
    </w:p>
    <w:p w:rsidR="00DA329A" w:rsidRDefault="00DA329A">
      <w:pPr>
        <w:rPr>
          <w:b/>
          <w:bCs/>
          <w:sz w:val="24"/>
        </w:rPr>
      </w:pPr>
    </w:p>
    <w:p w:rsidR="00DA329A" w:rsidRDefault="00A64FA5">
      <w:pPr>
        <w:jc w:val="left"/>
      </w:pPr>
      <w:r>
        <w:rPr>
          <w:rFonts w:hint="eastAsia"/>
        </w:rPr>
        <w:t>考评人（片区主管）：</w:t>
      </w:r>
      <w:r>
        <w:rPr>
          <w:rFonts w:hint="eastAsia"/>
        </w:rPr>
        <w:t xml:space="preserve">  </w:t>
      </w:r>
      <w:r w:rsidR="00B20574">
        <w:rPr>
          <w:rFonts w:hint="eastAsia"/>
        </w:rPr>
        <w:t>谢怡</w:t>
      </w:r>
      <w:r w:rsidR="00B20574">
        <w:rPr>
          <w:rFonts w:hint="eastAsia"/>
        </w:rPr>
        <w:t xml:space="preserve">               </w:t>
      </w:r>
      <w:r>
        <w:rPr>
          <w:rFonts w:hint="eastAsia"/>
        </w:rPr>
        <w:t xml:space="preserve">      </w:t>
      </w:r>
      <w:r>
        <w:rPr>
          <w:rFonts w:hint="eastAsia"/>
        </w:rPr>
        <w:t>被考评人（店长）：</w:t>
      </w:r>
      <w:r w:rsidR="00B20574">
        <w:rPr>
          <w:rFonts w:hint="eastAsia"/>
        </w:rPr>
        <w:t>张琴</w:t>
      </w:r>
    </w:p>
    <w:p w:rsidR="00DA329A" w:rsidRDefault="00DA329A">
      <w:pPr>
        <w:jc w:val="left"/>
      </w:pPr>
    </w:p>
    <w:p w:rsidR="00DA329A" w:rsidRDefault="00DA329A"/>
    <w:p w:rsidR="00DA329A" w:rsidRDefault="00A64FA5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DA329A" w:rsidRDefault="00A64FA5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DA329A" w:rsidRDefault="00A64FA5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DA329A" w:rsidRDefault="00DA329A"/>
    <w:sectPr w:rsidR="00DA329A" w:rsidSect="00DA32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3B15793"/>
    <w:rsid w:val="00A64FA5"/>
    <w:rsid w:val="00B20574"/>
    <w:rsid w:val="00B34D0A"/>
    <w:rsid w:val="00DA329A"/>
    <w:rsid w:val="0623601E"/>
    <w:rsid w:val="1C2D15AF"/>
    <w:rsid w:val="1EF94F45"/>
    <w:rsid w:val="1FEC634B"/>
    <w:rsid w:val="21667FDB"/>
    <w:rsid w:val="265F04EA"/>
    <w:rsid w:val="42E40ACD"/>
    <w:rsid w:val="43B15793"/>
    <w:rsid w:val="44650899"/>
    <w:rsid w:val="4AA71688"/>
    <w:rsid w:val="57AC7DAE"/>
    <w:rsid w:val="62E34304"/>
    <w:rsid w:val="644E4B1D"/>
    <w:rsid w:val="70390867"/>
    <w:rsid w:val="75024B07"/>
    <w:rsid w:val="7BB42002"/>
    <w:rsid w:val="7FDD7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329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471</Words>
  <Characters>2686</Characters>
  <Application>Microsoft Office Word</Application>
  <DocSecurity>0</DocSecurity>
  <Lines>22</Lines>
  <Paragraphs>6</Paragraphs>
  <ScaleCrop>false</ScaleCrop>
  <Company/>
  <LinksUpToDate>false</LinksUpToDate>
  <CharactersWithSpaces>3151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2016-01-04T03:35:00Z</dcterms:created>
  <dcterms:modified xsi:type="dcterms:W3CDTF">2016-05-26T15:34:00Z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