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FA" w:rsidRDefault="00A927FA">
      <w:pPr>
        <w:rPr>
          <w:b/>
          <w:bCs/>
          <w:color w:val="000000"/>
          <w:sz w:val="24"/>
        </w:rPr>
      </w:pPr>
    </w:p>
    <w:p w:rsidR="00A927FA" w:rsidRDefault="00476D4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927F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927F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927F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927F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927F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927FA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金牌品种销售能力上升，各项金牌品种完成率高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25</w:t>
            </w:r>
          </w:p>
        </w:tc>
      </w:tr>
      <w:tr w:rsidR="00A927FA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日常工作完成情况考核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  <w:r w:rsidR="00476D4A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927FA" w:rsidRDefault="00A927FA"/>
    <w:p w:rsidR="00A927FA" w:rsidRDefault="00476D4A">
      <w:r>
        <w:rPr>
          <w:rFonts w:hint="eastAsia"/>
        </w:rPr>
        <w:t>考评人（店长）：</w:t>
      </w:r>
      <w:r w:rsidR="00583F4B">
        <w:rPr>
          <w:rFonts w:hint="eastAsia"/>
        </w:rPr>
        <w:t xml:space="preserve"> </w:t>
      </w:r>
      <w:r w:rsidR="00583F4B">
        <w:rPr>
          <w:rFonts w:hint="eastAsia"/>
        </w:rPr>
        <w:t>庄静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</w:t>
      </w:r>
      <w:r w:rsidR="00583F4B">
        <w:rPr>
          <w:rFonts w:hint="eastAsia"/>
        </w:rPr>
        <w:t>田文燕</w:t>
      </w:r>
    </w:p>
    <w:p w:rsidR="00A927FA" w:rsidRDefault="00A927FA"/>
    <w:p w:rsidR="00A927FA" w:rsidRDefault="00A927F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927F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927F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EF7941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EF7941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A927F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927F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A927F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83F4B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83F4B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583F4B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83F4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583F4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583F4B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83F4B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927FA" w:rsidRDefault="00476D4A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A927FA" w:rsidRDefault="00A927FA">
      <w:pPr>
        <w:rPr>
          <w:b/>
          <w:bCs/>
          <w:sz w:val="24"/>
        </w:rPr>
      </w:pPr>
    </w:p>
    <w:p w:rsidR="00A927FA" w:rsidRDefault="00A927FA">
      <w:pPr>
        <w:rPr>
          <w:b/>
          <w:bCs/>
          <w:sz w:val="24"/>
        </w:rPr>
      </w:pPr>
    </w:p>
    <w:p w:rsidR="00A927FA" w:rsidRDefault="00476D4A">
      <w:pPr>
        <w:jc w:val="left"/>
      </w:pPr>
      <w:r>
        <w:rPr>
          <w:rFonts w:hint="eastAsia"/>
        </w:rPr>
        <w:t>考评人（片区主管）：</w:t>
      </w:r>
      <w:r w:rsidR="00583F4B">
        <w:rPr>
          <w:rFonts w:hint="eastAsia"/>
        </w:rPr>
        <w:t>谢怡</w:t>
      </w:r>
      <w:r w:rsidR="00583F4B">
        <w:rPr>
          <w:rFonts w:hint="eastAsia"/>
        </w:rPr>
        <w:t xml:space="preserve">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被考评人（店长）：</w:t>
      </w:r>
      <w:r w:rsidR="00583F4B">
        <w:rPr>
          <w:rFonts w:hint="eastAsia"/>
        </w:rPr>
        <w:t>庄静</w:t>
      </w:r>
    </w:p>
    <w:p w:rsidR="00A927FA" w:rsidRDefault="00A927FA">
      <w:pPr>
        <w:jc w:val="left"/>
      </w:pPr>
      <w:bookmarkStart w:id="0" w:name="_GoBack"/>
      <w:bookmarkEnd w:id="0"/>
    </w:p>
    <w:p w:rsidR="00A927FA" w:rsidRDefault="00A927FA"/>
    <w:p w:rsidR="00A927FA" w:rsidRDefault="00476D4A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A927FA" w:rsidRDefault="00476D4A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A927FA" w:rsidRDefault="00476D4A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A927FA" w:rsidRDefault="00A927FA"/>
    <w:sectPr w:rsidR="00A927FA" w:rsidSect="00A92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D38" w:rsidRDefault="00D32D38" w:rsidP="00EF7941">
      <w:r>
        <w:separator/>
      </w:r>
    </w:p>
  </w:endnote>
  <w:endnote w:type="continuationSeparator" w:id="0">
    <w:p w:rsidR="00D32D38" w:rsidRDefault="00D32D38" w:rsidP="00EF7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D38" w:rsidRDefault="00D32D38" w:rsidP="00EF7941">
      <w:r>
        <w:separator/>
      </w:r>
    </w:p>
  </w:footnote>
  <w:footnote w:type="continuationSeparator" w:id="0">
    <w:p w:rsidR="00D32D38" w:rsidRDefault="00D32D38" w:rsidP="00EF79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476D4A"/>
    <w:rsid w:val="00583F4B"/>
    <w:rsid w:val="00694D24"/>
    <w:rsid w:val="00754970"/>
    <w:rsid w:val="00A927FA"/>
    <w:rsid w:val="00D32D38"/>
    <w:rsid w:val="00EF7941"/>
    <w:rsid w:val="00FD37B2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7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F7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7941"/>
    <w:rPr>
      <w:kern w:val="2"/>
      <w:sz w:val="18"/>
      <w:szCs w:val="18"/>
    </w:rPr>
  </w:style>
  <w:style w:type="paragraph" w:styleId="a4">
    <w:name w:val="footer"/>
    <w:basedOn w:val="a"/>
    <w:link w:val="Char0"/>
    <w:rsid w:val="00EF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F79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2016-01-04T03:35:00Z</dcterms:created>
  <dcterms:modified xsi:type="dcterms:W3CDTF">2016-05-26T14:26:00Z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