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四川太极大药房连锁有限公司内部招聘通知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各部门、门店：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因公司经营发展需要，现面向公司内部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招聘营运部内勤一名，</w:t>
      </w:r>
      <w:r>
        <w:rPr>
          <w:rFonts w:hint="eastAsia"/>
          <w:sz w:val="28"/>
          <w:szCs w:val="28"/>
          <w:lang w:val="en-US" w:eastAsia="zh-CN"/>
        </w:rPr>
        <w:t>请有意者于5月23日前将内部应聘表发公司人事部邮箱，人事部根据报名人员情况统一组织复试，择优录用。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营运部内勤岗位：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一、人员要求：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1、年龄：20-40岁，在公司工作两年以上；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2、语言表达清楚，开朗大方，吃苦耐劳，抗压力强；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3、具有较强的学习能力及协调能力；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4、具备文案编辑能力，能使用办公软件。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二、内勤工作职责：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1、负责有关行政公文的收发、送、催办、立卷、归档工作。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2、负责拟发部门各类通知的编辑及申报处理门店请示；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3、负责每月汇总各片区销售完成进度统计报人事部造发工资依据；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4、负责门店报账单和公文呈报的收、送、催办；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5、负责收集门店盘点时间，协助财务部安排本部门参盘，并统计门店报损、报溢；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6、负责门店基础信息表汇总、审核、报送；负责重点门店措施整理和报送；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人事部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2016年5月19日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4050202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36482"/>
    <w:rsid w:val="08DF2BCB"/>
    <w:rsid w:val="09C94B9B"/>
    <w:rsid w:val="0AC04833"/>
    <w:rsid w:val="128E407F"/>
    <w:rsid w:val="17993CF3"/>
    <w:rsid w:val="23683DEC"/>
    <w:rsid w:val="365157F6"/>
    <w:rsid w:val="3AF50229"/>
    <w:rsid w:val="3B77079F"/>
    <w:rsid w:val="3C063688"/>
    <w:rsid w:val="3D4C5F1D"/>
    <w:rsid w:val="3F85318D"/>
    <w:rsid w:val="41A829F2"/>
    <w:rsid w:val="44A950E2"/>
    <w:rsid w:val="4A824E77"/>
    <w:rsid w:val="4CC273B0"/>
    <w:rsid w:val="4D935553"/>
    <w:rsid w:val="4F1B76E4"/>
    <w:rsid w:val="50C549F9"/>
    <w:rsid w:val="5CD72D5D"/>
    <w:rsid w:val="685429FE"/>
    <w:rsid w:val="740C6622"/>
    <w:rsid w:val="7A0326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2016-05-19T05:51:28Z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