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F2" w:rsidRDefault="00503CAD" w:rsidP="00D31D50">
      <w:pPr>
        <w:spacing w:line="220" w:lineRule="atLeast"/>
      </w:pPr>
      <w:r>
        <w:rPr>
          <w:rFonts w:hint="eastAsia"/>
        </w:rPr>
        <w:t>4246,139507,136433,126570,40226,67448,120753,58736,145875,73485,135906,98101,1468,1233,44368,107843,5391,144298,147262,39778,131284,4331,132290,47879,3556</w:t>
      </w:r>
      <w:r w:rsidR="00471BF2">
        <w:rPr>
          <w:rFonts w:hint="eastAsia"/>
        </w:rPr>
        <w:t>,31223,92486,2840,147320,24400,21788,18194,8110,32625,10909,9411,94533,66957,114981,59411,3527,24816,101225,12514,2474,45252,2176,5646,40975,39969,108484,14780,97,137402,16570,122222,8092,44244,17230,108479,11544,1797,941,28911,74216,74375,3056,105036,123845,46834,122367,35530</w:t>
      </w:r>
      <w:r w:rsidR="00D94AF4">
        <w:rPr>
          <w:rFonts w:hint="eastAsia"/>
        </w:rPr>
        <w:t>,82283,836,69804,88428,137378,142351,905,55239,8130,20332,11813,134278,30333,40191,48763,49992,137345,98166,32,35431,66161,70111,126116,145256,106019,132559,1286,2307,104642,60244,13602,39248,22758,38033,1869,99525,123057,143063,660,58762,39495,30739,24527,134770,11650,105221,126108,135135,23977,54062,88212,17360,27920</w:t>
      </w:r>
    </w:p>
    <w:sectPr w:rsidR="00471BF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344DE"/>
    <w:rsid w:val="002B0173"/>
    <w:rsid w:val="002E6BA9"/>
    <w:rsid w:val="003072E3"/>
    <w:rsid w:val="00323B43"/>
    <w:rsid w:val="003D37D8"/>
    <w:rsid w:val="00426133"/>
    <w:rsid w:val="004358AB"/>
    <w:rsid w:val="00471BF2"/>
    <w:rsid w:val="00503CAD"/>
    <w:rsid w:val="005438CA"/>
    <w:rsid w:val="008B7726"/>
    <w:rsid w:val="00A1325A"/>
    <w:rsid w:val="00D31D50"/>
    <w:rsid w:val="00D94AF4"/>
    <w:rsid w:val="00EA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dcterms:created xsi:type="dcterms:W3CDTF">2008-09-11T17:20:00Z</dcterms:created>
  <dcterms:modified xsi:type="dcterms:W3CDTF">2016-04-01T11:47:00Z</dcterms:modified>
</cp:coreProperties>
</file>