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47546" w:rsidRDefault="00921AA9" w:rsidP="00E47546">
      <w:pPr>
        <w:jc w:val="center"/>
        <w:rPr>
          <w:rFonts w:hint="eastAsia"/>
          <w:b/>
          <w:sz w:val="48"/>
          <w:szCs w:val="44"/>
        </w:rPr>
      </w:pPr>
      <w:r w:rsidRPr="00E47546">
        <w:rPr>
          <w:rFonts w:hint="eastAsia"/>
          <w:b/>
          <w:sz w:val="48"/>
          <w:szCs w:val="44"/>
        </w:rPr>
        <w:t>新乐中街药店学习新得</w:t>
      </w:r>
    </w:p>
    <w:p w:rsidR="00921AA9" w:rsidRPr="00E47546" w:rsidRDefault="00921AA9">
      <w:pPr>
        <w:rPr>
          <w:rFonts w:hint="eastAsia"/>
          <w:sz w:val="30"/>
          <w:szCs w:val="30"/>
        </w:rPr>
      </w:pPr>
      <w:r w:rsidRPr="00E47546">
        <w:rPr>
          <w:rFonts w:hint="eastAsia"/>
          <w:sz w:val="30"/>
          <w:szCs w:val="30"/>
        </w:rPr>
        <w:t>一月</w:t>
      </w:r>
      <w:r w:rsidRPr="00E47546">
        <w:rPr>
          <w:rFonts w:hint="eastAsia"/>
          <w:sz w:val="30"/>
          <w:szCs w:val="30"/>
        </w:rPr>
        <w:t>28</w:t>
      </w:r>
      <w:r w:rsidRPr="00E47546">
        <w:rPr>
          <w:rFonts w:hint="eastAsia"/>
          <w:sz w:val="30"/>
          <w:szCs w:val="30"/>
        </w:rPr>
        <w:t>日，在公司的安排下，我和几个同事来到高新区新乐中街店学习，说起学习，其实也就是现场实习，看看我们的同事是如何做销售，如何与顾客打交道，如何保持那么高的销量和毛利。虽然时间有限，只有短短的几个小时，但是还是收益颇多。主要有以下三个方面。</w:t>
      </w:r>
    </w:p>
    <w:p w:rsidR="00921AA9" w:rsidRPr="00E47546" w:rsidRDefault="00921AA9" w:rsidP="001D0464">
      <w:pPr>
        <w:pStyle w:val="a5"/>
        <w:numPr>
          <w:ilvl w:val="0"/>
          <w:numId w:val="1"/>
        </w:numPr>
        <w:ind w:firstLineChars="0"/>
        <w:rPr>
          <w:rFonts w:hint="eastAsia"/>
          <w:sz w:val="30"/>
          <w:szCs w:val="30"/>
        </w:rPr>
      </w:pPr>
      <w:r w:rsidRPr="00E47546">
        <w:rPr>
          <w:rFonts w:hint="eastAsia"/>
          <w:sz w:val="30"/>
          <w:szCs w:val="30"/>
        </w:rPr>
        <w:t>人流量，</w:t>
      </w:r>
      <w:r w:rsidR="001D0464" w:rsidRPr="00E47546">
        <w:rPr>
          <w:rFonts w:hint="eastAsia"/>
          <w:sz w:val="30"/>
          <w:szCs w:val="30"/>
        </w:rPr>
        <w:t>也就是我们所说的客流量，进店人数。和我们平常的客流量相比较，该店</w:t>
      </w:r>
      <w:r w:rsidRPr="00E47546">
        <w:rPr>
          <w:rFonts w:hint="eastAsia"/>
          <w:sz w:val="30"/>
          <w:szCs w:val="30"/>
        </w:rPr>
        <w:t>客流明显较多，而且该店附近皆是社区，住户，也就是说这些进店顾客并非过路的，而是固定客户群，很有可能是回头客，老顾客。从我们的同事和顾客的沟通交流不难看出，他们的相处非常和谐，更像是老朋友，老邻居。彼此充满了信任。能做到如此，相信</w:t>
      </w:r>
      <w:r w:rsidR="001D0464" w:rsidRPr="00E47546">
        <w:rPr>
          <w:rFonts w:hint="eastAsia"/>
          <w:sz w:val="30"/>
          <w:szCs w:val="30"/>
        </w:rPr>
        <w:t>我们的销售做起来定是顺风顺水的。</w:t>
      </w:r>
    </w:p>
    <w:p w:rsidR="001D0464" w:rsidRPr="00E47546" w:rsidRDefault="001D0464" w:rsidP="00B14CED">
      <w:pPr>
        <w:pStyle w:val="a5"/>
        <w:numPr>
          <w:ilvl w:val="0"/>
          <w:numId w:val="1"/>
        </w:numPr>
        <w:ind w:firstLineChars="0"/>
        <w:rPr>
          <w:rFonts w:hint="eastAsia"/>
          <w:sz w:val="30"/>
          <w:szCs w:val="30"/>
        </w:rPr>
      </w:pPr>
      <w:r w:rsidRPr="00E47546">
        <w:rPr>
          <w:rFonts w:hint="eastAsia"/>
          <w:sz w:val="30"/>
          <w:szCs w:val="30"/>
        </w:rPr>
        <w:t>敏感品种备货充足，重点品种陈列突出。目前正值新春佳节，送礼比较常见。所谓送礼不如送健康。有相当一部分顾客会选择到药店购买礼品送亲戚，送朋友。而新乐中街药店对于黑枸杞的成列比较赞，陈列在门口，比较容易吸引顾客的眼球，无形中增加了顾客的购买欲望。也多了一分卖出去的可能。其次是韩金靓的陈列，和黑枸杞一样，韩金靓也选择陈列在门口，而且颜色种类多，数量足。</w:t>
      </w:r>
      <w:r w:rsidR="00927F05" w:rsidRPr="00E47546">
        <w:rPr>
          <w:rFonts w:hint="eastAsia"/>
          <w:sz w:val="30"/>
          <w:szCs w:val="30"/>
        </w:rPr>
        <w:t>规格也多。顾客容易发现。推荐起来也充满了底气。还有一个比较直观的是该店的石椒草颗粒库存比较足，我看到</w:t>
      </w:r>
      <w:r w:rsidR="00927F05" w:rsidRPr="00E47546">
        <w:rPr>
          <w:rFonts w:hint="eastAsia"/>
          <w:sz w:val="30"/>
          <w:szCs w:val="30"/>
        </w:rPr>
        <w:lastRenderedPageBreak/>
        <w:t>那么多的药放在哪里，第一反应就是该药的止咳效果是不是比较好，不然怎么会这么畅销。于是赶紧问了几个同事，得到的答案是肯定的。这个药我店平常也就</w:t>
      </w:r>
      <w:r w:rsidR="00927F05" w:rsidRPr="00E47546">
        <w:rPr>
          <w:rFonts w:hint="eastAsia"/>
          <w:sz w:val="30"/>
          <w:szCs w:val="30"/>
        </w:rPr>
        <w:t>1</w:t>
      </w:r>
      <w:r w:rsidR="00927F05" w:rsidRPr="00E47546">
        <w:rPr>
          <w:rFonts w:hint="eastAsia"/>
          <w:sz w:val="30"/>
          <w:szCs w:val="30"/>
        </w:rPr>
        <w:t>个到</w:t>
      </w:r>
      <w:r w:rsidR="00927F05" w:rsidRPr="00E47546">
        <w:rPr>
          <w:rFonts w:hint="eastAsia"/>
          <w:sz w:val="30"/>
          <w:szCs w:val="30"/>
        </w:rPr>
        <w:t>2</w:t>
      </w:r>
      <w:r w:rsidR="00927F05" w:rsidRPr="00E47546">
        <w:rPr>
          <w:rFonts w:hint="eastAsia"/>
          <w:sz w:val="30"/>
          <w:szCs w:val="30"/>
        </w:rPr>
        <w:t>个的库存。而且平时在卖止咳药的时候很少会推荐这个。都是拿清肺止咳或者其他的。但是</w:t>
      </w:r>
      <w:r w:rsidR="00B14CED" w:rsidRPr="00E47546">
        <w:rPr>
          <w:rFonts w:hint="eastAsia"/>
          <w:sz w:val="30"/>
          <w:szCs w:val="30"/>
        </w:rPr>
        <w:t>这个药价格比较合适，容易接受。成功率比较高。效果又佳。</w:t>
      </w:r>
    </w:p>
    <w:p w:rsidR="00B14CED" w:rsidRPr="00E47546" w:rsidRDefault="00B14CED" w:rsidP="00B14CED">
      <w:pPr>
        <w:pStyle w:val="a5"/>
        <w:numPr>
          <w:ilvl w:val="0"/>
          <w:numId w:val="1"/>
        </w:numPr>
        <w:ind w:firstLineChars="0"/>
        <w:rPr>
          <w:rFonts w:hint="eastAsia"/>
          <w:sz w:val="30"/>
          <w:szCs w:val="30"/>
        </w:rPr>
      </w:pPr>
      <w:r w:rsidRPr="00E47546">
        <w:rPr>
          <w:rFonts w:hint="eastAsia"/>
          <w:sz w:val="30"/>
          <w:szCs w:val="30"/>
        </w:rPr>
        <w:t>态度，服务态度是我们这个行业的一项基本要素，</w:t>
      </w:r>
      <w:r w:rsidR="00E17E5C" w:rsidRPr="00E47546">
        <w:rPr>
          <w:rFonts w:hint="eastAsia"/>
          <w:sz w:val="30"/>
          <w:szCs w:val="30"/>
        </w:rPr>
        <w:t>服务态度的好坏在一定程度上决定了我们的成交率。所以我们一再对自己提出要求，要像对待自己的亲人朋友一样对待我们的顾客。这一点，我认为新乐中街店比较值得我们学习，因为在我的观察下，我们的同事始终笑盈盈的面对顾客。看起来特别和谐，特别温暖。</w:t>
      </w:r>
    </w:p>
    <w:p w:rsidR="00E17E5C" w:rsidRPr="00E47546" w:rsidRDefault="00E17E5C" w:rsidP="00E17E5C">
      <w:pPr>
        <w:rPr>
          <w:rFonts w:hint="eastAsia"/>
          <w:sz w:val="30"/>
          <w:szCs w:val="30"/>
        </w:rPr>
      </w:pPr>
      <w:r w:rsidRPr="00E47546">
        <w:rPr>
          <w:rFonts w:hint="eastAsia"/>
          <w:sz w:val="30"/>
          <w:szCs w:val="30"/>
        </w:rPr>
        <w:t>综上所述，我认为在当今如此激烈的竞争环境下，想要突出重围，有一线生机，战胜对手，我们需要改进和学习的也应该从以上三点着手。</w:t>
      </w:r>
    </w:p>
    <w:p w:rsidR="00E17E5C" w:rsidRPr="00E47546" w:rsidRDefault="00E17E5C" w:rsidP="00C157C2">
      <w:pPr>
        <w:pStyle w:val="a5"/>
        <w:numPr>
          <w:ilvl w:val="0"/>
          <w:numId w:val="2"/>
        </w:numPr>
        <w:ind w:firstLineChars="0"/>
        <w:jc w:val="left"/>
        <w:rPr>
          <w:rFonts w:hint="eastAsia"/>
          <w:sz w:val="30"/>
          <w:szCs w:val="30"/>
        </w:rPr>
      </w:pPr>
      <w:r w:rsidRPr="00E47546">
        <w:rPr>
          <w:rFonts w:hint="eastAsia"/>
          <w:sz w:val="30"/>
          <w:szCs w:val="30"/>
        </w:rPr>
        <w:t>提升客流量，然而这个也并非一朝一夕的工作，我们要做的有太多，其一，我们对待每一位进店顾客都应该以诚相待，对症下药，切记</w:t>
      </w:r>
      <w:r w:rsidR="003D1DFE" w:rsidRPr="00E47546">
        <w:rPr>
          <w:rFonts w:hint="eastAsia"/>
          <w:sz w:val="30"/>
          <w:szCs w:val="30"/>
        </w:rPr>
        <w:t>过度推销，要明白欲速则不达的道理。每一次问诊都应该细致，每一个判断都应该精准。要对症，更要对因。要提升客单价，更要让顾客感受到疗效。即达到所谓的双赢局面。除此之外，我们还应该为每一位顾客建立健康档案，</w:t>
      </w:r>
      <w:r w:rsidR="00C157C2" w:rsidRPr="00E47546">
        <w:rPr>
          <w:rFonts w:hint="eastAsia"/>
          <w:sz w:val="30"/>
          <w:szCs w:val="30"/>
        </w:rPr>
        <w:t>留下顾客的联系方式，方便我们</w:t>
      </w:r>
      <w:r w:rsidR="00C157C2" w:rsidRPr="00E47546">
        <w:rPr>
          <w:rFonts w:hint="eastAsia"/>
          <w:sz w:val="30"/>
          <w:szCs w:val="30"/>
        </w:rPr>
        <w:lastRenderedPageBreak/>
        <w:t>随访，随访包括电话访问，在用药后的第一天，第二天问候顾客，了解用药后的疗效，是否是不良反应。提醒顾客饮食上的注意事项。从这些细让顾客真实的感受到我们专业的服务和责任心。第二，可增加增值服务，比如免费测血压，测血糖。这样做的好处不用多说，大家都明白，建立和谐关系，挖掘潜在客户。</w:t>
      </w:r>
    </w:p>
    <w:p w:rsidR="00C157C2" w:rsidRPr="00E47546" w:rsidRDefault="00C157C2" w:rsidP="00C157C2">
      <w:pPr>
        <w:pStyle w:val="a5"/>
        <w:numPr>
          <w:ilvl w:val="0"/>
          <w:numId w:val="2"/>
        </w:numPr>
        <w:ind w:firstLineChars="0"/>
        <w:rPr>
          <w:rFonts w:hint="eastAsia"/>
          <w:sz w:val="30"/>
          <w:szCs w:val="30"/>
        </w:rPr>
      </w:pPr>
      <w:r w:rsidRPr="00E47546">
        <w:rPr>
          <w:rFonts w:hint="eastAsia"/>
          <w:sz w:val="30"/>
          <w:szCs w:val="30"/>
        </w:rPr>
        <w:t>备货，随时关注广告产品，医院产品部缺货。这就要求每次写计划的人工作细致。判断准备，及时记录缺货品种，在写计划的前一日做好。</w:t>
      </w:r>
    </w:p>
    <w:p w:rsidR="00C157C2" w:rsidRDefault="00C157C2" w:rsidP="00C157C2">
      <w:pPr>
        <w:pStyle w:val="a5"/>
        <w:numPr>
          <w:ilvl w:val="0"/>
          <w:numId w:val="2"/>
        </w:numPr>
        <w:ind w:firstLineChars="0"/>
        <w:rPr>
          <w:rFonts w:hint="eastAsia"/>
          <w:sz w:val="30"/>
          <w:szCs w:val="30"/>
        </w:rPr>
      </w:pPr>
      <w:r w:rsidRPr="00E47546">
        <w:rPr>
          <w:rFonts w:hint="eastAsia"/>
          <w:sz w:val="30"/>
          <w:szCs w:val="30"/>
        </w:rPr>
        <w:t>态度，这</w:t>
      </w:r>
      <w:r w:rsidR="00E47546" w:rsidRPr="00E47546">
        <w:rPr>
          <w:rFonts w:hint="eastAsia"/>
          <w:sz w:val="30"/>
          <w:szCs w:val="30"/>
        </w:rPr>
        <w:t>里的态度即包括服务态度，又包括专业态度。这是一个任重而道远的工作，要求我们不断学习和总结，不断反思和沉淀。既要在工作之余多学习理论知识，又药具备将理论知识运用于实践的能力。相信每天进步一小步。一月，一年定能进步一大步。</w:t>
      </w:r>
    </w:p>
    <w:p w:rsidR="00E47546" w:rsidRDefault="00E47546" w:rsidP="00E47546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</w:t>
      </w:r>
      <w:r>
        <w:rPr>
          <w:rFonts w:hint="eastAsia"/>
          <w:sz w:val="30"/>
          <w:szCs w:val="30"/>
        </w:rPr>
        <w:t>都江堰翔凤路药店：冯灵</w:t>
      </w:r>
    </w:p>
    <w:p w:rsidR="00E47546" w:rsidRPr="00E47546" w:rsidRDefault="00E47546" w:rsidP="00E47546"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2016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日</w:t>
      </w:r>
    </w:p>
    <w:sectPr w:rsidR="00E47546" w:rsidRPr="00E47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2DA" w:rsidRDefault="007912DA" w:rsidP="00921AA9">
      <w:r>
        <w:separator/>
      </w:r>
    </w:p>
  </w:endnote>
  <w:endnote w:type="continuationSeparator" w:id="1">
    <w:p w:rsidR="007912DA" w:rsidRDefault="007912DA" w:rsidP="00921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2DA" w:rsidRDefault="007912DA" w:rsidP="00921AA9">
      <w:r>
        <w:separator/>
      </w:r>
    </w:p>
  </w:footnote>
  <w:footnote w:type="continuationSeparator" w:id="1">
    <w:p w:rsidR="007912DA" w:rsidRDefault="007912DA" w:rsidP="00921A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B55FE"/>
    <w:multiLevelType w:val="hybridMultilevel"/>
    <w:tmpl w:val="CE8C77AC"/>
    <w:lvl w:ilvl="0" w:tplc="08608C74">
      <w:start w:val="1"/>
      <w:numFmt w:val="japaneseCounting"/>
      <w:lvlText w:val="第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F381A17"/>
    <w:multiLevelType w:val="hybridMultilevel"/>
    <w:tmpl w:val="6256F886"/>
    <w:lvl w:ilvl="0" w:tplc="BC20C244">
      <w:start w:val="1"/>
      <w:numFmt w:val="japaneseCounting"/>
      <w:lvlText w:val="第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1AA9"/>
    <w:rsid w:val="001D0464"/>
    <w:rsid w:val="003D1DFE"/>
    <w:rsid w:val="007912DA"/>
    <w:rsid w:val="00921AA9"/>
    <w:rsid w:val="00927F05"/>
    <w:rsid w:val="00B14CED"/>
    <w:rsid w:val="00C157C2"/>
    <w:rsid w:val="00E17E5C"/>
    <w:rsid w:val="00E47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1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1A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1A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1AA9"/>
    <w:rPr>
      <w:sz w:val="18"/>
      <w:szCs w:val="18"/>
    </w:rPr>
  </w:style>
  <w:style w:type="paragraph" w:styleId="a5">
    <w:name w:val="List Paragraph"/>
    <w:basedOn w:val="a"/>
    <w:uiPriority w:val="34"/>
    <w:qFormat/>
    <w:rsid w:val="001D046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2016-02-03T01:00:00Z</dcterms:created>
  <dcterms:modified xsi:type="dcterms:W3CDTF">2016-02-03T02:31:00Z</dcterms:modified>
</cp:coreProperties>
</file>