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：曾佳丽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2F4A57E0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9475C37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2016-12-24T08:10:22Z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