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李秀芳</w:t>
      </w:r>
      <w:r>
        <w:rPr>
          <w:rFonts w:hint="eastAsia"/>
        </w:rPr>
        <w:t xml:space="preserve">                               被考评人：</w:t>
      </w:r>
      <w:r>
        <w:rPr>
          <w:rFonts w:hint="eastAsia"/>
          <w:lang w:eastAsia="zh-CN"/>
        </w:rPr>
        <w:t>张莉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李秀芳</w:t>
      </w:r>
      <w:bookmarkStart w:id="0" w:name="_GoBack"/>
      <w:bookmarkEnd w:id="0"/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梁娟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148C1946"/>
    <w:rsid w:val="186B18A6"/>
    <w:rsid w:val="1A7C1301"/>
    <w:rsid w:val="1B566A66"/>
    <w:rsid w:val="1C2D15AF"/>
    <w:rsid w:val="1EF94F45"/>
    <w:rsid w:val="1FEC634B"/>
    <w:rsid w:val="34A614EC"/>
    <w:rsid w:val="387C3D49"/>
    <w:rsid w:val="43B15793"/>
    <w:rsid w:val="4EB95335"/>
    <w:rsid w:val="558127D5"/>
    <w:rsid w:val="562D7964"/>
    <w:rsid w:val="58832EDE"/>
    <w:rsid w:val="5A4E1134"/>
    <w:rsid w:val="5E9F5BCB"/>
    <w:rsid w:val="6567306B"/>
    <w:rsid w:val="6A47646D"/>
    <w:rsid w:val="6C460131"/>
    <w:rsid w:val="70390867"/>
    <w:rsid w:val="73D51B16"/>
    <w:rsid w:val="7A2250EE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ScaleCrop>false</ScaleCrop>
  <LinksUpToDate>false</LinksUpToDate>
  <CharactersWithSpaces>1417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2016-12-24T07:46:47Z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