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CA" w:rsidRDefault="00987DCA">
      <w:pPr>
        <w:rPr>
          <w:b/>
          <w:bCs/>
          <w:color w:val="000000"/>
          <w:sz w:val="24"/>
        </w:rPr>
      </w:pPr>
    </w:p>
    <w:p w:rsidR="00987DCA" w:rsidRDefault="005E36C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 w:rsidR="00F45EC7">
        <w:rPr>
          <w:rFonts w:hint="eastAsia"/>
          <w:b/>
          <w:bCs/>
          <w:color w:val="000000"/>
          <w:sz w:val="28"/>
          <w:szCs w:val="28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87DC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87DC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87DC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987DC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87DC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87DC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987DC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87DC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87DC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87DC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87DC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706C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87DC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87DC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6：远程处方按公司下发69号文件执行</w:t>
            </w:r>
          </w:p>
          <w:p w:rsidR="00987DCA" w:rsidRDefault="00987DC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87DCA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7：储值卡的销售（连续三天挂0的0分）</w:t>
            </w:r>
          </w:p>
          <w:p w:rsidR="00987DCA" w:rsidRDefault="00987DC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87DC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jc w:val="left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次，（10分封顶）</w:t>
            </w:r>
          </w:p>
          <w:p w:rsidR="00987DCA" w:rsidRDefault="00987DC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DCA" w:rsidRDefault="00F920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87DCA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F92038">
              <w:rPr>
                <w:rFonts w:ascii="宋体" w:hAnsi="宋体" w:cs="宋体" w:hint="eastAsia"/>
                <w:b/>
                <w:kern w:val="0"/>
                <w:szCs w:val="21"/>
              </w:rPr>
              <w:t>92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87DCA" w:rsidRDefault="005E36CA">
      <w:r>
        <w:t xml:space="preserve">    </w:t>
      </w:r>
    </w:p>
    <w:p w:rsidR="00987DCA" w:rsidRDefault="00987DCA"/>
    <w:p w:rsidR="00987DCA" w:rsidRDefault="00987DCA"/>
    <w:p w:rsidR="00987DCA" w:rsidRDefault="005E36CA">
      <w:pPr>
        <w:jc w:val="left"/>
      </w:pPr>
      <w:r>
        <w:rPr>
          <w:rFonts w:hint="eastAsia"/>
        </w:rPr>
        <w:t>考评人（店长）：廖红</w:t>
      </w:r>
      <w:r>
        <w:t xml:space="preserve">                            </w:t>
      </w:r>
      <w:r>
        <w:rPr>
          <w:rFonts w:hint="eastAsia"/>
        </w:rPr>
        <w:t>被考评人（店员）：李傲霜</w:t>
      </w:r>
    </w:p>
    <w:p w:rsidR="00987DCA" w:rsidRDefault="00987DCA"/>
    <w:p w:rsidR="00987DCA" w:rsidRDefault="00987DC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87DC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87DC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熟悉组织盘点的流程及当月盘点差异在正常范围类；门店效期品种不超过100个，店内整洁美观，重点品种陈列丰富醒目。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87DC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87DC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87DC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87DC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87DC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87DC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2、门店交易笔数同比下滑扣5分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87DC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3、远程处方按公司下发69号文件执行（5分封顶）</w:t>
            </w:r>
          </w:p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87DC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87DCA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不按要求执行门店,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87DCA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6：储值卡的销售（门店连续三天挂0的，0分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）（5分封顶）</w:t>
            </w:r>
          </w:p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87DCA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87DCA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8、增减分项：门店销售案例分享荣获公司名次奖励2分/次，（封顶10分奖励）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87DC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5E36C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CA" w:rsidRDefault="00987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87DCA" w:rsidRDefault="005E36C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9</w:t>
      </w:r>
      <w:r>
        <w:rPr>
          <w:rFonts w:hint="eastAsia"/>
          <w:b/>
          <w:bCs/>
          <w:sz w:val="24"/>
        </w:rPr>
        <w:t>）</w:t>
      </w:r>
    </w:p>
    <w:p w:rsidR="00987DCA" w:rsidRDefault="00987DCA">
      <w:pPr>
        <w:rPr>
          <w:b/>
          <w:bCs/>
          <w:sz w:val="24"/>
        </w:rPr>
      </w:pPr>
    </w:p>
    <w:p w:rsidR="00987DCA" w:rsidRDefault="00987DCA">
      <w:pPr>
        <w:rPr>
          <w:b/>
          <w:bCs/>
          <w:sz w:val="24"/>
        </w:rPr>
      </w:pPr>
    </w:p>
    <w:p w:rsidR="00987DCA" w:rsidRDefault="005E36CA">
      <w:pPr>
        <w:jc w:val="left"/>
      </w:pPr>
      <w:r>
        <w:rPr>
          <w:rFonts w:hint="eastAsia"/>
        </w:rPr>
        <w:t>考评人（片区主管）：谭庆娟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 w:rsidR="00987DCA" w:rsidRDefault="00987DCA">
      <w:pPr>
        <w:jc w:val="left"/>
      </w:pPr>
    </w:p>
    <w:p w:rsidR="00987DCA" w:rsidRDefault="00987DCA"/>
    <w:p w:rsidR="00987DCA" w:rsidRDefault="005E36CA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987DCA" w:rsidRDefault="005E36CA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987DCA" w:rsidRDefault="005E36CA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987DCA" w:rsidRDefault="00987DCA"/>
    <w:sectPr w:rsidR="00987DCA" w:rsidSect="00987DC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5E36CA"/>
    <w:rsid w:val="006B4B45"/>
    <w:rsid w:val="006F5181"/>
    <w:rsid w:val="00706CC6"/>
    <w:rsid w:val="007217EB"/>
    <w:rsid w:val="0072183D"/>
    <w:rsid w:val="007740E3"/>
    <w:rsid w:val="007A01CD"/>
    <w:rsid w:val="007A3FE8"/>
    <w:rsid w:val="007B741F"/>
    <w:rsid w:val="00833CBB"/>
    <w:rsid w:val="00872664"/>
    <w:rsid w:val="008D1AC0"/>
    <w:rsid w:val="00904FF0"/>
    <w:rsid w:val="00987DCA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5EC7"/>
    <w:rsid w:val="00F47A8E"/>
    <w:rsid w:val="00F92038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22D30E1"/>
    <w:rsid w:val="145A7E72"/>
    <w:rsid w:val="168F7E12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CA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87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87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87DCA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87DC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1390</Characters>
  <Application>Microsoft Office Word</Application>
  <DocSecurity>0</DocSecurity>
  <Lines>11</Lines>
  <Paragraphs>3</Paragraphs>
  <ScaleCrop>false</ScaleCrop>
  <Company>磐石电脑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2016-01-04T03:35:00Z</dcterms:created>
  <dcterms:modified xsi:type="dcterms:W3CDTF">2016-12-24T07:35:00Z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