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D041F7">
        <w:rPr>
          <w:sz w:val="28"/>
          <w:szCs w:val="28"/>
        </w:rPr>
        <w:t>12.14-12.16</w:t>
      </w:r>
      <w:r w:rsidR="00965550">
        <w:rPr>
          <w:rFonts w:hint="eastAsia"/>
          <w:sz w:val="28"/>
          <w:szCs w:val="28"/>
        </w:rPr>
        <w:t xml:space="preserve"> </w:t>
      </w:r>
      <w:r w:rsidR="00965550">
        <w:rPr>
          <w:rFonts w:hint="eastAsia"/>
          <w:sz w:val="28"/>
          <w:szCs w:val="28"/>
        </w:rPr>
        <w:t>京东到家活动满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D041F7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D041F7">
        <w:rPr>
          <w:sz w:val="28"/>
          <w:szCs w:val="28"/>
        </w:rPr>
        <w:t>12.14-12.16</w:t>
      </w:r>
      <w:r>
        <w:rPr>
          <w:rFonts w:hint="eastAsia"/>
        </w:rPr>
        <w:t>共</w:t>
      </w:r>
      <w:r w:rsidR="00D041F7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EF1ED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冬日感恩回馈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991D3B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960"/>
        <w:gridCol w:w="960"/>
        <w:gridCol w:w="4000"/>
        <w:gridCol w:w="960"/>
        <w:gridCol w:w="1320"/>
      </w:tblGrid>
      <w:tr w:rsidR="00D041F7" w:rsidRPr="00D041F7" w:rsidTr="00D041F7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促销价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D041F7" w:rsidRPr="00D041F7" w:rsidTr="00D041F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75276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欧洁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消毒酒精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100ml/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D041F7" w:rsidRPr="00D041F7" w:rsidTr="00D041F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115442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毓婷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豪华型早早孕卡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支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041F7" w:rsidRPr="00D041F7" w:rsidTr="00D041F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118357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快克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复方氨酚烷胺胶囊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16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粒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19.5</w:t>
            </w:r>
          </w:p>
        </w:tc>
      </w:tr>
      <w:tr w:rsidR="00D041F7" w:rsidRPr="00D041F7" w:rsidTr="00D041F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147152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三金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西瓜霜喉口宝含片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28.8g/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14.5</w:t>
            </w:r>
          </w:p>
        </w:tc>
      </w:tr>
      <w:tr w:rsidR="00D041F7" w:rsidRPr="00D041F7" w:rsidTr="00D041F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58880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太极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复方板蓝根颗粒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15g*20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袋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041F7" w:rsidRPr="00D041F7" w:rsidTr="00D041F7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110737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天施康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肠炎宁片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 xml:space="preserve"> 0.42g*36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片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/</w:t>
            </w: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F7" w:rsidRPr="00D041F7" w:rsidRDefault="00D041F7" w:rsidP="00D041F7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</w:pPr>
            <w:r w:rsidRPr="00D041F7">
              <w:rPr>
                <w:rFonts w:ascii="Segoe UI Symbol" w:hAnsi="Segoe UI Symbo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</w:tbl>
    <w:p w:rsidR="00D041F7" w:rsidRDefault="00D041F7">
      <w:pPr>
        <w:rPr>
          <w:rFonts w:hint="eastAsia"/>
        </w:rPr>
      </w:pP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2016.</w:t>
      </w:r>
      <w:r w:rsidR="00D041F7">
        <w:t>12.13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9E" w:rsidRDefault="00B14B9E" w:rsidP="007F3A80">
      <w:r>
        <w:separator/>
      </w:r>
    </w:p>
  </w:endnote>
  <w:endnote w:type="continuationSeparator" w:id="0">
    <w:p w:rsidR="00B14B9E" w:rsidRDefault="00B14B9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9E" w:rsidRDefault="00B14B9E" w:rsidP="007F3A80">
      <w:r>
        <w:separator/>
      </w:r>
    </w:p>
  </w:footnote>
  <w:footnote w:type="continuationSeparator" w:id="0">
    <w:p w:rsidR="00B14B9E" w:rsidRDefault="00B14B9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4620F7"/>
    <w:rsid w:val="004F504D"/>
    <w:rsid w:val="00522A76"/>
    <w:rsid w:val="005922D1"/>
    <w:rsid w:val="005F7148"/>
    <w:rsid w:val="006030C9"/>
    <w:rsid w:val="0068218C"/>
    <w:rsid w:val="007146A0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560B5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2016-12-13T09:29:00Z</dcterms:created>
  <dcterms:modified xsi:type="dcterms:W3CDTF">2016-12-13T09:29:00Z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