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93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赵君兰                                       被考评人：李霞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53E5381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0846C5B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273F87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2016-11-28T01:28:37Z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