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E4" w:rsidRDefault="000110E4">
      <w:pPr>
        <w:rPr>
          <w:b/>
          <w:bCs/>
          <w:color w:val="000000"/>
          <w:sz w:val="24"/>
        </w:rPr>
      </w:pPr>
    </w:p>
    <w:p w:rsidR="000110E4" w:rsidRDefault="005C55A8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110E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110E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3A3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10E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3A3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110E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3A3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110E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3A3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110E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3A3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110E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663A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110E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663A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110E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663A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10E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663A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110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663A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10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663A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110E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0E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0110E4" w:rsidRDefault="000110E4"/>
    <w:p w:rsidR="000110E4" w:rsidRDefault="000110E4"/>
    <w:p w:rsidR="000110E4" w:rsidRDefault="005C55A8">
      <w:r>
        <w:rPr>
          <w:rFonts w:hint="eastAsia"/>
        </w:rPr>
        <w:t>考评人（店长）：</w:t>
      </w:r>
      <w:r>
        <w:rPr>
          <w:rFonts w:hint="eastAsia"/>
        </w:rPr>
        <w:t xml:space="preserve">          </w:t>
      </w:r>
      <w:r>
        <w:rPr>
          <w:rFonts w:hint="eastAsia"/>
        </w:rPr>
        <w:t>王晗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被考评人：刘明娜</w:t>
      </w:r>
    </w:p>
    <w:p w:rsidR="000110E4" w:rsidRDefault="005C55A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0110E4" w:rsidRDefault="005C55A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0110E4" w:rsidRDefault="005C55A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0110E4" w:rsidRDefault="000110E4"/>
    <w:p w:rsidR="000110E4" w:rsidRDefault="000110E4"/>
    <w:p w:rsidR="000110E4" w:rsidRDefault="000110E4"/>
    <w:p w:rsidR="000110E4" w:rsidRDefault="000110E4"/>
    <w:p w:rsidR="000110E4" w:rsidRDefault="000110E4"/>
    <w:p w:rsidR="000110E4" w:rsidRDefault="000110E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110E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110E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E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E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E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E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E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0E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0E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0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0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0E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0E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5C55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0E4" w:rsidRDefault="000110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110E4" w:rsidRDefault="005C55A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110E4" w:rsidRDefault="000110E4">
      <w:pPr>
        <w:rPr>
          <w:b/>
          <w:bCs/>
          <w:sz w:val="24"/>
        </w:rPr>
      </w:pPr>
    </w:p>
    <w:p w:rsidR="000110E4" w:rsidRDefault="000110E4">
      <w:pPr>
        <w:rPr>
          <w:b/>
          <w:bCs/>
          <w:sz w:val="24"/>
        </w:rPr>
      </w:pPr>
    </w:p>
    <w:p w:rsidR="000110E4" w:rsidRDefault="005C55A8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被考评人（店长）：</w:t>
      </w:r>
    </w:p>
    <w:p w:rsidR="000110E4" w:rsidRDefault="000110E4">
      <w:pPr>
        <w:jc w:val="left"/>
      </w:pPr>
    </w:p>
    <w:p w:rsidR="000110E4" w:rsidRDefault="000110E4"/>
    <w:p w:rsidR="000110E4" w:rsidRDefault="005C55A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0110E4" w:rsidRDefault="005C55A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0110E4" w:rsidRDefault="005C55A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110E4" w:rsidRDefault="000110E4"/>
    <w:sectPr w:rsidR="000110E4" w:rsidSect="0001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110E4"/>
    <w:rsid w:val="005C55A8"/>
    <w:rsid w:val="00663A35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2016-11-28T00:39:00Z</dcterms:created>
  <dcterms:modified xsi:type="dcterms:W3CDTF">2016-11-28T00:39:00Z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