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4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58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1080" w:firstLineChars="450"/>
        <w:rPr>
          <w:rFonts w:hint="eastAsia"/>
        </w:rPr>
      </w:pPr>
      <w:r>
        <w:rPr>
          <w:rFonts w:hint="eastAsia"/>
        </w:rPr>
        <w:t xml:space="preserve">           2016年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p>
      <w:pPr>
        <w:ind w:left="8640" w:right="56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文件标题：关于</w:t>
            </w:r>
            <w:r>
              <w:rPr>
                <w:rFonts w:hint="eastAsia"/>
                <w:sz w:val="28"/>
                <w:lang w:eastAsia="zh-CN"/>
              </w:rPr>
              <w:t>森林公安局收走</w:t>
            </w:r>
            <w:r>
              <w:rPr>
                <w:rFonts w:hint="eastAsia"/>
                <w:sz w:val="28"/>
              </w:rPr>
              <w:t>商品报</w:t>
            </w:r>
            <w:r>
              <w:rPr>
                <w:rFonts w:hint="eastAsia"/>
                <w:sz w:val="28"/>
                <w:lang w:eastAsia="zh-CN"/>
              </w:rPr>
              <w:t>损</w:t>
            </w:r>
            <w:r>
              <w:rPr>
                <w:rFonts w:hint="eastAsia"/>
                <w:sz w:val="28"/>
              </w:rPr>
              <w:t>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280" w:hanging="28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  <w:r>
              <w:rPr>
                <w:rFonts w:hint="eastAsia"/>
                <w:sz w:val="24"/>
              </w:rPr>
              <w:t xml:space="preserve">：   </w:t>
            </w:r>
          </w:p>
          <w:p>
            <w:pPr>
              <w:spacing w:line="440" w:lineRule="exact"/>
              <w:ind w:left="239" w:leftChars="114" w:firstLine="600" w:firstLineChars="2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森林公安局</w:t>
            </w:r>
            <w:r>
              <w:rPr>
                <w:rFonts w:hint="eastAsia"/>
                <w:sz w:val="24"/>
                <w:lang w:eastAsia="zh-CN"/>
              </w:rPr>
              <w:t>从旗舰店收走以下商品，无法退回。</w:t>
            </w:r>
            <w:r>
              <w:rPr>
                <w:rFonts w:hint="eastAsia"/>
                <w:sz w:val="24"/>
              </w:rPr>
              <w:t>具体清单</w:t>
            </w:r>
            <w:r>
              <w:rPr>
                <w:rFonts w:hint="eastAsia"/>
                <w:sz w:val="24"/>
                <w:lang w:eastAsia="zh-CN"/>
              </w:rPr>
              <w:t>及数量</w:t>
            </w:r>
            <w:r>
              <w:rPr>
                <w:rFonts w:hint="eastAsia"/>
                <w:sz w:val="24"/>
              </w:rPr>
              <w:t>见附件</w:t>
            </w:r>
            <w:r>
              <w:rPr>
                <w:rFonts w:hint="eastAsia"/>
                <w:sz w:val="24"/>
                <w:lang w:eastAsia="zh-CN"/>
              </w:rPr>
              <w:t>。涉及金额（考核价）：</w:t>
            </w:r>
            <w:r>
              <w:rPr>
                <w:rFonts w:hint="eastAsia"/>
                <w:sz w:val="24"/>
                <w:lang w:val="en-US" w:eastAsia="zh-CN"/>
              </w:rPr>
              <w:t>元。请公司清帐报损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。请领导批示！</w:t>
            </w:r>
          </w:p>
          <w:tbl>
            <w:tblPr>
              <w:tblStyle w:val="8"/>
              <w:tblW w:w="9807" w:type="dxa"/>
              <w:tblInd w:w="-1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2"/>
              <w:gridCol w:w="987"/>
              <w:gridCol w:w="1938"/>
              <w:gridCol w:w="1262"/>
              <w:gridCol w:w="1325"/>
              <w:gridCol w:w="721"/>
              <w:gridCol w:w="954"/>
              <w:gridCol w:w="113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时间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货品ID</w:t>
                  </w:r>
                </w:p>
              </w:tc>
              <w:tc>
                <w:tcPr>
                  <w:tcW w:w="1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品种名称</w:t>
                  </w:r>
                </w:p>
              </w:tc>
              <w:tc>
                <w:tcPr>
                  <w:tcW w:w="12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厂家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数量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考核价</w:t>
                  </w:r>
                </w:p>
              </w:tc>
              <w:tc>
                <w:tcPr>
                  <w:tcW w:w="11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总计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2015.11.20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9298</w:t>
                  </w:r>
                </w:p>
              </w:tc>
              <w:tc>
                <w:tcPr>
                  <w:tcW w:w="1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金钱白花蛇</w:t>
                  </w:r>
                </w:p>
              </w:tc>
              <w:tc>
                <w:tcPr>
                  <w:tcW w:w="12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全蛇</w:t>
                  </w: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云南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4条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78.75</w:t>
                  </w:r>
                </w:p>
              </w:tc>
              <w:tc>
                <w:tcPr>
                  <w:tcW w:w="11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315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48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2015.11.20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13993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eastAsia="zh-CN"/>
                    </w:rPr>
                    <w:t>熊胆粉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1g/瓶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eastAsia="zh-CN"/>
                    </w:rPr>
                    <w:t>中国药材集团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55瓶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9.72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534.6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48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2015.11.20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153482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金钱白花蛇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92" w:firstLineChars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云南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1条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54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48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2015.11.20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65797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鹿茸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10g(太极牌)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eastAsia="zh-CN"/>
                    </w:rPr>
                    <w:t>太极绵阳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13袋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60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780</w:t>
                  </w:r>
                </w:p>
              </w:tc>
            </w:tr>
            <w:tr>
              <w:tblPrEx>
                <w:tblLayout w:type="fixed"/>
              </w:tblPrEx>
              <w:trPr>
                <w:trHeight w:val="255" w:hRule="atLeast"/>
              </w:trPr>
              <w:tc>
                <w:tcPr>
                  <w:tcW w:w="148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2015.11.20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48838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炮山甲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10g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eastAsia="zh-CN"/>
                    </w:rPr>
                    <w:t>云南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80.58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61.425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4949.6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48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0"/>
                      <w:szCs w:val="20"/>
                      <w:lang w:val="en-US" w:eastAsia="zh-CN"/>
                    </w:rPr>
                    <w:t>6633.2</w:t>
                  </w:r>
                </w:p>
              </w:tc>
            </w:tr>
          </w:tbl>
          <w:p>
            <w:pPr>
              <w:spacing w:line="440" w:lineRule="exact"/>
              <w:ind w:left="239" w:leftChars="114" w:firstLine="600" w:firstLineChars="25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太极大药房旗舰店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余志彬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先雪晴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0" w:right="926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847"/>
    <w:rsid w:val="000813AE"/>
    <w:rsid w:val="000917F9"/>
    <w:rsid w:val="000F56C6"/>
    <w:rsid w:val="00141ABE"/>
    <w:rsid w:val="00155B3C"/>
    <w:rsid w:val="00170C0E"/>
    <w:rsid w:val="00176239"/>
    <w:rsid w:val="001E79C7"/>
    <w:rsid w:val="001F70BE"/>
    <w:rsid w:val="001F777F"/>
    <w:rsid w:val="00225B08"/>
    <w:rsid w:val="002655FB"/>
    <w:rsid w:val="00280095"/>
    <w:rsid w:val="00285824"/>
    <w:rsid w:val="002A39B7"/>
    <w:rsid w:val="002B2EF8"/>
    <w:rsid w:val="002C1F73"/>
    <w:rsid w:val="003173D2"/>
    <w:rsid w:val="003635AC"/>
    <w:rsid w:val="00367C99"/>
    <w:rsid w:val="00372ECC"/>
    <w:rsid w:val="00392319"/>
    <w:rsid w:val="003A2184"/>
    <w:rsid w:val="003F1308"/>
    <w:rsid w:val="003F427D"/>
    <w:rsid w:val="00416837"/>
    <w:rsid w:val="00422639"/>
    <w:rsid w:val="00451021"/>
    <w:rsid w:val="00492434"/>
    <w:rsid w:val="004A1996"/>
    <w:rsid w:val="004D5095"/>
    <w:rsid w:val="004F7EA3"/>
    <w:rsid w:val="00511ADB"/>
    <w:rsid w:val="005206A8"/>
    <w:rsid w:val="005525CB"/>
    <w:rsid w:val="00580A3E"/>
    <w:rsid w:val="00580AF2"/>
    <w:rsid w:val="0059158F"/>
    <w:rsid w:val="00604F3A"/>
    <w:rsid w:val="006346D2"/>
    <w:rsid w:val="00637C40"/>
    <w:rsid w:val="00675AFB"/>
    <w:rsid w:val="00693CB4"/>
    <w:rsid w:val="006A100C"/>
    <w:rsid w:val="0072121E"/>
    <w:rsid w:val="00747ADC"/>
    <w:rsid w:val="007A4173"/>
    <w:rsid w:val="007B768F"/>
    <w:rsid w:val="0080485D"/>
    <w:rsid w:val="00805B2C"/>
    <w:rsid w:val="008111C3"/>
    <w:rsid w:val="00824336"/>
    <w:rsid w:val="00903AE0"/>
    <w:rsid w:val="00910E18"/>
    <w:rsid w:val="00942FC0"/>
    <w:rsid w:val="00974A65"/>
    <w:rsid w:val="00974A6B"/>
    <w:rsid w:val="0098586D"/>
    <w:rsid w:val="00994967"/>
    <w:rsid w:val="009B1295"/>
    <w:rsid w:val="00A0298E"/>
    <w:rsid w:val="00A10249"/>
    <w:rsid w:val="00A23AC4"/>
    <w:rsid w:val="00A33BC0"/>
    <w:rsid w:val="00AC61E6"/>
    <w:rsid w:val="00B35D17"/>
    <w:rsid w:val="00B62790"/>
    <w:rsid w:val="00BA3A28"/>
    <w:rsid w:val="00BE1663"/>
    <w:rsid w:val="00C21E97"/>
    <w:rsid w:val="00C23E31"/>
    <w:rsid w:val="00C32C00"/>
    <w:rsid w:val="00C348BD"/>
    <w:rsid w:val="00C37D25"/>
    <w:rsid w:val="00C5068B"/>
    <w:rsid w:val="00C66264"/>
    <w:rsid w:val="00C878DE"/>
    <w:rsid w:val="00D15DF0"/>
    <w:rsid w:val="00D31909"/>
    <w:rsid w:val="00D76523"/>
    <w:rsid w:val="00D954F5"/>
    <w:rsid w:val="00D96B03"/>
    <w:rsid w:val="00DB19FB"/>
    <w:rsid w:val="00E42E19"/>
    <w:rsid w:val="00E53AED"/>
    <w:rsid w:val="00E61BEF"/>
    <w:rsid w:val="00E95648"/>
    <w:rsid w:val="00F1358E"/>
    <w:rsid w:val="00F21862"/>
    <w:rsid w:val="00F3222A"/>
    <w:rsid w:val="00F4231E"/>
    <w:rsid w:val="00F44782"/>
    <w:rsid w:val="00F77A7D"/>
    <w:rsid w:val="00F82776"/>
    <w:rsid w:val="00FE142F"/>
    <w:rsid w:val="027A39CC"/>
    <w:rsid w:val="036C1D15"/>
    <w:rsid w:val="0641076D"/>
    <w:rsid w:val="0B0A6A75"/>
    <w:rsid w:val="0E570DE2"/>
    <w:rsid w:val="0FA62CFA"/>
    <w:rsid w:val="11B57CD5"/>
    <w:rsid w:val="1CFF359F"/>
    <w:rsid w:val="216E2BFC"/>
    <w:rsid w:val="2D360D30"/>
    <w:rsid w:val="31CA5CCB"/>
    <w:rsid w:val="3FBC2A4B"/>
    <w:rsid w:val="449A5774"/>
    <w:rsid w:val="5363217F"/>
    <w:rsid w:val="5BF25948"/>
    <w:rsid w:val="5FFA476B"/>
    <w:rsid w:val="61393BE1"/>
    <w:rsid w:val="683A431B"/>
    <w:rsid w:val="6A191786"/>
    <w:rsid w:val="725266C4"/>
    <w:rsid w:val="76306E51"/>
    <w:rsid w:val="7D322473"/>
    <w:rsid w:val="7ECD5A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70</Words>
  <Characters>402</Characters>
  <Lines>3</Lines>
  <Paragraphs>1</Paragraphs>
  <ScaleCrop>false</ScaleCrop>
  <LinksUpToDate>false</LinksUpToDate>
  <CharactersWithSpaces>471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2016-01-29T02:32:00Z</dcterms:created>
  <dc:creator>taiji</dc:creator>
  <cp:lastModifiedBy>Administrator</cp:lastModifiedBy>
  <cp:lastPrinted>2016-05-11T04:14:00Z</cp:lastPrinted>
  <dcterms:modified xsi:type="dcterms:W3CDTF">2016-11-24T12:02:00Z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