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洪川店成功案例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一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天上午，两位大约60多岁的老年顾客进店，我立即放下手中的事情热情的接待，大爷，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您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好，请问需要什么帮助吗？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顾客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说，想购买治疗腰椎间盘突出的膏药，我问，有没有看过医生呢？顾客说，以前看过，这都是老毛病了，贴点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儿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膏药就对了。然后我一边带着大爷去看膏药一边询问大爷还有没有其他症状，睡眠怎么样？大爷说睡眠就是不怎么好，晚上要上两三次厕所。我说，大爷，根据你所说的症状，是有肾虚的表现，晚上起夜的次数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增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多了睡眠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自然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就不是很理想，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睡眠不好还会影响记忆力，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可以吃补肾益寿胶囊缓解你现在这些症状。顾客说，那一种哦，拿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给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我看看。我双手递给大爷补肾益寿胶囊。见顾客比较感兴趣，我接着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继续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介绍，补肾益寿胶囊是纯中药制剂，均衡补肾，阴阳同补，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抗衰老，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并可调节免疫。并把说明读给顾客听，</w:t>
      </w:r>
      <w:r>
        <w:rPr>
          <w:rFonts w:hint="eastAsia" w:ascii="Microsoft Yahei" w:hAnsi="Microsoft Yahei" w:eastAsia="Microsoft Yahei" w:cs="Microsoft Yahei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</w:rPr>
        <w:t>补肾益气，能调节老年人免疫功能趋于正常。用于失眠，耳鸣，腰酸，健忘，倦怠，胸闷气短，夜尿频数。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顾客一边听一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边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点头，这时我就介绍了我们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这次的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活动的内容说，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大邑，我们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现在做活动买一大盒可赠送一瓶24粒装，购两大盒赠送3瓶24粒装，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购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三合大盒就可以送手推车一个哦，你们平时去买菜这个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手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推车都能派上用场哦，三大盒就是一个大疗程。大爷把社保卡递给我说，看看我卡上的钱够不够，够就买一个大疗程回去吃一下。我立即给顾客查询了社保卡，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并给顾客报了社保卡上的金额，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给顾客把药品装好袋，然后我给顾客说了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补肾益寿胶囊用法用量，一天三次，一次2粒，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服药期间忌萝卜，咖啡，茶叶，用淡盐水服用效果更佳！顾客刷卡后满意而归！</w:t>
      </w:r>
      <w:r>
        <w:rPr>
          <w:rFonts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75B0"/>
    <w:rsid w:val="0A551808"/>
    <w:rsid w:val="51781959"/>
    <w:rsid w:val="6B6B375A"/>
    <w:rsid w:val="7E163F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2016-11-16T08:17:46Z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