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光华店学习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今天我同我们片区几位同事一起去光华店参观学习，我们一行来到光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华店</w:t>
      </w:r>
      <w:r>
        <w:rPr>
          <w:rFonts w:hint="eastAsia"/>
          <w:lang w:eastAsia="zh-CN"/>
        </w:rPr>
        <w:t>外，</w:t>
      </w:r>
      <w:r>
        <w:rPr>
          <w:rFonts w:hint="eastAsia"/>
        </w:rPr>
        <w:t>看见他们门口感觉很干净很整洁，也许是刚刚装修的门店，门店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口还有很多知名老中医，走在这里很整洁，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很整洁，也许是刚刚装修的门店，门店口还有很多知名老中医，走在这里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就连我自己都有一种想进店去看看的欲望。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CN"/>
        </w:rPr>
        <w:t>我们来到店里，看到店里装修过后，显得殿堂很敞亮，很干净，整洁，货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品也很丰富，这时该门店的店长正在上班，里面一两个顾客，他正在跟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顾客耐心的介绍药品，他们今天下午是三个人上班，进入殿堂看见他们的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药品很饱满，收银台成列很丰富，各种各样应季的货品都有，我走进他的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中药柜台看见里面摆放整齐也很整洁，就是唯一缺陷的就是没有价签。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我看了一圈，他们的货品比较丰富，我不由自主的拿起笔就开始抄写货品</w:t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ID号，我们店没有的货品，回来做缺货登记。使自己的殿堂货品也丰</w:t>
      </w:r>
      <w:r>
        <w:rPr>
          <w:rFonts w:hint="eastAsia"/>
          <w:lang w:val="en-US" w:eastAsia="zh-CN"/>
        </w:rPr>
        <w:tab/>
        <w:t>富起来，这样顾客就会越来越多。同时也增加店里的销售。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我又走到他的医疗器械这里，看见他们医疗器械摆放很丰富，很整洁，不</w:t>
      </w:r>
      <w:r>
        <w:rPr>
          <w:rFonts w:hint="eastAsia"/>
          <w:lang w:val="en-US" w:eastAsia="zh-CN"/>
        </w:rPr>
        <w:tab/>
        <w:t>像我们店那样一两样，所以我也很希望公司为我们门店考虑一下，是否能</w:t>
      </w:r>
      <w:r>
        <w:rPr>
          <w:rFonts w:hint="eastAsia"/>
          <w:lang w:val="en-US" w:eastAsia="zh-CN"/>
        </w:rPr>
        <w:tab/>
        <w:t>装修一下，提高升级。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CN"/>
        </w:rPr>
        <w:t>其它，服务态度方面，我们一起的没有看出什么来，他们做到的，我们还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是已经做到了，还有加上他们这个店是富人区，前前后后没有什么药店，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还有他们的位置也特别好，不管停车还是行人，都很多。</w:t>
      </w:r>
      <w:r>
        <w:rPr>
          <w:rFonts w:hint="eastAsia"/>
        </w:rPr>
        <w:tab/>
      </w:r>
    </w:p>
    <w:p>
      <w:pPr>
        <w:ind w:left="126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我回来，我要做出四个改变：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1：我首先做出店里补充低价格带和货品的充实。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2：店里货品需要调理。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3：门店多善用学习瑞商网的品种学习，改善自己，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4：店里需要加强收银八部曲和销售八部曲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</w:p>
    <w:p>
      <w:p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易永红：龙潭西路店</w:t>
      </w:r>
    </w:p>
    <w:p>
      <w:pPr>
        <w:ind w:left="33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2016.10.04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F6A56"/>
    <w:rsid w:val="144A5ED8"/>
    <w:rsid w:val="178D3AB5"/>
    <w:rsid w:val="210D0A14"/>
    <w:rsid w:val="310D3CE1"/>
    <w:rsid w:val="31F94B77"/>
    <w:rsid w:val="32D74844"/>
    <w:rsid w:val="6A7345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2016-10-04T06:56:14Z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