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lang w:val="en-US" w:eastAsia="zh-CN"/>
        </w:rPr>
      </w:pP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尊敬的各位领导，亲爱的同仁们您们好！</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光阴似箭，忙碌的2015年已经结束，充满希望和激情的2016已经来临。</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我现在是通盈街的一名营业员，在2015年12月31日之前一直在水杉街工作，一转眼三年了，回顾这三年以来的销售工作，有很大的感触，首先感谢公司领导给予我这样一个发展平台，并在这个团队学习到了很多销售技巧，业务知识，让自己更加成熟，我为自己能成为太极大家庭的一员而深感自豪和荣幸，希望自己在以后的销售工作中更好的提高业务能力，认识到自己的不足。</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水杉街是小店，阿胶这种高价位的品种很少顾客问和接受。所以有一定销售障碍，生怕说了以后顾客不接受或受到顾客的拒绝，但是有一天，通过一个顾客就让我改变了这种销售看法，记得那天是下午3点过吧，夏天这个时间段正是疲倦的时候，人没有精神，为了提神我就整理货架药品。这时进来了一位30多岁的女性顾客，他点了一样妇科药和洗液，我再给他拿药的过程中发现她的脸色不好，皮肤很暗沉，还长了不少的斑。就顺口问了一下她最近是不是休息不好！她抬头看了一下我，迟疑了一下，叹了一口气说：“就是最近体质很差，老爱感冒，睡眠也不好，而且妇科病又发了”。我觉得机会来了，于是我就把她要的药品一一拿好之后，就开始给她说气血不足会引起好多种病，特别是女性内分泌失调、体质差、抵抗力下降、慢性妇科病久治不愈等等，属于万病之源，要想更安全更有效，更及时的调补身体，就只有选择吃阿胶，它更优于其它品牌的阿胶、原料纯正、全部来自新疆驴和关东驴，而且每一张驴皮都有留样备查，熬胶水质纯正，是引用天山的天然雪水来熬制，并采用古法熬胶足足晒够了120天，在这种没道工序都层层严格的把关条件下生产出来的阿胶，质量是绝对有保证的。同时它有迅速生血补血、气虚养血、增强免疫力的药用和食疗佳品，即可短期服用，又可长期调养。在我耐心细致和应用一些药理知识时讲解下，他抱着试一试的态度答应买了一盒，我又乘胜追击的告诉她我公司现在的促销政策，买了两盒力省150元现金，并送两袋熬胶辅料，每袋价值65元，以及一个装固元膏的精美保鲜盒，又用手机照了下我们放在收银台前的阿胶的多种养身服用方，他于是愉快的买了两盒。</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那天我非常的开心，不是因为我卖了两盒阿胶，而是因为我克服自己始终认为高价的药品在我们药房很难找到顾客的心里障碍，以及缺乏主动出击的习惯，所以牢固的</w:t>
      </w:r>
      <w:bookmarkStart w:id="0" w:name="_GoBack"/>
      <w:bookmarkEnd w:id="0"/>
      <w:r>
        <w:rPr>
          <w:rFonts w:hint="eastAsia" w:ascii="楷体_GB2312" w:hAnsi="楷体_GB2312" w:eastAsia="楷体_GB2312" w:cs="楷体_GB2312"/>
          <w:sz w:val="32"/>
          <w:szCs w:val="32"/>
          <w:lang w:val="en-US" w:eastAsia="zh-CN"/>
        </w:rPr>
        <w:t>产品知识加上得心应手的销售技巧是保证销售时最佳方法，还有一定要在心里不断地告诉自己，我是最棒的，加油！</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谢谢！                                   </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钟友群</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2016年1月9日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decorative"/>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53393"/>
    <w:rsid w:val="0FB91FDF"/>
    <w:rsid w:val="70B533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2016-01-09T08:13:00Z</dcterms:created>
  <dc:creator>Administrator</dc:creator>
  <cp:lastModifiedBy>Administrator</cp:lastModifiedBy>
  <dcterms:modified xsi:type="dcterms:W3CDTF">2016-01-09T12:27:50Z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