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A040A" w:rsidP="00D31D50">
      <w:pPr>
        <w:spacing w:line="220" w:lineRule="atLeast"/>
      </w:pPr>
      <w:r>
        <w:rPr>
          <w:rFonts w:hint="eastAsia"/>
        </w:rPr>
        <w:t>药品价签</w:t>
      </w:r>
      <w:r w:rsidR="00246BB0">
        <w:rPr>
          <w:rFonts w:hint="eastAsia"/>
        </w:rPr>
        <w:t>106195,49938,134407,314,26916,119652,43732,37039,21247,1646,11108,2405,21247,2548,83306,57310,89909,27626,130134,129,6722,106233,111105,1408,104564,136146,1262,6315,126660,1692,2143,100889,1804,108251,38600,139843,1240,113391,1255,25466,10800,43012,135101,46912,56711,135320,72159,10367,39655,25745,19499,59103,114497,26560,55663,4738,135705,25343,136053,11788,39674,1407,7349,7303,45558,102690,83198,44244,118322,50250,11548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00000000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246BB0"/>
    <w:rsid w:val="00323B43"/>
    <w:rsid w:val="003D37D8"/>
    <w:rsid w:val="00426133"/>
    <w:rsid w:val="004358AB"/>
    <w:rsid w:val="006D7872"/>
    <w:rsid w:val="008B7726"/>
    <w:rsid w:val="00CA040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2008-09-11T17:20:00Z</dcterms:created>
  <dcterms:modified xsi:type="dcterms:W3CDTF">2015-08-12T07:51:00Z</dcterms:modified>
</cp:coreProperties>
</file>