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营运部发【2015】155号                       签发人：李坚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关于门店藿香正气液</w:t>
      </w:r>
      <w:r>
        <w:rPr>
          <w:rFonts w:hint="eastAsia"/>
          <w:sz w:val="28"/>
          <w:szCs w:val="28"/>
          <w:lang w:val="en-US" w:eastAsia="zh-CN"/>
        </w:rPr>
        <w:t>2015年销售竞赛的通知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各片区及门店店长：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2015年成都地区4-7月雨水较多，气温同比偏低，</w:t>
      </w:r>
      <w:r>
        <w:rPr>
          <w:rFonts w:hint="eastAsia"/>
          <w:sz w:val="28"/>
          <w:szCs w:val="28"/>
          <w:lang w:eastAsia="zh-CN"/>
        </w:rPr>
        <w:t>藿香正气液</w:t>
      </w:r>
      <w:r>
        <w:rPr>
          <w:rFonts w:hint="eastAsia"/>
          <w:sz w:val="28"/>
          <w:szCs w:val="28"/>
        </w:rPr>
        <w:t>销售旺季的时间有所推迟。为了在8、9月份这个迟来的销售旺季，通过提升店员积极性从而提高销量，计划在</w:t>
      </w:r>
      <w:r>
        <w:rPr>
          <w:rFonts w:hint="eastAsia"/>
          <w:sz w:val="28"/>
          <w:szCs w:val="28"/>
          <w:lang w:eastAsia="zh-CN"/>
        </w:rPr>
        <w:t>门店</w:t>
      </w:r>
      <w:r>
        <w:rPr>
          <w:rFonts w:hint="eastAsia"/>
          <w:sz w:val="28"/>
          <w:szCs w:val="28"/>
        </w:rPr>
        <w:t>开展藿香旺季销售竞赛活动，方案汇报如下：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一：</w:t>
      </w:r>
      <w:r>
        <w:rPr>
          <w:rFonts w:hint="eastAsia"/>
          <w:sz w:val="28"/>
          <w:szCs w:val="28"/>
        </w:rPr>
        <w:t>.活动时间段：2015年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日--9月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二：</w:t>
      </w:r>
      <w:r>
        <w:rPr>
          <w:rFonts w:hint="eastAsia"/>
          <w:sz w:val="28"/>
          <w:szCs w:val="28"/>
        </w:rPr>
        <w:t>活动方式：根据活动期间门店销量和同比销量增长率两项分别评选名次，这样销售规模大的门店和销售规模小的社区店都有拿奖的希望，可以调动全员的参与积极性，提升活动效果。同时在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个片区间开展销量竞赛，销量增幅最大的片区经理获奖。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三：活动细则：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分门店：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rFonts w:hint="eastAsia"/>
          <w:sz w:val="28"/>
          <w:szCs w:val="28"/>
        </w:rPr>
        <w:t>销</w:t>
      </w:r>
      <w:r>
        <w:rPr>
          <w:rFonts w:hint="eastAsia"/>
          <w:sz w:val="28"/>
          <w:szCs w:val="28"/>
          <w:lang w:eastAsia="zh-CN"/>
        </w:rPr>
        <w:t>售增量</w:t>
      </w:r>
      <w:r>
        <w:rPr>
          <w:rFonts w:hint="eastAsia"/>
          <w:sz w:val="28"/>
          <w:szCs w:val="28"/>
        </w:rPr>
        <w:t xml:space="preserve">奖：一等奖1名：800元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 xml:space="preserve">二等奖2名：500元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三等奖3名：200元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参选原则：对比去年同期，根据门店销售盒数增量最多的门店进行评选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  <w:lang w:eastAsia="zh-CN"/>
        </w:rPr>
        <w:t>比例</w:t>
      </w:r>
      <w:r>
        <w:rPr>
          <w:rFonts w:hint="eastAsia"/>
          <w:sz w:val="28"/>
          <w:szCs w:val="28"/>
        </w:rPr>
        <w:t>奖：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一等奖1名：800元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二等奖2名：500元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 xml:space="preserve">三等奖3名：200元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参选原则：所有门店藿香正气液销售数量对比去年同期水平，根据门店销售增长比例进行评选。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片区</w:t>
      </w:r>
      <w:r>
        <w:rPr>
          <w:rFonts w:hint="eastAsia"/>
          <w:sz w:val="28"/>
          <w:szCs w:val="28"/>
          <w:lang w:eastAsia="zh-CN"/>
        </w:rPr>
        <w:t>增长比例</w:t>
      </w:r>
      <w:r>
        <w:rPr>
          <w:rFonts w:hint="eastAsia"/>
          <w:sz w:val="28"/>
          <w:szCs w:val="28"/>
        </w:rPr>
        <w:t>奖：</w:t>
      </w:r>
      <w:r>
        <w:rPr>
          <w:rFonts w:hint="eastAsia"/>
          <w:sz w:val="28"/>
          <w:szCs w:val="28"/>
          <w:lang w:eastAsia="zh-CN"/>
        </w:rPr>
        <w:t>第一名：</w:t>
      </w:r>
      <w:r>
        <w:rPr>
          <w:rFonts w:hint="eastAsia"/>
          <w:sz w:val="28"/>
          <w:szCs w:val="28"/>
        </w:rPr>
        <w:t>800元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参选原则：每个片区门店藿香正气液销售数量总和评比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，对比去年同期水平增长比例（增长率）最多的片区为第一名。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4.以上奖项在</w:t>
      </w:r>
      <w:r>
        <w:rPr>
          <w:rFonts w:hint="eastAsia"/>
          <w:sz w:val="28"/>
          <w:szCs w:val="28"/>
          <w:lang w:eastAsia="zh-CN"/>
        </w:rPr>
        <w:t>店长会上现场发放</w:t>
      </w:r>
      <w:r>
        <w:rPr>
          <w:rFonts w:hint="eastAsia"/>
          <w:sz w:val="28"/>
          <w:szCs w:val="28"/>
        </w:rPr>
        <w:t>，以达到奖励先进鼓励后进的效果，为接下来的销售造势。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营运部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2015.7.27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7720717">
    <w:nsid w:val="55B1E08D"/>
    <w:multiLevelType w:val="singleLevel"/>
    <w:tmpl w:val="55B1E08D"/>
    <w:lvl w:ilvl="0" w:tentative="1">
      <w:start w:val="3"/>
      <w:numFmt w:val="decimal"/>
      <w:suff w:val="nothing"/>
      <w:lvlText w:val="（%1）"/>
      <w:lvlJc w:val="left"/>
    </w:lvl>
  </w:abstractNum>
  <w:num w:numId="1">
    <w:abstractNumId w:val="14377207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3F82"/>
    <w:rsid w:val="00334DD6"/>
    <w:rsid w:val="00477404"/>
    <w:rsid w:val="00C43F82"/>
    <w:rsid w:val="02E122A9"/>
    <w:rsid w:val="037615D4"/>
    <w:rsid w:val="03820F4E"/>
    <w:rsid w:val="03A65D25"/>
    <w:rsid w:val="05344197"/>
    <w:rsid w:val="06840641"/>
    <w:rsid w:val="0AA12680"/>
    <w:rsid w:val="0CE0512D"/>
    <w:rsid w:val="0F1550CD"/>
    <w:rsid w:val="12B02035"/>
    <w:rsid w:val="1364326B"/>
    <w:rsid w:val="13DF0529"/>
    <w:rsid w:val="150F669C"/>
    <w:rsid w:val="165F72C3"/>
    <w:rsid w:val="1AC82188"/>
    <w:rsid w:val="1B604DF7"/>
    <w:rsid w:val="210459B8"/>
    <w:rsid w:val="21D2510C"/>
    <w:rsid w:val="23796741"/>
    <w:rsid w:val="2598673B"/>
    <w:rsid w:val="25E40DB9"/>
    <w:rsid w:val="2B6739C3"/>
    <w:rsid w:val="2BBD43D2"/>
    <w:rsid w:val="2E7568EC"/>
    <w:rsid w:val="3088782E"/>
    <w:rsid w:val="34650A83"/>
    <w:rsid w:val="381F40A2"/>
    <w:rsid w:val="38CE513F"/>
    <w:rsid w:val="39DD52FC"/>
    <w:rsid w:val="3C926AEF"/>
    <w:rsid w:val="3C94676F"/>
    <w:rsid w:val="402356C6"/>
    <w:rsid w:val="40857CE9"/>
    <w:rsid w:val="44A21D28"/>
    <w:rsid w:val="456F5BF8"/>
    <w:rsid w:val="461C7016"/>
    <w:rsid w:val="474D5189"/>
    <w:rsid w:val="47D01EDF"/>
    <w:rsid w:val="4C855396"/>
    <w:rsid w:val="4CF15D4A"/>
    <w:rsid w:val="5088496B"/>
    <w:rsid w:val="50E23A41"/>
    <w:rsid w:val="51237D2E"/>
    <w:rsid w:val="53013A3B"/>
    <w:rsid w:val="55191F8A"/>
    <w:rsid w:val="55E26FF6"/>
    <w:rsid w:val="56DC5010"/>
    <w:rsid w:val="57845D47"/>
    <w:rsid w:val="57AB0B61"/>
    <w:rsid w:val="57D65228"/>
    <w:rsid w:val="588562C6"/>
    <w:rsid w:val="59F55223"/>
    <w:rsid w:val="5C3F5168"/>
    <w:rsid w:val="5C60789B"/>
    <w:rsid w:val="5C80234E"/>
    <w:rsid w:val="5E127261"/>
    <w:rsid w:val="5FA34174"/>
    <w:rsid w:val="603C0E70"/>
    <w:rsid w:val="642207D6"/>
    <w:rsid w:val="64CF1BF3"/>
    <w:rsid w:val="664C6B61"/>
    <w:rsid w:val="66C258A6"/>
    <w:rsid w:val="67302657"/>
    <w:rsid w:val="677C4CD5"/>
    <w:rsid w:val="679113F7"/>
    <w:rsid w:val="67FD1DAB"/>
    <w:rsid w:val="6AD51554"/>
    <w:rsid w:val="6CBD6E76"/>
    <w:rsid w:val="6DDC3A43"/>
    <w:rsid w:val="730F0E54"/>
    <w:rsid w:val="7474619D"/>
    <w:rsid w:val="75F61BD9"/>
    <w:rsid w:val="76CA086F"/>
    <w:rsid w:val="77771C8D"/>
    <w:rsid w:val="798C38F6"/>
    <w:rsid w:val="7A0D09CC"/>
    <w:rsid w:val="7B5D15F3"/>
    <w:rsid w:val="7C57508E"/>
    <w:rsid w:val="7D260BD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433</Characters>
  <Lines>3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2015-07-22T07:21:00Z</dcterms:created>
  <dc:creator>微软中国</dc:creator>
  <cp:lastModifiedBy>Administrator</cp:lastModifiedBy>
  <dcterms:modified xsi:type="dcterms:W3CDTF">2015-07-28T02:50:00Z</dcterms:modified>
  <dc:title>    2015年成都地区4-7月雨水较多，气温同比偏低，销售旺季的时间有所推迟。为了在8、9月份这个迟来的销售旺季，通过提升店员积极性从而提高销量，计划在四川太极大药房开展藿香旺季销售竞赛活动，方案汇报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