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营运部发[2015] </w:t>
      </w:r>
      <w:r>
        <w:rPr>
          <w:rFonts w:hint="eastAsia" w:ascii="宋体" w:hAnsi="宋体"/>
          <w:sz w:val="28"/>
          <w:szCs w:val="28"/>
          <w:lang w:val="en-US" w:eastAsia="zh-CN"/>
        </w:rPr>
        <w:t>129</w:t>
      </w:r>
      <w:r>
        <w:rPr>
          <w:rFonts w:hint="eastAsia" w:ascii="宋体" w:hAnsi="宋体"/>
          <w:sz w:val="28"/>
          <w:szCs w:val="28"/>
        </w:rPr>
        <w:t xml:space="preserve"> 号                         签发人：</w:t>
      </w:r>
      <w:r>
        <w:rPr>
          <w:rFonts w:hint="eastAsia" w:ascii="宋体" w:hAnsi="宋体"/>
          <w:sz w:val="28"/>
          <w:szCs w:val="28"/>
          <w:lang w:eastAsia="zh-CN"/>
        </w:rPr>
        <w:t>李坚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太极大药房——默沙东血压监测项目6月的</w:t>
      </w:r>
      <w:r>
        <w:rPr>
          <w:rFonts w:hint="eastAsia" w:ascii="宋体" w:hAnsi="宋体"/>
          <w:sz w:val="28"/>
          <w:szCs w:val="28"/>
          <w:lang w:eastAsia="zh-CN"/>
        </w:rPr>
        <w:t>表扬</w:t>
      </w:r>
      <w:r>
        <w:rPr>
          <w:rFonts w:hint="eastAsia" w:ascii="宋体" w:hAnsi="宋体"/>
          <w:sz w:val="28"/>
          <w:szCs w:val="28"/>
        </w:rPr>
        <w:t>、批评通报</w:t>
      </w:r>
    </w:p>
    <w:p>
      <w:pPr>
        <w:spacing w:line="48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各片区、门店：</w:t>
      </w:r>
    </w:p>
    <w:p>
      <w:pPr>
        <w:spacing w:line="48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根据营运部发[2015]100号文“关于默沙东血压监测仪相关事宜的通知”里奖励政策，门店每月超过任务，按多出部分1元/人奖励。考核时间为：2015年6月1日~6月30日</w:t>
      </w:r>
    </w:p>
    <w:p>
      <w:pPr>
        <w:spacing w:line="48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营运部通过蓝信康后台程序将2015年6月1日~6月30日，30家门店的测试数量导出，根据营运部发[2015]100号文要求，门店每天邀请2名用户来核算，6月份每个门店的新增用户任务为60名。超额完成任务的门店仅2家，分别是大邑富民路店和新都新繁店，奖励金额分别是67元和56元。</w:t>
      </w:r>
    </w:p>
    <w:p>
      <w:pPr>
        <w:spacing w:line="48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2015年6月1日~6月30日各门店测试数据如下：</w:t>
      </w:r>
    </w:p>
    <w:tbl>
      <w:tblPr>
        <w:tblStyle w:val="3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74"/>
        <w:gridCol w:w="1236"/>
        <w:gridCol w:w="1076"/>
        <w:gridCol w:w="1143"/>
        <w:gridCol w:w="1144"/>
        <w:gridCol w:w="1144"/>
        <w:gridCol w:w="1006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店名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店长名字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新增用户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血压测量人数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血压测量人次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当月任务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富民路店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付曦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新繁店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朱朝霞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十二桥店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旗舰店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新乐中街店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华油药店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都江堰店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邛崃中心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内蒙古店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交大三店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邓双店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民丰大道店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温江店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羊子山店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滨江东路店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红星店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崇州中心店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浆洗街店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沙河源店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光华药店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万科店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北东街店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府城大道店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金丝街店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双林路店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玉双路店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五津西路店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光华村街店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华康路店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西部店</w:t>
            </w:r>
          </w:p>
        </w:tc>
        <w:tc>
          <w:tcPr>
            <w:tcW w:w="107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光华村店无数据的原因：蓝信康一直未处理仪器，导致无信息。营运部协助门店跟进衔接此事。</w:t>
      </w:r>
    </w:p>
    <w:p>
      <w:pPr>
        <w:spacing w:line="48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西部店无数据的原因：设备借调给该片区新怡店，由于新怡店没有妥善保管导致设备丢失。处理结果：设备由员工以及片区主管自行赔偿。在此做出批评！请各门店引以为戒，妥善保管设备。</w:t>
      </w:r>
    </w:p>
    <w:p>
      <w:pPr>
        <w:spacing w:line="48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报批评以下门店华康路店、五津西路、玉双路、双林路、金丝街，请被点名的店长于7月3日下午2：00（利用自己的休息时间）带上你们未完成任务的原因分析以及如何完成的措施（要求：纸质版、字数不低于200字），到营运部商讨。</w:t>
      </w:r>
    </w:p>
    <w:p>
      <w:pPr>
        <w:spacing w:line="480" w:lineRule="auto"/>
        <w:ind w:firstLine="480" w:firstLineChars="200"/>
        <w:jc w:val="right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ind w:firstLine="480" w:firstLineChars="2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营运部</w:t>
      </w:r>
    </w:p>
    <w:p>
      <w:pPr>
        <w:spacing w:line="480" w:lineRule="auto"/>
        <w:ind w:firstLine="480" w:firstLineChars="2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2015年7月1日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A1132"/>
    <w:rsid w:val="000066D4"/>
    <w:rsid w:val="00007F97"/>
    <w:rsid w:val="00020F58"/>
    <w:rsid w:val="00043A52"/>
    <w:rsid w:val="00046B49"/>
    <w:rsid w:val="00067BE1"/>
    <w:rsid w:val="00072F77"/>
    <w:rsid w:val="000905A8"/>
    <w:rsid w:val="000A1132"/>
    <w:rsid w:val="000A59A1"/>
    <w:rsid w:val="000B696C"/>
    <w:rsid w:val="000C74DA"/>
    <w:rsid w:val="000E53C3"/>
    <w:rsid w:val="000E77D1"/>
    <w:rsid w:val="000F24C9"/>
    <w:rsid w:val="000F5704"/>
    <w:rsid w:val="00115A11"/>
    <w:rsid w:val="00130A55"/>
    <w:rsid w:val="00141F95"/>
    <w:rsid w:val="001539FF"/>
    <w:rsid w:val="001608D6"/>
    <w:rsid w:val="001610D4"/>
    <w:rsid w:val="001846E0"/>
    <w:rsid w:val="00191F00"/>
    <w:rsid w:val="001A675F"/>
    <w:rsid w:val="001B28D9"/>
    <w:rsid w:val="001D0B52"/>
    <w:rsid w:val="001F499A"/>
    <w:rsid w:val="00203D1C"/>
    <w:rsid w:val="00204413"/>
    <w:rsid w:val="00211377"/>
    <w:rsid w:val="0021763C"/>
    <w:rsid w:val="0024441A"/>
    <w:rsid w:val="00290D7B"/>
    <w:rsid w:val="002A258B"/>
    <w:rsid w:val="002A5B00"/>
    <w:rsid w:val="002A70AB"/>
    <w:rsid w:val="002B3405"/>
    <w:rsid w:val="002B44C9"/>
    <w:rsid w:val="002E1579"/>
    <w:rsid w:val="002E1DD3"/>
    <w:rsid w:val="00303293"/>
    <w:rsid w:val="00317112"/>
    <w:rsid w:val="00322D76"/>
    <w:rsid w:val="00343E94"/>
    <w:rsid w:val="00345AEE"/>
    <w:rsid w:val="00353DFB"/>
    <w:rsid w:val="00363DDC"/>
    <w:rsid w:val="00365698"/>
    <w:rsid w:val="00365FF1"/>
    <w:rsid w:val="00380743"/>
    <w:rsid w:val="00381B4C"/>
    <w:rsid w:val="00382D23"/>
    <w:rsid w:val="0039044F"/>
    <w:rsid w:val="003B137B"/>
    <w:rsid w:val="003B276D"/>
    <w:rsid w:val="003B56CD"/>
    <w:rsid w:val="003D6BAC"/>
    <w:rsid w:val="003E57C1"/>
    <w:rsid w:val="003E697C"/>
    <w:rsid w:val="00415772"/>
    <w:rsid w:val="00446F94"/>
    <w:rsid w:val="0045229E"/>
    <w:rsid w:val="00462860"/>
    <w:rsid w:val="00481E4E"/>
    <w:rsid w:val="0048470C"/>
    <w:rsid w:val="004A52CF"/>
    <w:rsid w:val="004C07B5"/>
    <w:rsid w:val="004D0E48"/>
    <w:rsid w:val="004D357E"/>
    <w:rsid w:val="004D48BF"/>
    <w:rsid w:val="004E069A"/>
    <w:rsid w:val="004F2C99"/>
    <w:rsid w:val="005012C4"/>
    <w:rsid w:val="005015EA"/>
    <w:rsid w:val="0054138C"/>
    <w:rsid w:val="00566DD0"/>
    <w:rsid w:val="00581B70"/>
    <w:rsid w:val="005872F6"/>
    <w:rsid w:val="00595AEA"/>
    <w:rsid w:val="0059613B"/>
    <w:rsid w:val="00596B86"/>
    <w:rsid w:val="00600EA5"/>
    <w:rsid w:val="00604828"/>
    <w:rsid w:val="006048C1"/>
    <w:rsid w:val="00605CFE"/>
    <w:rsid w:val="006261CD"/>
    <w:rsid w:val="00653E3E"/>
    <w:rsid w:val="00662D70"/>
    <w:rsid w:val="006A7226"/>
    <w:rsid w:val="006E529D"/>
    <w:rsid w:val="006E5911"/>
    <w:rsid w:val="006E6E4A"/>
    <w:rsid w:val="007200E8"/>
    <w:rsid w:val="00743491"/>
    <w:rsid w:val="00743A5C"/>
    <w:rsid w:val="00744BA2"/>
    <w:rsid w:val="007605D2"/>
    <w:rsid w:val="00770BFA"/>
    <w:rsid w:val="00771C52"/>
    <w:rsid w:val="007C6636"/>
    <w:rsid w:val="007C7484"/>
    <w:rsid w:val="007E419D"/>
    <w:rsid w:val="007F61F0"/>
    <w:rsid w:val="00805712"/>
    <w:rsid w:val="00811BD7"/>
    <w:rsid w:val="00844E68"/>
    <w:rsid w:val="008578DB"/>
    <w:rsid w:val="00874EF6"/>
    <w:rsid w:val="00883CA5"/>
    <w:rsid w:val="008918E5"/>
    <w:rsid w:val="008C2F79"/>
    <w:rsid w:val="008D7389"/>
    <w:rsid w:val="008E1D69"/>
    <w:rsid w:val="008F6392"/>
    <w:rsid w:val="008F71BC"/>
    <w:rsid w:val="00910250"/>
    <w:rsid w:val="00944DDC"/>
    <w:rsid w:val="00951340"/>
    <w:rsid w:val="009528D1"/>
    <w:rsid w:val="009530C3"/>
    <w:rsid w:val="00971101"/>
    <w:rsid w:val="0097603F"/>
    <w:rsid w:val="00992755"/>
    <w:rsid w:val="0099533F"/>
    <w:rsid w:val="009A26D7"/>
    <w:rsid w:val="009A5201"/>
    <w:rsid w:val="009B0C86"/>
    <w:rsid w:val="009C1ED0"/>
    <w:rsid w:val="009E50E8"/>
    <w:rsid w:val="00A04D68"/>
    <w:rsid w:val="00A23595"/>
    <w:rsid w:val="00A3394C"/>
    <w:rsid w:val="00A55EE8"/>
    <w:rsid w:val="00A64DF3"/>
    <w:rsid w:val="00A727CF"/>
    <w:rsid w:val="00A72D85"/>
    <w:rsid w:val="00A77101"/>
    <w:rsid w:val="00A865BE"/>
    <w:rsid w:val="00AA7B1F"/>
    <w:rsid w:val="00B006BE"/>
    <w:rsid w:val="00B00C3B"/>
    <w:rsid w:val="00B116FD"/>
    <w:rsid w:val="00B25884"/>
    <w:rsid w:val="00B27B53"/>
    <w:rsid w:val="00B6286C"/>
    <w:rsid w:val="00B6646F"/>
    <w:rsid w:val="00B87B33"/>
    <w:rsid w:val="00BA077A"/>
    <w:rsid w:val="00BA463A"/>
    <w:rsid w:val="00BB51A0"/>
    <w:rsid w:val="00BC0DCC"/>
    <w:rsid w:val="00BE41AF"/>
    <w:rsid w:val="00C105C3"/>
    <w:rsid w:val="00C215E2"/>
    <w:rsid w:val="00C406A9"/>
    <w:rsid w:val="00C4379F"/>
    <w:rsid w:val="00C706BF"/>
    <w:rsid w:val="00C77F1B"/>
    <w:rsid w:val="00C80D61"/>
    <w:rsid w:val="00C86B27"/>
    <w:rsid w:val="00C9602A"/>
    <w:rsid w:val="00CA261F"/>
    <w:rsid w:val="00CB239B"/>
    <w:rsid w:val="00CC388E"/>
    <w:rsid w:val="00CD5C14"/>
    <w:rsid w:val="00CD70A8"/>
    <w:rsid w:val="00CE344D"/>
    <w:rsid w:val="00CE42D6"/>
    <w:rsid w:val="00CF2377"/>
    <w:rsid w:val="00CF6586"/>
    <w:rsid w:val="00CF667F"/>
    <w:rsid w:val="00D120F9"/>
    <w:rsid w:val="00D3449B"/>
    <w:rsid w:val="00D50D4A"/>
    <w:rsid w:val="00D8413C"/>
    <w:rsid w:val="00D92B09"/>
    <w:rsid w:val="00DA2239"/>
    <w:rsid w:val="00DC2AFA"/>
    <w:rsid w:val="00DD025F"/>
    <w:rsid w:val="00DF0788"/>
    <w:rsid w:val="00DF3DEE"/>
    <w:rsid w:val="00DF481A"/>
    <w:rsid w:val="00E166FE"/>
    <w:rsid w:val="00E2742C"/>
    <w:rsid w:val="00E60103"/>
    <w:rsid w:val="00E9438C"/>
    <w:rsid w:val="00EC17A0"/>
    <w:rsid w:val="00EC484C"/>
    <w:rsid w:val="00EE47E6"/>
    <w:rsid w:val="00EE59CC"/>
    <w:rsid w:val="00EF690B"/>
    <w:rsid w:val="00F12C90"/>
    <w:rsid w:val="00F27D33"/>
    <w:rsid w:val="00F3346D"/>
    <w:rsid w:val="00F6003A"/>
    <w:rsid w:val="00F66276"/>
    <w:rsid w:val="00F74E29"/>
    <w:rsid w:val="00F92BFE"/>
    <w:rsid w:val="00FA25D1"/>
    <w:rsid w:val="00FB390C"/>
    <w:rsid w:val="00FC0DAC"/>
    <w:rsid w:val="00FE6581"/>
    <w:rsid w:val="00FF2D32"/>
    <w:rsid w:val="00FF53DA"/>
    <w:rsid w:val="00FF7010"/>
    <w:rsid w:val="134E4535"/>
    <w:rsid w:val="7D4F4EE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194</Words>
  <Characters>1112</Characters>
  <Lines>9</Lines>
  <Paragraphs>2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2015-07-01T01:31:00Z</dcterms:created>
  <dc:creator>微软用户</dc:creator>
  <cp:lastModifiedBy>Administrator</cp:lastModifiedBy>
  <cp:lastPrinted>2015-07-01T06:05:00Z</cp:lastPrinted>
  <dcterms:modified xsi:type="dcterms:W3CDTF">2015-07-01T09:10:52Z</dcterms:modified>
  <dc:title>营运部发[2015]  号                          签发人：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