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新官上任N把火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-607" w:leftChars="-400" w:right="-732" w:rightChars="-349" w:hanging="233" w:hangingChars="53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这为期三个月的见习店长学习已接近尾声，在这短短的时间里，我学会了很多：POP的书写，数据查询，应急事件的处理，怎样与员工很好的沟通，怎样看出门店存在的问题，又怎样来解决···这一系列的学习都对我以后的工作有着很大的帮助，我也会将我的所学用到实际之处。争取让我的门店更加辉煌。</w:t>
      </w:r>
    </w:p>
    <w:p>
      <w:pPr>
        <w:ind w:left="-607" w:leftChars="-400" w:right="-732" w:rightChars="-349" w:hanging="233" w:hangingChars="53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店长这个职位在我看来必须要有高尚的职业道德，良好的个人品质，强烈的责任意识，并时刻以身作则，这样才更有凝聚力和号召力。</w:t>
      </w:r>
    </w:p>
    <w:p>
      <w:pPr>
        <w:ind w:left="-607" w:leftChars="-400" w:right="-732" w:rightChars="-349" w:hanging="233" w:hangingChars="53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假如我成为了店长，我将从以下几个方面来管理门店:指导服务，不断强化员工的服务意识，为顾客提供一流的购物环境，是提高营业额的根本保证。商品管理，了解周边人群，消费情况，根据不同人群备不同的品种，要保证门店不缺货，尽可能满足每一位顾客的需求。作为店长，一定要以身作则，时刻以实际行动感化和激励员工，工作中要善于思考，手脚勤快，动作敏捷，变被动为主动，要有积极的心态，及时给与员工鼓励和表扬。在工作中不断学习，专业知识要到位，这样才来能成为员工的榜样，做到问病销售，合理搭配，安全用药，让顾客放心.信赖。减少顾客的埋怨和投诉，一旦出现顾客投诉，要第一时间了解事情的原因，及时和顾客沟通，化解矛盾，利用专业知识，积极热情的为顾客解释清楚，让顾客达到满意，避免顾客的流失。要有超前意识，了解周边竞争对手的信息，多与顾客沟通，多渠道收集信息，对信息及时分析，这样才能提早应对。人员管理，平时多和员工交流，并主动关心和帮助员工，必要时牺牲自己的休息时间来给与员工指导帮助，对待新员工要调整心态，帮助她们提高专业知识。此外，还要关注每个员工的工作状态，发掘她们的长处及潜力。提高执行力，一个优秀的门店都会有一支优秀的团队 ，一个优秀的团队都会有很好的执行力。想要门店优秀，那么店长必须优秀。</w:t>
      </w:r>
    </w:p>
    <w:p>
      <w:pPr>
        <w:ind w:left="-607" w:leftChars="-400" w:right="-732" w:rightChars="-349" w:hanging="233" w:hangingChars="53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为了让我的门店更好，我会更加努力，不断学习，争取做一只优秀的领头羊。</w:t>
      </w:r>
    </w:p>
    <w:p>
      <w:pPr>
        <w:ind w:left="-607" w:leftChars="-400" w:right="-732" w:rightChars="-349" w:hanging="233" w:hangingChars="53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</w:t>
      </w:r>
    </w:p>
    <w:p>
      <w:pPr>
        <w:ind w:left="-607" w:leftChars="-400" w:right="-732" w:rightChars="-349" w:hanging="233" w:hangingChars="53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总结人：廖梦娇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left="-607" w:leftChars="-400" w:right="-732" w:rightChars="-349" w:hanging="233" w:hangingChars="53"/>
        <w:jc w:val="both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4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819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2015-12-03T13:11:00Z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