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sz w:val="32"/>
          <w:szCs w:val="32"/>
          <w:lang w:val="en-US" w:eastAsia="zh-CN"/>
        </w:rPr>
        <w:t xml:space="preserve">         《当幸福来敲门》的观后感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昨晚看过了一部美国励志篇《当幸福来敲门》，感触很多。我们每个人只有经历了一些磨难后，才懂得什么是幸福。篇中克里斯经历了人生最困难的阶段。从一步一步的磨难中最后走向成功。影片也成了美国叫好叫座的励志篇。可能励志篇都有一个共同故事情节，都是主人公经过崎岖的人生历程最终走向成功。可如果不是这样的结果那能算是励志篇吗？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《当幸福来敲门》克里斯.加德纳代理了一个医疗器械，他的主要工作就是做医疗器械推销的工作，每天就是拎着扫描仪穿梭于街头，四处去推销。可推销工作并不是那么顺畅。他每天出门，但每天都会空着钱囊回家。他有一个妻子和一个儿子，妻子在工厂工作一天要干16个小时，日子过得比较困苦，常常受到房租、车子罚款、税金等各种经济压力。克里斯一个偶然的机会看到做股票经纪人的一群人工作都很开心，他决心要成为股票经济人。可他只有高中学历且没有任何经验，即使是交了申请表也是遥遥无期。于是他主动出击去找那个主考官希望达成心愿。而正是他的努力使自己如愿以偿。他得到面试的机会。面试通过后，他也没有收入。妻子看着他无法从困境中走出，离开了他。对她来说又是一个考验。他决定独自和儿子一起生活。在实习期间没有任何 收入，他走头无路的情况下，只能带儿子进收容所。尽管是挫折一个接一个，困难接踵而至，他都没有放弃，他追求成功和幸福的信念没有变。凭着这份执着，他拼命工作，努力把握每一次机会，真诚对待他的顾客，最终他迎来了幸福的曙光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整个影片留个我最深的就是奔跑，有很多次奔跑的场景。影片正是用这种奔跑的这一主观动作，表现了人的最顽强的生存能力和不屈服的精神。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一个个感人的场面，从一个个细微之处都能感受到力量，我们缺少的就是这样的力量，我们想成功，我们想成为勇者，而我们面对困难和挫折时，我们也要有顽强的意念和信念支撑。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 xml:space="preserve">    白马寺店：谢美艳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B6F28"/>
    <w:rsid w:val="70790410"/>
    <w:rsid w:val="7C3130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TJDYF-BMSD</dc:creator>
  <cp:lastModifiedBy>TJDYF-BMSD</cp:lastModifiedBy>
  <dcterms:modified xsi:type="dcterms:W3CDTF">2015-12-02T11:03:18Z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