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shd w:val="clear" w:color="auto" w:fill="FFFFFF"/>
        <w:spacing w:before="0" w:beforeAutospacing="0" w:after="360" w:afterAutospacing="0"/>
        <w:ind w:firstLine="964"/>
        <w:jc w:val="center"/>
        <w:rPr>
          <w:rFonts w:ascii="黑体" w:hAnsi="黑体" w:eastAsia="黑体"/>
          <w:b/>
          <w:color w:val="000000"/>
          <w:sz w:val="48"/>
          <w:szCs w:val="48"/>
        </w:rPr>
      </w:pPr>
      <w:bookmarkStart w:id="0" w:name="_GoBack"/>
      <w:bookmarkEnd w:id="0"/>
      <w:r>
        <w:rPr>
          <w:rFonts w:ascii="黑体" w:hAnsi="黑体" w:eastAsia="黑体"/>
          <w:b/>
          <w:color w:val="000000"/>
          <w:sz w:val="48"/>
          <w:szCs w:val="48"/>
        </w:rPr>
        <w:t>《当幸福来敲门》观后感</w:t>
      </w:r>
    </w:p>
    <w:p>
      <w:pPr>
        <w:pStyle w:val="4"/>
        <w:shd w:val="clear" w:color="auto" w:fill="FFFFFF"/>
        <w:spacing w:before="0" w:beforeAutospacing="0" w:after="360" w:afterAutospacing="0"/>
        <w:ind w:firstLine="560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 xml:space="preserve">                                        景中店 杨科</w:t>
      </w:r>
    </w:p>
    <w:p>
      <w:pPr>
        <w:pStyle w:val="4"/>
        <w:shd w:val="clear" w:color="auto" w:fill="FFFFFF"/>
        <w:spacing w:before="0" w:beforeAutospacing="0" w:after="360" w:afterAutospacing="0"/>
        <w:ind w:firstLine="56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最近观看了根据当今美国黑人投资专家ChrisGardner真人真事改编的电影《当幸福来敲门》，起初听到这部电影名字的时候以为是爱情片，观看之后，发现原来是一部励志篇电影，在这部片子中感悟到了很多。</w:t>
      </w:r>
    </w:p>
    <w:p>
      <w:pPr>
        <w:pStyle w:val="4"/>
        <w:shd w:val="clear" w:color="auto" w:fill="FFFFFF"/>
        <w:spacing w:before="0" w:beforeAutospacing="0" w:after="360" w:afterAutospacing="0"/>
        <w:ind w:firstLine="56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影片主要描写了主人公克里斯积极向上、奋发拼搏，最终从一名普通的推销员变成了他梦寐以求的大公司的员工的经过。面对命运的坎坷、面对生存的艰难以及面对生活的那份态度，那份淡定、从容、执着所深深震撼。他的梦想是成为一名投资专家。然而，面对生活的困苦，妻子决然的离开了他。他的忧伤与无助一次次刺疼了我，生活在煎熬着他，看着房东因为他交不起房租而愤然将他和他儿子的东西丢在房外，而他却只能带着疲惫的心，拖着心爱儿子，开始流浪，四处找寻住所。当父子两人在公共卫生间的角落依偎着，有人想近来方便之时，而他用脚抵着，反锁着门，不敢出声，痛苦伤心的泪水顺腮而下时，我一阵心酸！生活，</w:t>
      </w:r>
      <w:r>
        <w:rPr>
          <w:rFonts w:hint="eastAsia" w:ascii="宋体" w:hAnsi="宋体" w:eastAsia="宋体"/>
          <w:color w:val="000000"/>
          <w:sz w:val="28"/>
          <w:szCs w:val="28"/>
        </w:rPr>
        <w:t>往往就是这样无情,很多时候它并没有言情小说里的雪中送炭,而是雪上加霜的</w:t>
      </w:r>
      <w:r>
        <w:rPr>
          <w:rFonts w:ascii="宋体" w:hAnsi="宋体" w:eastAsia="宋体"/>
          <w:color w:val="000000"/>
          <w:sz w:val="28"/>
          <w:szCs w:val="28"/>
        </w:rPr>
        <w:t>折磨这样一个努力着的人。一方面他要努力通过没有薪水的6个月实习期；一方面他要卖医疗仪器借此糊口；一方面他要保护好儿子的幼小心灵。付出了艰辛，总会有收获的。克里斯最终得到了幸福，当老板告诉克里斯·加纳正式加入公司时，他眼中充满了泪水。克里斯·加纳冲到托儿所与儿子深情相拥。他觉得自己不再对儿子愧疚，不再对生活失望，不再只经历挫败。终于苦尽甘来了！</w:t>
      </w:r>
    </w:p>
    <w:p>
      <w:pPr>
        <w:pStyle w:val="4"/>
        <w:shd w:val="clear" w:color="auto" w:fill="FFFFFF"/>
        <w:spacing w:before="0" w:beforeAutospacing="0" w:after="360" w:afterAutospacing="0"/>
        <w:ind w:firstLine="56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一个人通过自己的努力，可以实现自己的梦想，幸福，会来敲门。很多人往往会关注对于梦想的树立，而往往忽略过程的艰辛。特别是，当面对一个看似无望的现实的时候，有多少人会坚持，而多少人会放弃呢？生活总是在不断地修正，并且提醒我们，顺应大潮的人总是较有可能抵达成功的彼岸。可是，确实是有些人，愿意逆流而上。</w:t>
      </w:r>
    </w:p>
    <w:p>
      <w:pPr>
        <w:pStyle w:val="4"/>
        <w:shd w:val="clear" w:color="auto" w:fill="FFFFFF"/>
        <w:spacing w:before="0" w:beforeAutospacing="0" w:after="360" w:afterAutospacing="0"/>
        <w:ind w:firstLine="56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这部影片对我的启示：学会人生中目标的选择是非常关键的。它决定着一个人的努力是否会有成效。锁定目标，积极进取，有目标的奋斗，有目标的劳苦，正是生活的价值所在。坚定既定的目标就有可能成功。影片中克里斯·加纳是努力追求，积极进取的典范。</w:t>
      </w: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959EC"/>
    <w:rsid w:val="006407D3"/>
    <w:rsid w:val="007228A5"/>
    <w:rsid w:val="00E959EC"/>
    <w:rsid w:val="4800188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360" w:line="360" w:lineRule="atLeast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</Words>
  <Characters>777</Characters>
  <Lines>6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2015-11-15T07:22:00Z</dcterms:created>
  <dc:creator>Lenovo</dc:creator>
  <cp:lastModifiedBy>Administrator</cp:lastModifiedBy>
  <dcterms:modified xsi:type="dcterms:W3CDTF">2015-11-27T10:06:17Z</dcterms:modified>
  <dc:title>《当幸福来敲门》观后感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