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41" w:rsidRDefault="00A13441">
      <w:r>
        <w:rPr>
          <w:rFonts w:hint="eastAsia"/>
        </w:rPr>
        <w:t>非药品</w:t>
      </w:r>
    </w:p>
    <w:p w:rsidR="00A13441" w:rsidRDefault="00A13441" w:rsidP="00A13441"/>
    <w:p w:rsidR="00651016" w:rsidRDefault="00A13441" w:rsidP="00A13441">
      <w:r>
        <w:rPr>
          <w:rFonts w:hint="eastAsia"/>
        </w:rPr>
        <w:t>26995,144137,144142,144143,62764,125654,140513,14546,46277,132674,23857,37221,101147,113601,134858,140514,134864,144141,144138,</w:t>
      </w:r>
      <w:r w:rsidR="00441B5D">
        <w:rPr>
          <w:rFonts w:hint="eastAsia"/>
        </w:rPr>
        <w:t>128559,46276,63027,9984,15315,62803,62809,</w:t>
      </w:r>
      <w:r w:rsidR="00651016">
        <w:rPr>
          <w:rFonts w:hint="eastAsia"/>
        </w:rPr>
        <w:t>123153,123152,75285,115437,135050,135051,</w:t>
      </w:r>
      <w:r w:rsidR="002A06DA">
        <w:rPr>
          <w:rFonts w:hint="eastAsia"/>
        </w:rPr>
        <w:t>15208,59237,131126,139657,134827,68440,8439,105372,105893,139885,139944,</w:t>
      </w:r>
      <w:r w:rsidR="00BD376B">
        <w:rPr>
          <w:rFonts w:hint="eastAsia"/>
        </w:rPr>
        <w:t>74036,3121,57550,57552,63118,118867,95332,2741,63042,67704,134839,134840,139947,139946,139945,</w:t>
      </w:r>
      <w:r w:rsidR="005D6EA1">
        <w:rPr>
          <w:rFonts w:hint="eastAsia"/>
        </w:rPr>
        <w:t>3209,105426,29733,61940,89469,137406,105291,105300,134830,</w:t>
      </w:r>
      <w:r w:rsidR="00DA1126">
        <w:rPr>
          <w:rFonts w:hint="eastAsia"/>
        </w:rPr>
        <w:t>110733,96679,40173,26675,134867,63195,139661,139566,43618,46642,38449,11793,141577,115222,109544,131232,131233,131231,140409,140412,140411,144397,144396,141576,134906,135026,127538,86840,123721,46651,48569,122899,48569,128940,124622,</w:t>
      </w:r>
      <w:r w:rsidR="009D604D">
        <w:rPr>
          <w:rFonts w:hint="eastAsia"/>
        </w:rPr>
        <w:t>131811,131809,131808,80605,67696,93487,54752,97361,70926,54421,86208,73433,70928,74400,74308,41496,47456,74291,99951,99949,85558,70682,69777,99290,93494,22623,115219,67409,97358,67553,75013,22397,48938,69771,22406,21833,48937,140888,127755,48896,127752,127753,22623,86999,</w:t>
      </w:r>
      <w:r w:rsidR="00BF266A">
        <w:rPr>
          <w:rFonts w:hint="eastAsia"/>
        </w:rPr>
        <w:t>85298,85432,85568,85558,67440,93482,97358,69776,64250,73592,</w:t>
      </w:r>
      <w:r w:rsidR="00142868">
        <w:rPr>
          <w:rFonts w:hint="eastAsia"/>
        </w:rPr>
        <w:t>114881,47787,94152,</w:t>
      </w:r>
    </w:p>
    <w:p w:rsidR="00651016" w:rsidRDefault="00651016" w:rsidP="00651016"/>
    <w:p w:rsidR="00651016" w:rsidRDefault="00651016" w:rsidP="00651016">
      <w:r>
        <w:rPr>
          <w:rFonts w:hint="eastAsia"/>
        </w:rPr>
        <w:t>药品</w:t>
      </w:r>
    </w:p>
    <w:p w:rsidR="0082725A" w:rsidRPr="00651016" w:rsidRDefault="00651016" w:rsidP="00651016">
      <w:r>
        <w:rPr>
          <w:rFonts w:hint="eastAsia"/>
        </w:rPr>
        <w:t>60346,69810,1818,54484,2958,48726,74216,16985,3100,3056,43793,82614,892,91385,9508,67101,30352,30351,2624,4753,134507,836,832,</w:t>
      </w:r>
      <w:r w:rsidR="00F71B7D">
        <w:rPr>
          <w:rFonts w:hint="eastAsia"/>
        </w:rPr>
        <w:t>952,838,39391,10123,127428,127512,100699,1847,135146,140533,62718,827,122367,</w:t>
      </w:r>
      <w:r w:rsidR="002A06DA">
        <w:rPr>
          <w:rFonts w:hint="eastAsia"/>
        </w:rPr>
        <w:t>25939,25940,3075,137702,44022,35415,39476,135347,4897,65747,83782,32021,3086,1823,59178,49013,83295,</w:t>
      </w:r>
      <w:r w:rsidR="00DA1126">
        <w:rPr>
          <w:rFonts w:hint="eastAsia"/>
        </w:rPr>
        <w:t>66050,</w:t>
      </w:r>
      <w:r w:rsidR="00E52919">
        <w:rPr>
          <w:rFonts w:hint="eastAsia"/>
        </w:rPr>
        <w:t>1256,30356,</w:t>
      </w:r>
      <w:r w:rsidR="00FD0E67">
        <w:rPr>
          <w:rFonts w:hint="eastAsia"/>
        </w:rPr>
        <w:t>39103,145340,136779,75250,136455,136673,111912,124845,63169,44372,126660,7007,113697,13930,124955,75251,110250,128525,128518,128517,128526,36431,138570,138569,15803,126081,139535,131822,97095,95863,24,120681,13496,108742,140108,99802,68179,125678,111976,116120,113377,126309,66931,134171,140499,130201,130202,52446,134169,52533,69199,145385,143225,126309,126313,126813,119771,125583,118899,69143,121314,138710,137359,126314,137325,137337,</w:t>
      </w:r>
      <w:r w:rsidR="00A745E4">
        <w:rPr>
          <w:rFonts w:hint="eastAsia"/>
        </w:rPr>
        <w:t>131921,69187,52440,52439,11418,52531,22510,74166,58310,45749,1874,65315,118627,114953,92708,10152,25722,50138,3031,1603,1531,2143,131146,</w:t>
      </w:r>
      <w:r w:rsidR="00980B08">
        <w:rPr>
          <w:rFonts w:hint="eastAsia"/>
        </w:rPr>
        <w:t>65314,133462,39655,39770,72159,39655,92352,82446,102902,56424,56410,49118,21453,19577,25745,57310,9083,135792,58375,12622,84535,7987,2100,10365,25466,114941,3288,1645,47683,56370,96799,28207,1637,41011,40772,38059,130347,25673,14771,64747,119025,4164,40223,106213,106211,65507,64747,14771,49946,50250,96799,139278,118357,39999,129656,135129,1944,115436,132433,83271,84647,121975,107096,14986,134714,51607,101087,67759,26237,64749,1223,1631,75307,28949,18703,23123,53834,74554,74557,43656,45159,58920,99935,135083,71520,139843,15938,41824,50183,96217,123747,11551,83198,37774,1779,115088,22509,1792,107426,101458,75058,134734,14608,46844,27623,11546,11548,121436,135132,135640,11446,122195,40933,102690,45558,7349,729,8307,25802,25803,119226,38124,44244,1646,131590,133717,135348,131591,101420,47879,84167,106299,1648,101183,131591,45169,14339,10605,118251,108241,132390,118322,108625,</w:t>
      </w:r>
      <w:r w:rsidR="00655F33">
        <w:rPr>
          <w:rFonts w:hint="eastAsia"/>
        </w:rPr>
        <w:t>124045,763,53857,50287,39674,1650,22671,108027,60438,35094,587,69074,63684,1212,1539,27256,27394,64766,136056,1366,1260,1407,46943,120877,102689,37036,136053,49449,27176,45501,49944,114970,11788,122216,1489,39583,65506,35144,69836,27910</w:t>
      </w:r>
    </w:p>
    <w:sectPr w:rsidR="0082725A" w:rsidRPr="0065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441"/>
    <w:rsid w:val="00142868"/>
    <w:rsid w:val="002A06DA"/>
    <w:rsid w:val="00441B5D"/>
    <w:rsid w:val="005D6EA1"/>
    <w:rsid w:val="00651016"/>
    <w:rsid w:val="00655F33"/>
    <w:rsid w:val="0082725A"/>
    <w:rsid w:val="00980B08"/>
    <w:rsid w:val="009D604D"/>
    <w:rsid w:val="00A13441"/>
    <w:rsid w:val="00A745E4"/>
    <w:rsid w:val="00BD376B"/>
    <w:rsid w:val="00BF266A"/>
    <w:rsid w:val="00DA1126"/>
    <w:rsid w:val="00E52919"/>
    <w:rsid w:val="00F71B7D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454</Words>
  <Characters>2590</Characters>
  <Application>Microsoft Office Word</Application>
  <DocSecurity>0</DocSecurity>
  <Lines>21</Lines>
  <Paragraphs>6</Paragraphs>
  <ScaleCrop>false</ScaleCrop>
  <Company>微软中国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2015-11-27T02:14:00Z</dcterms:created>
  <dcterms:modified xsi:type="dcterms:W3CDTF">2015-11-27T05:31:00Z</dcterms:modified>
</cp:coreProperties>
</file>