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EC" w:rsidRPr="006407D3" w:rsidRDefault="00E959EC" w:rsidP="006407D3">
      <w:pPr>
        <w:pStyle w:val="a5"/>
        <w:shd w:val="clear" w:color="auto" w:fill="FFFFFF"/>
        <w:spacing w:before="0" w:beforeAutospacing="0" w:after="360" w:afterAutospacing="0"/>
        <w:ind w:firstLine="964"/>
        <w:jc w:val="center"/>
        <w:rPr>
          <w:rFonts w:ascii="黑体" w:eastAsia="黑体" w:hAnsi="黑体"/>
          <w:b/>
          <w:color w:val="000000"/>
          <w:sz w:val="48"/>
          <w:szCs w:val="48"/>
        </w:rPr>
      </w:pPr>
      <w:r w:rsidRPr="006407D3">
        <w:rPr>
          <w:rFonts w:ascii="黑体" w:eastAsia="黑体" w:hAnsi="黑体"/>
          <w:b/>
          <w:color w:val="000000"/>
          <w:sz w:val="48"/>
          <w:szCs w:val="48"/>
        </w:rPr>
        <w:t>《当幸福来敲门》观后感</w:t>
      </w:r>
    </w:p>
    <w:p w:rsidR="006407D3" w:rsidRDefault="006407D3" w:rsidP="00E959EC">
      <w:pPr>
        <w:pStyle w:val="a5"/>
        <w:shd w:val="clear" w:color="auto" w:fill="FFFFFF"/>
        <w:spacing w:before="0" w:beforeAutospacing="0" w:after="360" w:afterAutospacing="0"/>
        <w:ind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景中店 杨科</w:t>
      </w:r>
    </w:p>
    <w:p w:rsidR="00E959EC" w:rsidRPr="00E959EC" w:rsidRDefault="00E959EC" w:rsidP="00E959EC">
      <w:pPr>
        <w:pStyle w:val="a5"/>
        <w:shd w:val="clear" w:color="auto" w:fill="FFFFFF"/>
        <w:spacing w:before="0" w:beforeAutospacing="0" w:after="360" w:afterAutospacing="0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59EC">
        <w:rPr>
          <w:rFonts w:asciiTheme="minorEastAsia" w:eastAsiaTheme="minorEastAsia" w:hAnsiTheme="minorEastAsia"/>
          <w:color w:val="000000"/>
          <w:sz w:val="28"/>
          <w:szCs w:val="28"/>
        </w:rPr>
        <w:t>最近观看了根据当今美国黑人投资专家ChrisGardner真人真事改编的电影《当幸福来敲门》，起初听到这部电影名字的时候以为是爱情片，观看之后，发现原来是一部励志篇电影，在这部片子中感悟到了很多。</w:t>
      </w:r>
    </w:p>
    <w:p w:rsidR="00E959EC" w:rsidRPr="00E959EC" w:rsidRDefault="00E959EC" w:rsidP="00E959EC">
      <w:pPr>
        <w:pStyle w:val="a5"/>
        <w:shd w:val="clear" w:color="auto" w:fill="FFFFFF"/>
        <w:spacing w:before="0" w:beforeAutospacing="0" w:after="360" w:afterAutospacing="0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59EC">
        <w:rPr>
          <w:rFonts w:asciiTheme="minorEastAsia" w:eastAsiaTheme="minorEastAsia" w:hAnsiTheme="minorEastAsia"/>
          <w:color w:val="000000"/>
          <w:sz w:val="28"/>
          <w:szCs w:val="28"/>
        </w:rPr>
        <w:t>影片主要描写了主人公克里斯积极向上、奋发拼搏，最终从一名普通的推销员变成了他梦寐以求的大公司的员工的经过。面对命运的坎坷、面对生存的艰难以及面对生活的那份态度，那份淡定、从容、执着所深深震撼。他的梦想是成为一名投资专家。然而，面对生活的困苦，妻子决然的离开了他。他的忧伤与无助一次次刺疼了我，生活在煎熬着他，看着房东因为他交不起房租而愤然将他和他儿子的东西丢在房外，而他却只能带着疲惫的心，拖着心爱儿子，开始流浪，四处找寻住所。当父子两人在公共卫生间的角落依偎着，有人想近来方便之时，而他用脚抵着，反锁着门，不敢出声，痛苦伤心的泪水顺腮而下时，我一阵心酸！生活，</w:t>
      </w:r>
      <w:r w:rsidRPr="00E959EC">
        <w:rPr>
          <w:rFonts w:asciiTheme="minorEastAsia" w:eastAsiaTheme="minorEastAsia" w:hAnsiTheme="minorEastAsia" w:hint="eastAsia"/>
          <w:color w:val="000000"/>
          <w:sz w:val="28"/>
          <w:szCs w:val="28"/>
        </w:rPr>
        <w:t>往往就是这样无情,很多时候它并没有言情小说里的雪中送炭,而是雪上加霜的</w:t>
      </w:r>
      <w:r w:rsidRPr="00E959EC">
        <w:rPr>
          <w:rFonts w:asciiTheme="minorEastAsia" w:eastAsiaTheme="minorEastAsia" w:hAnsiTheme="minorEastAsia"/>
          <w:color w:val="000000"/>
          <w:sz w:val="28"/>
          <w:szCs w:val="28"/>
        </w:rPr>
        <w:t>折磨这样一个努力着的人。一方面他要努力通过没有薪水的6个月实习期；一方面他要卖医疗仪器借此糊口；一方面他要保护好儿子的幼小心灵。付出了艰辛，总会有收获的。克里斯最终得到了幸福，当老板告诉克里斯·加纳正式加</w:t>
      </w:r>
      <w:r w:rsidRPr="00E959EC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入公司时，他眼中充满了泪水。克里斯·加纳冲到托儿所与儿子深情相拥。他觉得自己不再对儿子愧疚，不再对生活失望，不再只经历挫败。终于苦尽甘来了！</w:t>
      </w:r>
    </w:p>
    <w:p w:rsidR="00E959EC" w:rsidRPr="00E959EC" w:rsidRDefault="00E959EC" w:rsidP="00E959EC">
      <w:pPr>
        <w:pStyle w:val="a5"/>
        <w:shd w:val="clear" w:color="auto" w:fill="FFFFFF"/>
        <w:spacing w:before="0" w:beforeAutospacing="0" w:after="360" w:afterAutospacing="0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59EC">
        <w:rPr>
          <w:rFonts w:asciiTheme="minorEastAsia" w:eastAsiaTheme="minorEastAsia" w:hAnsiTheme="minorEastAsia"/>
          <w:color w:val="000000"/>
          <w:sz w:val="28"/>
          <w:szCs w:val="28"/>
        </w:rPr>
        <w:t>一个人通过自己的努力，可以实现自己的梦想，幸福，会来敲门。很多人往往会关注对于梦想的树立，而往往忽略过程的艰辛。特别是，当面对一个看似无望的现实的时候，有多少人会坚持，而多少人会放弃呢？生活总是在不断地修正，并且提醒我们，顺应大潮的人总是较有可能抵达成功的彼岸。可是，确实是有些人，愿意逆流而上。</w:t>
      </w:r>
    </w:p>
    <w:p w:rsidR="00E959EC" w:rsidRPr="00E959EC" w:rsidRDefault="00E959EC" w:rsidP="00E959EC">
      <w:pPr>
        <w:pStyle w:val="a5"/>
        <w:shd w:val="clear" w:color="auto" w:fill="FFFFFF"/>
        <w:spacing w:before="0" w:beforeAutospacing="0" w:after="360" w:afterAutospacing="0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59EC">
        <w:rPr>
          <w:rFonts w:asciiTheme="minorEastAsia" w:eastAsiaTheme="minorEastAsia" w:hAnsiTheme="minorEastAsia"/>
          <w:color w:val="000000"/>
          <w:sz w:val="28"/>
          <w:szCs w:val="28"/>
        </w:rPr>
        <w:t>这部影片对我的启示：学会人生中目标的选择是非常关键的。它决定着一个人的努力是否会有成效。锁定目标，积极进取，有目标的奋斗，有目标的劳苦，正是生活的价值所在。坚定既定的目标就有可能成功。影片中克里斯·加纳是努力追求，积极进取的典范。</w:t>
      </w:r>
    </w:p>
    <w:p w:rsidR="007228A5" w:rsidRPr="00E959EC" w:rsidRDefault="007228A5" w:rsidP="00E959EC">
      <w:pPr>
        <w:ind w:firstLine="420"/>
      </w:pPr>
    </w:p>
    <w:sectPr w:rsidR="007228A5" w:rsidRPr="00E9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A5" w:rsidRDefault="007228A5" w:rsidP="00E959EC">
      <w:pPr>
        <w:spacing w:after="0" w:line="240" w:lineRule="auto"/>
        <w:ind w:firstLine="420"/>
      </w:pPr>
      <w:r>
        <w:separator/>
      </w:r>
    </w:p>
  </w:endnote>
  <w:endnote w:type="continuationSeparator" w:id="1">
    <w:p w:rsidR="007228A5" w:rsidRDefault="007228A5" w:rsidP="00E959EC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A5" w:rsidRDefault="007228A5" w:rsidP="00E959EC">
      <w:pPr>
        <w:spacing w:after="0" w:line="240" w:lineRule="auto"/>
        <w:ind w:firstLine="420"/>
      </w:pPr>
      <w:r>
        <w:separator/>
      </w:r>
    </w:p>
  </w:footnote>
  <w:footnote w:type="continuationSeparator" w:id="1">
    <w:p w:rsidR="007228A5" w:rsidRDefault="007228A5" w:rsidP="00E959EC">
      <w:pPr>
        <w:spacing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9EC"/>
    <w:rsid w:val="006407D3"/>
    <w:rsid w:val="007228A5"/>
    <w:rsid w:val="00E9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360" w:line="360" w:lineRule="atLeas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9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9E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95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2015-11-15T07:22:00Z</dcterms:created>
  <dcterms:modified xsi:type="dcterms:W3CDTF">2015-11-15T07:39:00Z</dcterms:modified>
</cp:coreProperties>
</file>