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75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太极大药房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东南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片区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通盈街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店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端午</w:t>
            </w:r>
            <w:r>
              <w:rPr>
                <w:rFonts w:ascii="宋体" w:hAnsi="宋体"/>
                <w:b/>
                <w:bCs/>
                <w:sz w:val="28"/>
              </w:rPr>
              <w:t>活动总结</w:t>
            </w:r>
            <w:r>
              <w:rPr>
                <w:rFonts w:hint="eastAsia" w:ascii="宋体" w:hAnsi="宋体"/>
                <w:b/>
                <w:bCs/>
                <w:sz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门店ID*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活动时间 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2014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29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至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共计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975" w:type="dxa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主线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活动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内容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 xml:space="preserve"> *</w:t>
            </w:r>
          </w:p>
          <w:p>
            <w:pPr>
              <w:jc w:val="left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val="en-US" w:eastAsia="zh-CN"/>
              </w:rPr>
              <w:t>1.全场满38元得艾草一把，艾灸系列两件8.8折；2.保健品2件8.8折（自然之宝，汤臣倍健，千林）；3.保健品礼盒装（初元，太太静心等）一件8.8折；4.桐君阁系列冲剂2袋8.8折；5.中药菊贡茶2袋8.8折，三七粉买一送丹参粉和山楂粉各一瓶，大枣59元的特价48,67元的特价55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6" w:hRule="atLeast"/>
        </w:trPr>
        <w:tc>
          <w:tcPr>
            <w:tcW w:w="9544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销售情况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*</w:t>
            </w:r>
          </w:p>
          <w:tbl>
            <w:tblPr>
              <w:tblW w:w="93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003"/>
              <w:gridCol w:w="1560"/>
              <w:gridCol w:w="1701"/>
              <w:gridCol w:w="1417"/>
              <w:gridCol w:w="1079"/>
              <w:gridCol w:w="155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总销售金额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平均客单价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交易笔数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毛利额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活动前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5天</w:t>
                  </w:r>
                </w:p>
                <w:p>
                  <w:pPr>
                    <w:ind w:left="585" w:hanging="585" w:hangingChars="243"/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>19</w:t>
                  </w:r>
                </w:p>
                <w:p>
                  <w:pPr>
                    <w:ind w:left="585" w:hanging="585" w:hangingChars="243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至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>23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日）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15825.47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47.81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331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4811.72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30.4%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本次活动时间段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16431.4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55.32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297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5148.94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31.33%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>环比增幅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3.82%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1.57%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-1.027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0.7%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0.3%</w:t>
                  </w:r>
                </w:p>
              </w:tc>
            </w:tr>
          </w:tbl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环比增幅 *</w:t>
            </w: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  <w:szCs w:val="24"/>
              </w:rPr>
              <w:t>例如，销售金额环比增幅算法（其他项同理得）：</w:t>
            </w:r>
            <w:r>
              <w:rPr>
                <w:rFonts w:ascii="新宋体" w:hAnsi="新宋体" w:eastAsia="新宋体" w:cs="新宋体"/>
                <w:bCs/>
                <w:sz w:val="24"/>
                <w:szCs w:val="24"/>
              </w:rPr>
              <w:t>（本次活动期间销售金额-上月同时间段销售金额）/上月同时间段销售金额*100%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单品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销售情况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4" w:hRule="atLeast"/>
        </w:trPr>
        <w:tc>
          <w:tcPr>
            <w:tcW w:w="9544" w:type="dxa"/>
            <w:gridSpan w:val="2"/>
            <w:vAlign w:val="top"/>
          </w:tcPr>
          <w:tbl>
            <w:tblPr>
              <w:tblpPr w:leftFromText="180" w:rightFromText="180" w:vertAnchor="text" w:horzAnchor="page" w:tblpXSpec="center" w:tblpY="82"/>
              <w:tblOverlap w:val="never"/>
              <w:tblW w:w="69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4"/>
              <w:gridCol w:w="1370"/>
              <w:gridCol w:w="1460"/>
              <w:gridCol w:w="14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品种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销量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销售金额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环比增幅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天胶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+蜂蜜（套）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2、天胶+西洋参（套）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3、熊胆薄荷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108.8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-1.95%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4、藿香正气口服液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43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500.5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-60.83%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5、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美美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6、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太极钙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7、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补肾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427.8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8、二十五味鬼臼丸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9、十味乳香丸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10、明仁颈痛片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11、银杏叶片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12、雅素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257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活动整体情况简要介绍*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5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一、自评活动效果：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1、活动整体平价（好、一般、差）：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一般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2、筹备（充分、不充分）：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充分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3、店内外宣传气氛（好、一般、差）：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好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4、宣传物资发放到达率（好、一般、差）：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无资料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5、促销效果（好、一般、差）：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一般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6、赠品吸引力（好、一般、差）：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一般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7、赠品估算（好、一般、差）：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好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1.做到到店顾客，人人口头宣传，录音播放；2.店内气氛浓厚，海报宣传，气球，拱门，赠品展示，花车堆头；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建议*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9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（对我们需要改进的地方及建议）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活动太密集，很多顾客反映之前活动刚买了，家里还有很多，又搞活动，暂时不需要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38" w:tblpY="289"/>
              <w:tblOverlap w:val="never"/>
              <w:tblW w:w="954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9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9544" w:type="dxa"/>
                  <w:shd w:val="clear" w:color="auto" w:fill="D9D9D9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 xml:space="preserve">剩余赠品处理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*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剩余伞实际数量：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0</w:t>
            </w: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剩余菜板实际数：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0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此赠品账数量：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9452156">
    <w:nsid w:val="5369F1FC"/>
    <w:multiLevelType w:val="singleLevel"/>
    <w:tmpl w:val="5369F1FC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3994521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579</Characters>
  <Lines>4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2014-05-06T04:54:00Z</dcterms:created>
  <dc:creator>微软用户</dc:creator>
  <cp:lastModifiedBy>Administrator</cp:lastModifiedBy>
  <dcterms:modified xsi:type="dcterms:W3CDTF">2014-06-04T01:50:03Z</dcterms:modified>
  <dc:title>太极大药房      片区      店五一活动总结表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