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49444,49443,121281,53625,42213,44324,6378,33816,125407,121279,125409,125408,65954,6364,9916,6322,13265,121274,121278,121277,121275,122321,122320,3384,17998,18017,18621,33815,16701,18018,121306,121305,42174,42173,92208,34289,12394,11418,75271,31165,124955,63330,126081,41471,113599,113602,99131,120188,41471,52535,119031</w: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2013-09-02T10:59:00Z</dcterms:created>
  <dcterms:modified xsi:type="dcterms:W3CDTF">2013-09-02T09:53:04Z</dcterms:modified>
  <dc:title>49444,49443,121281,53625,42213,44324,6378,33816,125407,121279,125409,125408,65954,6364,9916,6322,13265,121274,121278,121277,121275,122321,122320,3384,17998,18017,18621,33815,16701,18018,121306,121305,42174,42173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