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7" w:rsidRPr="008B2929" w:rsidRDefault="00E27D87" w:rsidP="00DD1415">
      <w:pPr>
        <w:spacing w:line="360" w:lineRule="auto"/>
        <w:rPr>
          <w:rFonts w:ascii="仿宋_GB2312" w:eastAsia="仿宋_GB2312"/>
          <w:color w:val="000000"/>
          <w:szCs w:val="21"/>
        </w:rPr>
      </w:pPr>
      <w:r w:rsidRPr="008B2929">
        <w:rPr>
          <w:rFonts w:ascii="仿宋_GB2312" w:eastAsia="仿宋_GB2312" w:hint="eastAsia"/>
          <w:color w:val="000000"/>
          <w:szCs w:val="21"/>
        </w:rPr>
        <w:t>附件</w:t>
      </w:r>
      <w:r w:rsidR="003A1CB8" w:rsidRPr="008B2929">
        <w:rPr>
          <w:rFonts w:ascii="仿宋_GB2312" w:eastAsia="仿宋_GB2312" w:hint="eastAsia"/>
          <w:color w:val="000000"/>
          <w:szCs w:val="21"/>
        </w:rPr>
        <w:t>2</w:t>
      </w:r>
    </w:p>
    <w:p w:rsidR="00E27D87" w:rsidRPr="008B2929" w:rsidRDefault="00E27D87" w:rsidP="00E27D87">
      <w:pPr>
        <w:spacing w:line="360" w:lineRule="auto"/>
        <w:jc w:val="center"/>
        <w:rPr>
          <w:rFonts w:ascii="仿宋_GB2312" w:eastAsia="仿宋_GB2312"/>
          <w:b/>
          <w:color w:val="000000"/>
          <w:szCs w:val="21"/>
        </w:rPr>
      </w:pPr>
      <w:r w:rsidRPr="008B2929">
        <w:rPr>
          <w:rFonts w:ascii="仿宋_GB2312" w:eastAsia="仿宋_GB2312" w:hint="eastAsia"/>
          <w:b/>
          <w:color w:val="000000"/>
          <w:szCs w:val="21"/>
        </w:rPr>
        <w:t>太极大药房连锁有限公司</w:t>
      </w:r>
      <w:r w:rsidR="00CE3989" w:rsidRPr="008B2929">
        <w:rPr>
          <w:rFonts w:ascii="仿宋_GB2312" w:eastAsia="仿宋_GB2312" w:hint="eastAsia"/>
          <w:b/>
          <w:color w:val="000000"/>
          <w:szCs w:val="21"/>
        </w:rPr>
        <w:t>门店员工</w:t>
      </w:r>
      <w:r w:rsidR="00EB3E6D">
        <w:rPr>
          <w:rFonts w:ascii="仿宋_GB2312" w:eastAsia="仿宋_GB2312" w:hint="eastAsia"/>
          <w:b/>
          <w:color w:val="000000"/>
          <w:szCs w:val="21"/>
        </w:rPr>
        <w:t>薪资调整考核表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80"/>
        <w:gridCol w:w="720"/>
        <w:gridCol w:w="540"/>
        <w:gridCol w:w="1136"/>
        <w:gridCol w:w="304"/>
        <w:gridCol w:w="1080"/>
        <w:gridCol w:w="1080"/>
        <w:gridCol w:w="180"/>
        <w:gridCol w:w="1080"/>
        <w:gridCol w:w="1218"/>
      </w:tblGrid>
      <w:tr w:rsidR="00E27D87" w:rsidRPr="008B2929" w:rsidTr="00881684">
        <w:trPr>
          <w:trHeight w:val="754"/>
        </w:trPr>
        <w:tc>
          <w:tcPr>
            <w:tcW w:w="1440" w:type="dxa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姓 名</w:t>
            </w:r>
          </w:p>
        </w:tc>
        <w:tc>
          <w:tcPr>
            <w:tcW w:w="1080" w:type="dxa"/>
            <w:vAlign w:val="center"/>
          </w:tcPr>
          <w:p w:rsidR="00E27D87" w:rsidRPr="008B2929" w:rsidRDefault="000A2A1C" w:rsidP="009C358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陈红梅</w:t>
            </w:r>
          </w:p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性 别</w:t>
            </w:r>
          </w:p>
        </w:tc>
        <w:tc>
          <w:tcPr>
            <w:tcW w:w="1136" w:type="dxa"/>
            <w:vAlign w:val="center"/>
          </w:tcPr>
          <w:p w:rsidR="00E27D87" w:rsidRPr="008B2929" w:rsidRDefault="007F0026" w:rsidP="009C358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384" w:type="dxa"/>
            <w:gridSpan w:val="2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E27D87" w:rsidRPr="008B2929" w:rsidRDefault="000A2A1C" w:rsidP="009C358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19810525</w:t>
            </w:r>
          </w:p>
        </w:tc>
        <w:tc>
          <w:tcPr>
            <w:tcW w:w="1260" w:type="dxa"/>
            <w:gridSpan w:val="2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申请晋级日期</w:t>
            </w:r>
          </w:p>
        </w:tc>
        <w:tc>
          <w:tcPr>
            <w:tcW w:w="1218" w:type="dxa"/>
            <w:vAlign w:val="center"/>
          </w:tcPr>
          <w:p w:rsidR="00E27D87" w:rsidRPr="008B2929" w:rsidRDefault="000A2A1C" w:rsidP="000A2A1C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20130814</w:t>
            </w:r>
          </w:p>
        </w:tc>
      </w:tr>
      <w:tr w:rsidR="00E27D87" w:rsidRPr="008B2929" w:rsidTr="00881684">
        <w:trPr>
          <w:trHeight w:hRule="exact" w:val="798"/>
        </w:trPr>
        <w:tc>
          <w:tcPr>
            <w:tcW w:w="1440" w:type="dxa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进公司</w:t>
            </w:r>
          </w:p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3476" w:type="dxa"/>
            <w:gridSpan w:val="4"/>
            <w:vAlign w:val="center"/>
          </w:tcPr>
          <w:p w:rsidR="00E27D87" w:rsidRPr="008B2929" w:rsidRDefault="007F0026" w:rsidP="009C358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201</w:t>
            </w:r>
            <w:r w:rsidR="000A2A1C">
              <w:rPr>
                <w:rFonts w:ascii="仿宋_GB2312" w:eastAsia="仿宋_GB2312" w:hAnsi="宋体" w:hint="eastAsia"/>
                <w:color w:val="000000"/>
                <w:szCs w:val="21"/>
              </w:rPr>
              <w:t>30207</w:t>
            </w:r>
          </w:p>
        </w:tc>
        <w:tc>
          <w:tcPr>
            <w:tcW w:w="1384" w:type="dxa"/>
            <w:gridSpan w:val="2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现奖金</w:t>
            </w:r>
          </w:p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系数</w:t>
            </w:r>
          </w:p>
        </w:tc>
        <w:tc>
          <w:tcPr>
            <w:tcW w:w="1080" w:type="dxa"/>
            <w:vAlign w:val="center"/>
          </w:tcPr>
          <w:p w:rsidR="00E27D87" w:rsidRPr="008B2929" w:rsidRDefault="007F0026" w:rsidP="009C358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0.</w:t>
            </w:r>
            <w:r w:rsidR="000A2A1C">
              <w:rPr>
                <w:rFonts w:ascii="仿宋_GB2312" w:eastAsia="仿宋_GB2312" w:hAnsi="宋体" w:hint="eastAsia"/>
                <w:color w:val="000000"/>
                <w:szCs w:val="21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拟</w:t>
            </w:r>
            <w:r w:rsidR="008F6A08"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调</w:t>
            </w: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奖金系数</w:t>
            </w:r>
          </w:p>
        </w:tc>
        <w:tc>
          <w:tcPr>
            <w:tcW w:w="1218" w:type="dxa"/>
            <w:vAlign w:val="center"/>
          </w:tcPr>
          <w:p w:rsidR="00E27D87" w:rsidRPr="008B2929" w:rsidRDefault="007F0026" w:rsidP="009C358B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0.</w:t>
            </w:r>
            <w:r w:rsidR="000A2A1C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7</w:t>
            </w:r>
          </w:p>
        </w:tc>
      </w:tr>
      <w:tr w:rsidR="00E27D87" w:rsidRPr="008B2929" w:rsidTr="00881684">
        <w:trPr>
          <w:trHeight w:hRule="exact" w:val="920"/>
        </w:trPr>
        <w:tc>
          <w:tcPr>
            <w:tcW w:w="1440" w:type="dxa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所在门店及岗位</w:t>
            </w:r>
          </w:p>
        </w:tc>
        <w:tc>
          <w:tcPr>
            <w:tcW w:w="3476" w:type="dxa"/>
            <w:gridSpan w:val="4"/>
          </w:tcPr>
          <w:p w:rsidR="00E27D87" w:rsidRPr="008B2929" w:rsidRDefault="007F0026" w:rsidP="009C358B">
            <w:pPr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温江中心店营业员</w:t>
            </w:r>
          </w:p>
        </w:tc>
        <w:tc>
          <w:tcPr>
            <w:tcW w:w="2464" w:type="dxa"/>
            <w:gridSpan w:val="3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现持技能职称证书</w:t>
            </w:r>
          </w:p>
        </w:tc>
        <w:tc>
          <w:tcPr>
            <w:tcW w:w="2478" w:type="dxa"/>
            <w:gridSpan w:val="3"/>
          </w:tcPr>
          <w:p w:rsidR="00E27D87" w:rsidRPr="008B2929" w:rsidRDefault="000A2A1C" w:rsidP="009C358B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上岗证 处方审核员证</w:t>
            </w:r>
          </w:p>
          <w:p w:rsidR="00E27D87" w:rsidRPr="008B2929" w:rsidRDefault="00E27D87" w:rsidP="00953F0C">
            <w:pPr>
              <w:tabs>
                <w:tab w:val="left" w:pos="45"/>
              </w:tabs>
              <w:rPr>
                <w:rFonts w:ascii="仿宋_GB2312" w:eastAsia="仿宋_GB2312" w:hAnsi="宋体"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color w:val="000000"/>
                <w:szCs w:val="21"/>
              </w:rPr>
              <w:tab/>
            </w:r>
          </w:p>
        </w:tc>
      </w:tr>
      <w:tr w:rsidR="00E27D87" w:rsidRPr="008B2929" w:rsidTr="00881684">
        <w:trPr>
          <w:cantSplit/>
          <w:trHeight w:val="1424"/>
        </w:trPr>
        <w:tc>
          <w:tcPr>
            <w:tcW w:w="1440" w:type="dxa"/>
            <w:vAlign w:val="center"/>
          </w:tcPr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申请理由</w:t>
            </w:r>
          </w:p>
          <w:p w:rsidR="00E27D87" w:rsidRPr="008B2929" w:rsidRDefault="00E27D87" w:rsidP="009C358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18" w:type="dxa"/>
            <w:gridSpan w:val="10"/>
            <w:tcBorders>
              <w:top w:val="nil"/>
            </w:tcBorders>
          </w:tcPr>
          <w:p w:rsidR="007F0026" w:rsidRDefault="000A2A1C" w:rsidP="007F0026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进公司半年</w:t>
            </w:r>
            <w:r w:rsidR="008B488E">
              <w:rPr>
                <w:rFonts w:ascii="仿宋_GB2312" w:eastAsia="仿宋_GB2312" w:cs="仿宋_GB2312" w:hint="eastAsia"/>
                <w:sz w:val="24"/>
                <w:lang w:val="zh-CN"/>
              </w:rPr>
              <w:t>多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了</w:t>
            </w:r>
            <w:r w:rsidR="007F0026">
              <w:rPr>
                <w:rFonts w:ascii="仿宋_GB2312" w:eastAsia="仿宋_GB2312" w:cs="仿宋_GB2312" w:hint="eastAsia"/>
                <w:sz w:val="24"/>
                <w:lang w:val="zh-CN"/>
              </w:rPr>
              <w:t>，在这期间</w:t>
            </w:r>
            <w:r w:rsidR="00BB7424">
              <w:rPr>
                <w:rFonts w:ascii="仿宋_GB2312" w:eastAsia="仿宋_GB2312" w:cs="仿宋_GB2312" w:hint="eastAsia"/>
                <w:sz w:val="24"/>
                <w:lang w:val="zh-CN"/>
              </w:rPr>
              <w:t>工作认真，有较强的责任心和进取心，乐于与他人沟通，对上级交付的工作能积极完成。在工作中不断的学习和锻炼</w:t>
            </w:r>
            <w:r w:rsidR="00881684">
              <w:rPr>
                <w:rFonts w:ascii="仿宋_GB2312" w:eastAsia="仿宋_GB2312" w:cs="仿宋_GB2312" w:hint="eastAsia"/>
                <w:sz w:val="24"/>
                <w:lang w:val="zh-CN"/>
              </w:rPr>
              <w:t>，</w:t>
            </w:r>
            <w:r w:rsidR="007F0026">
              <w:rPr>
                <w:rFonts w:ascii="仿宋_GB2312" w:eastAsia="仿宋_GB2312" w:cs="仿宋_GB2312" w:hint="eastAsia"/>
                <w:sz w:val="24"/>
                <w:lang w:val="zh-CN"/>
              </w:rPr>
              <w:t>不断</w:t>
            </w:r>
            <w:r w:rsidR="00881684">
              <w:rPr>
                <w:rFonts w:ascii="仿宋_GB2312" w:eastAsia="仿宋_GB2312" w:cs="仿宋_GB2312" w:hint="eastAsia"/>
                <w:sz w:val="24"/>
                <w:lang w:val="zh-CN"/>
              </w:rPr>
              <w:t>自我完善和提升，</w:t>
            </w:r>
            <w:r w:rsidR="00996A96">
              <w:rPr>
                <w:rFonts w:hint="eastAsia"/>
                <w:color w:val="000000"/>
                <w:szCs w:val="21"/>
              </w:rPr>
              <w:t>与同事</w:t>
            </w:r>
            <w:r w:rsidR="00881684">
              <w:rPr>
                <w:rFonts w:hint="eastAsia"/>
                <w:color w:val="000000"/>
                <w:szCs w:val="21"/>
              </w:rPr>
              <w:t>之间关系相处融洽而和睦</w:t>
            </w:r>
            <w:r w:rsidR="00E730A9">
              <w:rPr>
                <w:rFonts w:hint="eastAsia"/>
                <w:color w:val="000000"/>
                <w:szCs w:val="21"/>
              </w:rPr>
              <w:t>。在以后的工作学习中我将加倍努力</w:t>
            </w:r>
            <w:r w:rsidR="008B488E">
              <w:rPr>
                <w:rFonts w:hint="eastAsia"/>
                <w:color w:val="000000"/>
                <w:szCs w:val="21"/>
              </w:rPr>
              <w:t>。</w:t>
            </w:r>
          </w:p>
          <w:p w:rsidR="00E27D87" w:rsidRPr="008B2929" w:rsidRDefault="00E27D87" w:rsidP="009C358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E27D87" w:rsidRPr="008B2929" w:rsidRDefault="00E27D87" w:rsidP="009C358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  申请人：</w:t>
            </w:r>
            <w:r w:rsidR="00683A67">
              <w:rPr>
                <w:rFonts w:ascii="仿宋_GB2312" w:eastAsia="仿宋_GB2312" w:hint="eastAsia"/>
                <w:color w:val="000000"/>
                <w:szCs w:val="21"/>
              </w:rPr>
              <w:t xml:space="preserve">      </w:t>
            </w:r>
            <w:r w:rsidR="007F0026">
              <w:rPr>
                <w:rFonts w:ascii="仿宋_GB2312" w:eastAsia="仿宋_GB2312" w:hint="eastAsia"/>
                <w:color w:val="000000"/>
                <w:szCs w:val="21"/>
              </w:rPr>
              <w:t>2013</w:t>
            </w:r>
            <w:r w:rsidR="00683A67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8B2929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 w:rsidR="00683A67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8B488E">
              <w:rPr>
                <w:rFonts w:ascii="仿宋_GB2312" w:eastAsia="仿宋_GB2312" w:hint="eastAsia"/>
                <w:color w:val="000000"/>
                <w:szCs w:val="21"/>
              </w:rPr>
              <w:t>08</w:t>
            </w:r>
            <w:r w:rsidRPr="008B2929">
              <w:rPr>
                <w:rFonts w:ascii="仿宋_GB2312" w:eastAsia="仿宋_GB2312" w:hint="eastAsia"/>
                <w:color w:val="000000"/>
                <w:szCs w:val="21"/>
              </w:rPr>
              <w:t xml:space="preserve"> 月 </w:t>
            </w:r>
            <w:r w:rsidR="008B488E"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  <w:r w:rsidR="00683A67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8B2929">
              <w:rPr>
                <w:rFonts w:ascii="仿宋_GB2312" w:eastAsia="仿宋_GB2312" w:hint="eastAsia"/>
                <w:color w:val="000000"/>
                <w:szCs w:val="21"/>
              </w:rPr>
              <w:t xml:space="preserve">日 </w:t>
            </w:r>
          </w:p>
        </w:tc>
      </w:tr>
      <w:tr w:rsidR="00E27D87" w:rsidRPr="008B2929" w:rsidTr="00881684">
        <w:trPr>
          <w:cantSplit/>
          <w:trHeight w:val="2234"/>
        </w:trPr>
        <w:tc>
          <w:tcPr>
            <w:tcW w:w="1440" w:type="dxa"/>
            <w:vAlign w:val="center"/>
          </w:tcPr>
          <w:p w:rsidR="00E27D87" w:rsidRPr="008B2929" w:rsidRDefault="00997287" w:rsidP="009C35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店长</w:t>
            </w:r>
          </w:p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2929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418" w:type="dxa"/>
            <w:gridSpan w:val="10"/>
          </w:tcPr>
          <w:p w:rsidR="00E27D87" w:rsidRPr="008B2929" w:rsidRDefault="00E27D87" w:rsidP="009C358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     </w:t>
            </w:r>
          </w:p>
          <w:p w:rsidR="005B5C28" w:rsidRPr="008B2929" w:rsidRDefault="00E27D87" w:rsidP="009C358B">
            <w:pPr>
              <w:spacing w:line="360" w:lineRule="auto"/>
              <w:ind w:right="7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</w:t>
            </w:r>
          </w:p>
          <w:p w:rsidR="00D67BC0" w:rsidRDefault="00D67BC0" w:rsidP="00D67BC0">
            <w:pPr>
              <w:spacing w:line="360" w:lineRule="auto"/>
              <w:ind w:right="735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E27D87" w:rsidRPr="00D67BC0" w:rsidRDefault="00D67BC0" w:rsidP="00D67BC0">
            <w:pPr>
              <w:spacing w:line="360" w:lineRule="auto"/>
              <w:ind w:right="7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</w:t>
            </w:r>
            <w:r w:rsidR="0003026C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</w:t>
            </w:r>
            <w:r w:rsidR="00710D53">
              <w:rPr>
                <w:rFonts w:ascii="仿宋_GB2312" w:eastAsia="仿宋_GB2312" w:hint="eastAsia"/>
                <w:color w:val="000000"/>
                <w:szCs w:val="21"/>
              </w:rPr>
              <w:t>签字：</w:t>
            </w:r>
          </w:p>
        </w:tc>
      </w:tr>
      <w:tr w:rsidR="00997287" w:rsidRPr="008B2929" w:rsidTr="00881684">
        <w:trPr>
          <w:cantSplit/>
          <w:trHeight w:val="2234"/>
        </w:trPr>
        <w:tc>
          <w:tcPr>
            <w:tcW w:w="1440" w:type="dxa"/>
            <w:vAlign w:val="center"/>
          </w:tcPr>
          <w:p w:rsidR="00997287" w:rsidRDefault="00997287" w:rsidP="009C35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片长</w:t>
            </w:r>
          </w:p>
          <w:p w:rsidR="00997287" w:rsidRDefault="00997287" w:rsidP="009C35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意见</w:t>
            </w:r>
          </w:p>
        </w:tc>
        <w:tc>
          <w:tcPr>
            <w:tcW w:w="8418" w:type="dxa"/>
            <w:gridSpan w:val="10"/>
          </w:tcPr>
          <w:p w:rsidR="00997287" w:rsidRPr="008B2929" w:rsidRDefault="00997287" w:rsidP="009C358B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97287" w:rsidRPr="008B2929" w:rsidTr="00881684">
        <w:trPr>
          <w:cantSplit/>
          <w:trHeight w:val="480"/>
        </w:trPr>
        <w:tc>
          <w:tcPr>
            <w:tcW w:w="1440" w:type="dxa"/>
            <w:vMerge w:val="restart"/>
            <w:vAlign w:val="center"/>
          </w:tcPr>
          <w:p w:rsidR="00997287" w:rsidRPr="00997287" w:rsidRDefault="00997287" w:rsidP="00997287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800" w:type="dxa"/>
            <w:gridSpan w:val="2"/>
          </w:tcPr>
          <w:p w:rsidR="00997287" w:rsidRPr="00997287" w:rsidRDefault="00997287" w:rsidP="00A24324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color w:val="000000"/>
                <w:szCs w:val="21"/>
              </w:rPr>
              <w:t>店长评价</w:t>
            </w:r>
          </w:p>
          <w:p w:rsidR="00997287" w:rsidRPr="00997287" w:rsidRDefault="00997287" w:rsidP="00A24324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color w:val="000000"/>
                <w:szCs w:val="21"/>
              </w:rPr>
              <w:t>（15分）</w:t>
            </w:r>
          </w:p>
        </w:tc>
        <w:tc>
          <w:tcPr>
            <w:tcW w:w="1980" w:type="dxa"/>
            <w:gridSpan w:val="3"/>
          </w:tcPr>
          <w:p w:rsidR="00997287" w:rsidRPr="00997287" w:rsidRDefault="00997287" w:rsidP="00A24324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color w:val="000000"/>
                <w:szCs w:val="21"/>
              </w:rPr>
              <w:t>实践考核</w:t>
            </w:r>
          </w:p>
          <w:p w:rsidR="00997287" w:rsidRPr="00997287" w:rsidRDefault="00997287" w:rsidP="00A24324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color w:val="000000"/>
                <w:szCs w:val="21"/>
              </w:rPr>
              <w:t>（35分）</w:t>
            </w:r>
          </w:p>
        </w:tc>
        <w:tc>
          <w:tcPr>
            <w:tcW w:w="2340" w:type="dxa"/>
            <w:gridSpan w:val="3"/>
          </w:tcPr>
          <w:p w:rsidR="00997287" w:rsidRPr="00997287" w:rsidRDefault="00997287" w:rsidP="00A7364B"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b/>
                <w:color w:val="000000"/>
                <w:szCs w:val="21"/>
              </w:rPr>
              <w:t>笔试成绩</w:t>
            </w:r>
          </w:p>
          <w:p w:rsidR="00997287" w:rsidRPr="00997287" w:rsidRDefault="00997287" w:rsidP="00A7364B"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b/>
                <w:color w:val="000000"/>
                <w:szCs w:val="21"/>
              </w:rPr>
              <w:t>（25分）</w:t>
            </w:r>
          </w:p>
        </w:tc>
        <w:tc>
          <w:tcPr>
            <w:tcW w:w="2298" w:type="dxa"/>
            <w:gridSpan w:val="2"/>
          </w:tcPr>
          <w:p w:rsidR="00997287" w:rsidRPr="00997287" w:rsidRDefault="00997287" w:rsidP="00A7364B"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b/>
                <w:color w:val="000000"/>
                <w:szCs w:val="21"/>
              </w:rPr>
              <w:t>面谈</w:t>
            </w:r>
          </w:p>
          <w:p w:rsidR="00997287" w:rsidRPr="00997287" w:rsidRDefault="00997287" w:rsidP="00A7364B"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997287">
              <w:rPr>
                <w:rFonts w:ascii="仿宋_GB2312" w:eastAsia="仿宋_GB2312" w:hint="eastAsia"/>
                <w:b/>
                <w:color w:val="000000"/>
                <w:szCs w:val="21"/>
              </w:rPr>
              <w:t>（25分）</w:t>
            </w:r>
          </w:p>
        </w:tc>
      </w:tr>
      <w:tr w:rsidR="00997287" w:rsidRPr="008B2929" w:rsidTr="00881684">
        <w:trPr>
          <w:cantSplit/>
          <w:trHeight w:val="1380"/>
        </w:trPr>
        <w:tc>
          <w:tcPr>
            <w:tcW w:w="1440" w:type="dxa"/>
            <w:vMerge/>
            <w:vAlign w:val="center"/>
          </w:tcPr>
          <w:p w:rsidR="00997287" w:rsidRPr="00997287" w:rsidRDefault="00997287" w:rsidP="00997287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</w:tcPr>
          <w:p w:rsidR="00997287" w:rsidRDefault="00997287" w:rsidP="00A7364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  <w:p w:rsidR="00997287" w:rsidRDefault="00997287" w:rsidP="00A7364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  <w:p w:rsidR="00997287" w:rsidRDefault="00997287" w:rsidP="00A7364B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</w:tcPr>
          <w:p w:rsidR="00997287" w:rsidRDefault="0099728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997287" w:rsidRDefault="0099728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997287" w:rsidRDefault="00997287" w:rsidP="00997287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40" w:type="dxa"/>
            <w:gridSpan w:val="3"/>
          </w:tcPr>
          <w:p w:rsidR="00997287" w:rsidRDefault="0099728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997287" w:rsidRDefault="0099728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997287" w:rsidRDefault="00997287" w:rsidP="00997287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8" w:type="dxa"/>
            <w:gridSpan w:val="2"/>
          </w:tcPr>
          <w:p w:rsidR="00997287" w:rsidRDefault="0099728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997287" w:rsidRDefault="00997287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997287" w:rsidRDefault="00997287" w:rsidP="00997287"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997287" w:rsidRDefault="00997287" w:rsidP="009C62CD">
      <w:pPr>
        <w:spacing w:line="360" w:lineRule="auto"/>
        <w:rPr>
          <w:rFonts w:ascii="仿宋_GB2312" w:eastAsia="仿宋_GB2312"/>
          <w:b/>
          <w:color w:val="000000"/>
          <w:szCs w:val="21"/>
        </w:rPr>
      </w:pPr>
    </w:p>
    <w:p w:rsidR="00997287" w:rsidRDefault="00E27D87" w:rsidP="009C62CD">
      <w:pPr>
        <w:spacing w:line="360" w:lineRule="auto"/>
        <w:rPr>
          <w:rFonts w:ascii="仿宋_GB2312" w:eastAsia="仿宋_GB2312"/>
          <w:color w:val="000000"/>
          <w:szCs w:val="21"/>
        </w:rPr>
      </w:pPr>
      <w:r w:rsidRPr="008B2929">
        <w:rPr>
          <w:rFonts w:ascii="仿宋_GB2312" w:eastAsia="仿宋_GB2312" w:hint="eastAsia"/>
          <w:b/>
          <w:color w:val="000000"/>
          <w:szCs w:val="21"/>
        </w:rPr>
        <w:t>填表说明：</w:t>
      </w:r>
      <w:r w:rsidRPr="008B2929">
        <w:rPr>
          <w:rFonts w:ascii="仿宋_GB2312" w:eastAsia="仿宋_GB2312" w:hint="eastAsia"/>
          <w:color w:val="000000"/>
          <w:szCs w:val="21"/>
        </w:rPr>
        <w:t>1. 员工基本信息与申请理由本人填写，并签字；</w:t>
      </w:r>
    </w:p>
    <w:p w:rsidR="00997287" w:rsidRDefault="00530CA6" w:rsidP="00997287">
      <w:pPr>
        <w:spacing w:line="360" w:lineRule="auto"/>
        <w:ind w:firstLineChars="500" w:firstLine="1050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2. </w:t>
      </w:r>
      <w:r w:rsidRPr="00530CA6">
        <w:rPr>
          <w:rFonts w:ascii="仿宋_GB2312" w:eastAsia="仿宋_GB2312" w:hint="eastAsia"/>
          <w:color w:val="000000"/>
          <w:szCs w:val="21"/>
        </w:rPr>
        <w:t>请店长填写考核结果前两项：店长评价、实践考核的得分</w:t>
      </w:r>
      <w:r>
        <w:rPr>
          <w:rFonts w:ascii="仿宋_GB2312" w:eastAsia="仿宋_GB2312" w:hint="eastAsia"/>
          <w:color w:val="000000"/>
          <w:szCs w:val="21"/>
        </w:rPr>
        <w:t>；</w:t>
      </w:r>
    </w:p>
    <w:p w:rsidR="00E27D87" w:rsidRPr="008B2929" w:rsidRDefault="00E27D87" w:rsidP="00E27D87">
      <w:pPr>
        <w:spacing w:line="480" w:lineRule="auto"/>
        <w:rPr>
          <w:rFonts w:ascii="仿宋_GB2312" w:eastAsia="仿宋_GB2312"/>
          <w:color w:val="000000"/>
          <w:szCs w:val="21"/>
        </w:rPr>
      </w:pPr>
      <w:r w:rsidRPr="008B2929">
        <w:rPr>
          <w:rFonts w:ascii="仿宋_GB2312" w:eastAsia="仿宋_GB2312" w:hint="eastAsia"/>
          <w:color w:val="000000"/>
          <w:szCs w:val="21"/>
        </w:rPr>
        <w:t>附件</w:t>
      </w:r>
      <w:r w:rsidR="003A1CB8" w:rsidRPr="008B2929">
        <w:rPr>
          <w:rFonts w:ascii="仿宋_GB2312" w:eastAsia="仿宋_GB2312" w:hint="eastAsia"/>
          <w:color w:val="000000"/>
          <w:szCs w:val="21"/>
        </w:rPr>
        <w:t>3</w:t>
      </w:r>
    </w:p>
    <w:p w:rsidR="00E27D87" w:rsidRPr="008B2929" w:rsidRDefault="00E27D87" w:rsidP="00E27D87">
      <w:pPr>
        <w:jc w:val="center"/>
        <w:rPr>
          <w:rFonts w:ascii="仿宋_GB2312" w:eastAsia="仿宋_GB2312"/>
          <w:b/>
          <w:color w:val="000000"/>
          <w:szCs w:val="21"/>
        </w:rPr>
      </w:pPr>
      <w:r w:rsidRPr="008B2929">
        <w:rPr>
          <w:rFonts w:ascii="仿宋_GB2312" w:eastAsia="仿宋_GB2312" w:hint="eastAsia"/>
          <w:b/>
          <w:color w:val="000000"/>
          <w:szCs w:val="21"/>
        </w:rPr>
        <w:lastRenderedPageBreak/>
        <w:t>太极大药房连锁有限公司</w:t>
      </w:r>
      <w:r w:rsidR="00CE3989" w:rsidRPr="008B2929">
        <w:rPr>
          <w:rFonts w:ascii="仿宋_GB2312" w:eastAsia="仿宋_GB2312" w:hint="eastAsia"/>
          <w:b/>
          <w:color w:val="000000"/>
          <w:szCs w:val="21"/>
        </w:rPr>
        <w:t>门店</w:t>
      </w:r>
      <w:r w:rsidRPr="008B2929">
        <w:rPr>
          <w:rFonts w:ascii="仿宋_GB2312" w:eastAsia="仿宋_GB2312" w:hint="eastAsia"/>
          <w:b/>
          <w:color w:val="000000"/>
          <w:szCs w:val="21"/>
        </w:rPr>
        <w:t>员工薪资调整自评表</w:t>
      </w:r>
    </w:p>
    <w:tbl>
      <w:tblPr>
        <w:tblpPr w:leftFromText="180" w:rightFromText="180" w:vertAnchor="text" w:horzAnchor="margin" w:tblpY="15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8"/>
        <w:gridCol w:w="1576"/>
        <w:gridCol w:w="3329"/>
        <w:gridCol w:w="2777"/>
        <w:gridCol w:w="20"/>
      </w:tblGrid>
      <w:tr w:rsidR="00E27D87" w:rsidRPr="008B2929" w:rsidTr="009C358B">
        <w:trPr>
          <w:cantSplit/>
          <w:trHeight w:val="465"/>
        </w:trPr>
        <w:tc>
          <w:tcPr>
            <w:tcW w:w="5000" w:type="pct"/>
            <w:gridSpan w:val="5"/>
            <w:vAlign w:val="center"/>
          </w:tcPr>
          <w:p w:rsidR="00E27D87" w:rsidRPr="008B2929" w:rsidRDefault="00E27D87" w:rsidP="009C358B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szCs w:val="21"/>
              </w:rPr>
              <w:br w:type="page"/>
            </w:r>
            <w:r w:rsidRPr="008B2929">
              <w:rPr>
                <w:rFonts w:ascii="仿宋_GB2312" w:eastAsia="仿宋_GB2312" w:hint="eastAsia"/>
                <w:color w:val="000000"/>
                <w:szCs w:val="21"/>
              </w:rPr>
              <w:br w:type="page"/>
            </w:r>
            <w:r w:rsidRPr="008B2929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1．个人表现</w:t>
            </w:r>
          </w:p>
        </w:tc>
      </w:tr>
      <w:tr w:rsidR="00E27D87" w:rsidRPr="008B2929" w:rsidTr="009C358B">
        <w:trPr>
          <w:gridAfter w:val="1"/>
          <w:wAfter w:w="10" w:type="pct"/>
          <w:cantSplit/>
          <w:trHeight w:val="684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与本人有关的部门目标/专项工作</w:t>
            </w:r>
          </w:p>
          <w:p w:rsidR="00E27D87" w:rsidRPr="008B2929" w:rsidRDefault="00E27D87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  <w:p w:rsidR="00E27D87" w:rsidRPr="008B2929" w:rsidRDefault="00E27D87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  <w:p w:rsidR="00E27D87" w:rsidRPr="008B2929" w:rsidRDefault="00E27D87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（本人贡献说明）</w:t>
            </w:r>
          </w:p>
          <w:p w:rsidR="00E27D87" w:rsidRPr="008B2929" w:rsidRDefault="00E27D87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  <w:p w:rsidR="00E27D87" w:rsidRPr="008B2929" w:rsidRDefault="00E27D87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45" w:type="pct"/>
            <w:gridSpan w:val="3"/>
            <w:tcBorders>
              <w:bottom w:val="single" w:sz="4" w:space="0" w:color="auto"/>
            </w:tcBorders>
            <w:vAlign w:val="center"/>
          </w:tcPr>
          <w:p w:rsidR="00DD31B9" w:rsidRDefault="00DD31B9" w:rsidP="00DD31B9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．能熟练运用药学知识解答在销售过程中顾客提出的问题，全程服务态度较好，搭配销售能力较强，能增加药房销售，顾客认知度较高</w:t>
            </w:r>
          </w:p>
          <w:p w:rsidR="00E27D87" w:rsidRPr="000A40CC" w:rsidRDefault="00DD31B9" w:rsidP="000A40CC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．能积极，并且尽力的完成公司下达的销售任务，并且争取能超额完成公司下达的门店任务</w:t>
            </w:r>
          </w:p>
        </w:tc>
      </w:tr>
      <w:tr w:rsidR="00E27D87" w:rsidRPr="008B2929" w:rsidTr="009C358B">
        <w:trPr>
          <w:gridAfter w:val="1"/>
          <w:wAfter w:w="10" w:type="pct"/>
          <w:cantSplit/>
          <w:trHeight w:val="1926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销售任务完成情况</w:t>
            </w:r>
          </w:p>
        </w:tc>
        <w:tc>
          <w:tcPr>
            <w:tcW w:w="3845" w:type="pct"/>
            <w:gridSpan w:val="3"/>
            <w:tcBorders>
              <w:bottom w:val="single" w:sz="4" w:space="0" w:color="auto"/>
            </w:tcBorders>
            <w:vAlign w:val="center"/>
          </w:tcPr>
          <w:p w:rsidR="00F507D0" w:rsidRDefault="001A4F26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 xml:space="preserve">公司全年总销售210万 月销售17.5万 天销售5833元 </w:t>
            </w:r>
          </w:p>
          <w:p w:rsidR="00E27D87" w:rsidRPr="008B2929" w:rsidRDefault="00F507D0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实际</w:t>
            </w:r>
            <w:r w:rsidR="00431ADD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02—08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月总销售</w:t>
            </w:r>
            <w:r w:rsidR="00431ADD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870426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 xml:space="preserve">   月均销售</w:t>
            </w:r>
            <w:r w:rsidR="00431ADD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145071</w:t>
            </w:r>
            <w:r w:rsidR="001A4F26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 xml:space="preserve"> </w:t>
            </w:r>
          </w:p>
          <w:p w:rsidR="00E27D87" w:rsidRPr="001A4F26" w:rsidRDefault="00A1025A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个</w:t>
            </w:r>
            <w:r w:rsidR="001A4F26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人</w:t>
            </w:r>
            <w:r w:rsidR="00431ADD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02-08</w:t>
            </w:r>
            <w:r w:rsidR="001A4F26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月总销售</w:t>
            </w:r>
            <w:r w:rsidR="00431ADD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123854.65</w:t>
            </w:r>
            <w:r w:rsidR="001A4F26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 xml:space="preserve">   月均销售</w:t>
            </w:r>
            <w:r w:rsidR="00431ADD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20642.44</w:t>
            </w:r>
            <w:r w:rsidR="00F507D0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 xml:space="preserve"> 占总销售13.8%</w:t>
            </w:r>
          </w:p>
          <w:p w:rsidR="00E27D87" w:rsidRPr="008B2929" w:rsidRDefault="00E06950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补肾任务</w:t>
            </w:r>
            <w:r w:rsidR="001F5C41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2-8</w:t>
            </w:r>
            <w:r w:rsidR="00A1025A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月</w:t>
            </w:r>
            <w:r w:rsidR="001F5C41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174</w:t>
            </w:r>
            <w:r w:rsidR="00A1025A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 xml:space="preserve"> 瓶     实际销售</w:t>
            </w:r>
            <w:r w:rsidR="001F5C41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141</w:t>
            </w:r>
            <w:r w:rsidR="00A1025A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瓶   个人</w:t>
            </w:r>
            <w:r w:rsidR="001F5C41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17</w:t>
            </w:r>
            <w:r w:rsidR="00A1025A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瓶  占总销售</w:t>
            </w:r>
            <w:r w:rsidR="001F5C41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8</w:t>
            </w:r>
            <w:r w:rsidR="00A1025A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.2%</w:t>
            </w:r>
          </w:p>
          <w:p w:rsidR="00E27D87" w:rsidRPr="00A1025A" w:rsidRDefault="000F1230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天胶任务</w:t>
            </w:r>
            <w:r w:rsidR="001F5C41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2-8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月</w:t>
            </w:r>
            <w:r w:rsidR="001F5C41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销售54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盒  实际销售</w:t>
            </w:r>
            <w:r w:rsidR="001F5C41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42</w:t>
            </w:r>
            <w:r w:rsidR="00260A94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盒  个人销售3盒  占总销售17.6%</w:t>
            </w:r>
          </w:p>
          <w:p w:rsidR="00E27D87" w:rsidRPr="008B2929" w:rsidRDefault="00260A94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熊胆</w:t>
            </w:r>
            <w:r w:rsidR="008B488E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02-08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任务</w:t>
            </w:r>
            <w:r w:rsidR="008B488E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360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盒  实际销售</w:t>
            </w:r>
            <w:r w:rsidR="008B488E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493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盒  个人销售</w:t>
            </w:r>
            <w:r w:rsidR="00881CA6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92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盒  占总销售15.1%</w:t>
            </w:r>
          </w:p>
          <w:p w:rsidR="00E27D87" w:rsidRPr="008B488E" w:rsidRDefault="00E27D87" w:rsidP="009C358B">
            <w:pPr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E27D87" w:rsidRPr="008B2929" w:rsidTr="009C358B">
        <w:trPr>
          <w:gridAfter w:val="1"/>
          <w:wAfter w:w="10" w:type="pct"/>
          <w:cantSplit/>
          <w:trHeight w:val="1538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日常管理</w:t>
            </w:r>
          </w:p>
        </w:tc>
        <w:tc>
          <w:tcPr>
            <w:tcW w:w="3845" w:type="pct"/>
            <w:gridSpan w:val="3"/>
            <w:tcBorders>
              <w:bottom w:val="single" w:sz="4" w:space="0" w:color="auto"/>
            </w:tcBorders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B85FE5" w:rsidRDefault="00B85FE5" w:rsidP="00B85FE5">
            <w:pPr>
              <w:autoSpaceDE w:val="0"/>
              <w:autoSpaceDN w:val="0"/>
              <w:adjustRightInd w:val="0"/>
            </w:pPr>
            <w:r>
              <w:rPr>
                <w:kern w:val="0"/>
              </w:rPr>
              <w:t>1</w:t>
            </w:r>
            <w:r w:rsidR="00B02139">
              <w:rPr>
                <w:rFonts w:hint="eastAsia"/>
                <w:kern w:val="0"/>
              </w:rPr>
              <w:t>、</w:t>
            </w:r>
            <w:r>
              <w:rPr>
                <w:rFonts w:ascii="宋体" w:cs="宋体" w:hint="eastAsia"/>
                <w:lang w:val="zh-CN"/>
              </w:rPr>
              <w:t>遵守公司的各项规章制度和决定，遵守公司各项规章制度并能按要求执行，全年无违规行为</w:t>
            </w:r>
            <w:r>
              <w:t xml:space="preserve"> </w:t>
            </w:r>
            <w:r>
              <w:rPr>
                <w:rFonts w:ascii="宋体" w:cs="宋体" w:hint="eastAsia"/>
                <w:lang w:val="zh-CN"/>
              </w:rPr>
              <w:t>；</w:t>
            </w:r>
            <w:r>
              <w:t xml:space="preserve">  </w:t>
            </w:r>
          </w:p>
          <w:p w:rsidR="00B85FE5" w:rsidRDefault="00B85FE5" w:rsidP="00B85FE5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t>2</w:t>
            </w:r>
            <w:r w:rsidR="00B02139">
              <w:rPr>
                <w:rFonts w:hint="eastAsia"/>
              </w:rPr>
              <w:t>、</w:t>
            </w:r>
            <w:r>
              <w:rPr>
                <w:rFonts w:ascii="宋体" w:cs="宋体" w:hint="eastAsia"/>
                <w:lang w:val="zh-CN"/>
              </w:rPr>
              <w:t>自觉遵守劳动纪律，按时上下班，不迟到，不早退，工作时间不擅自离开工作岗位；</w:t>
            </w:r>
          </w:p>
          <w:p w:rsidR="00E27D87" w:rsidRPr="008B2929" w:rsidRDefault="00B85FE5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kern w:val="0"/>
              </w:rPr>
              <w:t>3</w:t>
            </w:r>
            <w:r w:rsidR="00B02139">
              <w:rPr>
                <w:rFonts w:hint="eastAsia"/>
                <w:kern w:val="0"/>
              </w:rPr>
              <w:t>、</w:t>
            </w:r>
            <w:r>
              <w:rPr>
                <w:rFonts w:ascii="宋体" w:cs="宋体" w:hint="eastAsia"/>
                <w:kern w:val="0"/>
                <w:lang w:val="zh-CN"/>
              </w:rPr>
              <w:t>所负责区域货品干净整洁，货品陈列整齐丰满，标价签陈列规范</w:t>
            </w:r>
          </w:p>
        </w:tc>
      </w:tr>
      <w:tr w:rsidR="00E27D87" w:rsidRPr="008B2929" w:rsidTr="009C358B">
        <w:trPr>
          <w:gridAfter w:val="1"/>
          <w:wAfter w:w="10" w:type="pct"/>
          <w:cantSplit/>
          <w:trHeight w:val="1749"/>
        </w:trPr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活动执行情况</w:t>
            </w:r>
          </w:p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45" w:type="pct"/>
            <w:gridSpan w:val="3"/>
            <w:tcBorders>
              <w:bottom w:val="single" w:sz="4" w:space="0" w:color="auto"/>
            </w:tcBorders>
          </w:tcPr>
          <w:p w:rsidR="0012305A" w:rsidRDefault="00B02139" w:rsidP="0081134B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2305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按公司规定提前准备活动物资及</w:t>
            </w:r>
            <w:r w:rsidR="0081134B" w:rsidRPr="0012305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熟悉</w:t>
            </w:r>
            <w:r w:rsidRPr="0012305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活动内容</w:t>
            </w:r>
            <w:r w:rsidR="0012305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，做好活动前期的宣传。</w:t>
            </w:r>
          </w:p>
          <w:p w:rsidR="00E27D87" w:rsidRPr="0012305A" w:rsidRDefault="0012305A" w:rsidP="0012305A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门店</w:t>
            </w:r>
            <w:r w:rsidR="00B91A0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布置，活动气氛的制造，pop的书写。</w:t>
            </w:r>
          </w:p>
          <w:p w:rsidR="00E27D87" w:rsidRPr="000A40CC" w:rsidRDefault="0081134B" w:rsidP="009C358B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2305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在销售过程中做好一句话服务，让进店的每一个顾客都知晓我们的活动</w:t>
            </w:r>
            <w:r w:rsidR="006B3B1E"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，尽力完成各个任务。</w:t>
            </w:r>
          </w:p>
        </w:tc>
      </w:tr>
      <w:tr w:rsidR="00E27D87" w:rsidRPr="008B2929" w:rsidTr="009C358B">
        <w:trPr>
          <w:gridAfter w:val="1"/>
          <w:wAfter w:w="10" w:type="pct"/>
          <w:cantSplit/>
          <w:trHeight w:val="1725"/>
        </w:trPr>
        <w:tc>
          <w:tcPr>
            <w:tcW w:w="1145" w:type="pct"/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客户服务工作</w:t>
            </w:r>
          </w:p>
        </w:tc>
        <w:tc>
          <w:tcPr>
            <w:tcW w:w="3845" w:type="pct"/>
            <w:gridSpan w:val="3"/>
          </w:tcPr>
          <w:p w:rsidR="00F170C8" w:rsidRDefault="00F170C8" w:rsidP="00F170C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ascii="宋体" w:cs="宋体" w:hint="eastAsia"/>
                <w:kern w:val="0"/>
                <w:lang w:val="zh-CN"/>
              </w:rPr>
              <w:t>．对于门店缺货品种能积极主动联系其他门店调货，对于顾客提出的购药需求不推脱，为药房增加销售的；</w:t>
            </w:r>
          </w:p>
          <w:p w:rsidR="00F170C8" w:rsidRDefault="00F170C8" w:rsidP="00F170C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ascii="宋体" w:cs="宋体" w:hint="eastAsia"/>
                <w:kern w:val="0"/>
                <w:lang w:val="zh-CN"/>
              </w:rPr>
              <w:t>．在销售过程中用礼貌用语进行服务，接待顾客耐心，服务态度好；</w:t>
            </w:r>
          </w:p>
          <w:p w:rsidR="00F170C8" w:rsidRDefault="00F170C8" w:rsidP="00F170C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ascii="宋体" w:cs="宋体" w:hint="eastAsia"/>
                <w:kern w:val="0"/>
                <w:lang w:val="zh-CN"/>
              </w:rPr>
              <w:t>．未接到自己对顾客服务方面的投诉的</w:t>
            </w:r>
            <w:r>
              <w:rPr>
                <w:kern w:val="0"/>
              </w:rPr>
              <w:t xml:space="preserve">  </w:t>
            </w:r>
          </w:p>
          <w:p w:rsidR="00E27D87" w:rsidRPr="008B2929" w:rsidRDefault="00F170C8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kern w:val="0"/>
              </w:rPr>
              <w:t>4</w:t>
            </w:r>
            <w:r>
              <w:rPr>
                <w:rFonts w:ascii="宋体" w:cs="宋体" w:hint="eastAsia"/>
                <w:kern w:val="0"/>
                <w:lang w:val="zh-CN"/>
              </w:rPr>
              <w:t>．对顾客购药需求积极，主动，热心；</w:t>
            </w:r>
          </w:p>
        </w:tc>
      </w:tr>
      <w:tr w:rsidR="00E27D87" w:rsidRPr="008B2929" w:rsidTr="009C358B">
        <w:trPr>
          <w:gridAfter w:val="1"/>
          <w:wAfter w:w="10" w:type="pct"/>
          <w:cantSplit/>
          <w:trHeight w:val="266"/>
        </w:trPr>
        <w:tc>
          <w:tcPr>
            <w:tcW w:w="1145" w:type="pct"/>
            <w:vMerge w:val="restart"/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参加过的培训</w:t>
            </w:r>
          </w:p>
        </w:tc>
        <w:tc>
          <w:tcPr>
            <w:tcW w:w="789" w:type="pct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参加时间</w:t>
            </w:r>
          </w:p>
        </w:tc>
        <w:tc>
          <w:tcPr>
            <w:tcW w:w="1666" w:type="pct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参加内容</w:t>
            </w:r>
          </w:p>
        </w:tc>
        <w:tc>
          <w:tcPr>
            <w:tcW w:w="1390" w:type="pct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B292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培训学时</w:t>
            </w:r>
          </w:p>
        </w:tc>
      </w:tr>
      <w:tr w:rsidR="00E27D87" w:rsidRPr="008B2929" w:rsidTr="009C358B">
        <w:trPr>
          <w:gridAfter w:val="1"/>
          <w:wAfter w:w="10" w:type="pct"/>
          <w:cantSplit/>
          <w:trHeight w:val="426"/>
        </w:trPr>
        <w:tc>
          <w:tcPr>
            <w:tcW w:w="1145" w:type="pct"/>
            <w:vMerge/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</w:tcPr>
          <w:p w:rsidR="00E27D87" w:rsidRPr="008B2929" w:rsidRDefault="00996A96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1666" w:type="pct"/>
          </w:tcPr>
          <w:p w:rsidR="00E27D87" w:rsidRPr="008B2929" w:rsidRDefault="00996A96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上岗证培训</w:t>
            </w:r>
          </w:p>
        </w:tc>
        <w:tc>
          <w:tcPr>
            <w:tcW w:w="1390" w:type="pct"/>
          </w:tcPr>
          <w:p w:rsidR="00E27D87" w:rsidRPr="008B2929" w:rsidRDefault="00996A96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5天</w:t>
            </w:r>
          </w:p>
        </w:tc>
      </w:tr>
      <w:tr w:rsidR="00E27D87" w:rsidRPr="008B2929" w:rsidTr="009C358B">
        <w:trPr>
          <w:gridAfter w:val="1"/>
          <w:wAfter w:w="10" w:type="pct"/>
          <w:cantSplit/>
          <w:trHeight w:val="459"/>
        </w:trPr>
        <w:tc>
          <w:tcPr>
            <w:tcW w:w="1145" w:type="pct"/>
            <w:vMerge/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</w:tcPr>
          <w:p w:rsidR="00E27D87" w:rsidRPr="008B2929" w:rsidRDefault="00996A96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2013年5月</w:t>
            </w:r>
          </w:p>
        </w:tc>
        <w:tc>
          <w:tcPr>
            <w:tcW w:w="1666" w:type="pct"/>
          </w:tcPr>
          <w:p w:rsidR="00E27D87" w:rsidRPr="008B2929" w:rsidRDefault="00996A96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处方审核员培训</w:t>
            </w:r>
          </w:p>
        </w:tc>
        <w:tc>
          <w:tcPr>
            <w:tcW w:w="1390" w:type="pct"/>
          </w:tcPr>
          <w:p w:rsidR="00E27D87" w:rsidRPr="008B2929" w:rsidRDefault="00996A96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3天</w:t>
            </w:r>
          </w:p>
        </w:tc>
      </w:tr>
      <w:tr w:rsidR="00E27D87" w:rsidRPr="008B2929" w:rsidTr="009C358B">
        <w:trPr>
          <w:gridAfter w:val="1"/>
          <w:wAfter w:w="10" w:type="pct"/>
          <w:cantSplit/>
          <w:trHeight w:val="480"/>
        </w:trPr>
        <w:tc>
          <w:tcPr>
            <w:tcW w:w="1145" w:type="pct"/>
            <w:vMerge/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6" w:type="pct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0" w:type="pct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E27D87" w:rsidRPr="008B2929" w:rsidTr="009C358B">
        <w:trPr>
          <w:gridAfter w:val="1"/>
          <w:wAfter w:w="10" w:type="pct"/>
          <w:cantSplit/>
          <w:trHeight w:val="480"/>
        </w:trPr>
        <w:tc>
          <w:tcPr>
            <w:tcW w:w="1145" w:type="pct"/>
            <w:vMerge/>
            <w:tcBorders>
              <w:bottom w:val="single" w:sz="4" w:space="0" w:color="auto"/>
            </w:tcBorders>
            <w:vAlign w:val="center"/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:rsidR="00E27D87" w:rsidRPr="008B2929" w:rsidRDefault="00E27D87" w:rsidP="009C358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E27D87" w:rsidRPr="008B2929" w:rsidRDefault="00E27D87" w:rsidP="00E27D87">
      <w:pPr>
        <w:rPr>
          <w:rFonts w:ascii="仿宋_GB2312" w:eastAsia="仿宋_GB2312"/>
          <w:color w:val="000000"/>
          <w:szCs w:val="21"/>
        </w:rPr>
        <w:sectPr w:rsidR="00E27D87" w:rsidRPr="008B2929" w:rsidSect="009C358B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077" w:right="1134" w:bottom="1021" w:left="1134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pPr w:leftFromText="180" w:rightFromText="180" w:vertAnchor="text" w:horzAnchor="margin" w:tblpX="-252" w:tblpY="158"/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6"/>
        <w:gridCol w:w="8078"/>
      </w:tblGrid>
      <w:tr w:rsidR="00E27D87" w:rsidRPr="008B2929" w:rsidTr="009C358B">
        <w:trPr>
          <w:trHeight w:val="616"/>
        </w:trPr>
        <w:tc>
          <w:tcPr>
            <w:tcW w:w="5000" w:type="pct"/>
            <w:gridSpan w:val="2"/>
            <w:vAlign w:val="center"/>
          </w:tcPr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lastRenderedPageBreak/>
              <w:t>2．本人工作待改进之处</w:t>
            </w:r>
          </w:p>
        </w:tc>
      </w:tr>
      <w:tr w:rsidR="00E27D87" w:rsidRPr="008B2929" w:rsidTr="00A83B4F">
        <w:trPr>
          <w:trHeight w:val="3631"/>
        </w:trPr>
        <w:tc>
          <w:tcPr>
            <w:tcW w:w="5000" w:type="pct"/>
            <w:gridSpan w:val="2"/>
            <w:vAlign w:val="center"/>
          </w:tcPr>
          <w:p w:rsidR="00E27D87" w:rsidRPr="00A83B4F" w:rsidRDefault="003C3800" w:rsidP="00A83B4F">
            <w:pPr>
              <w:autoSpaceDE w:val="0"/>
              <w:autoSpaceDN w:val="0"/>
              <w:adjustRightInd w:val="0"/>
              <w:rPr>
                <w:b/>
                <w:bCs/>
                <w:kern w:val="44"/>
                <w:sz w:val="30"/>
                <w:szCs w:val="30"/>
              </w:rPr>
            </w:pPr>
            <w:r>
              <w:rPr>
                <w:rFonts w:hint="eastAsia"/>
                <w:color w:val="000000"/>
                <w:szCs w:val="21"/>
              </w:rPr>
              <w:t>在</w:t>
            </w:r>
            <w:r w:rsidR="00E730A9">
              <w:rPr>
                <w:rFonts w:hint="eastAsia"/>
                <w:color w:val="000000"/>
                <w:szCs w:val="21"/>
              </w:rPr>
              <w:t>工作实践及学习中不断提高自身业务水平和解决实际问题的能力，</w:t>
            </w:r>
          </w:p>
        </w:tc>
      </w:tr>
      <w:tr w:rsidR="00E27D87" w:rsidRPr="008B2929" w:rsidTr="009C358B">
        <w:trPr>
          <w:trHeight w:val="613"/>
        </w:trPr>
        <w:tc>
          <w:tcPr>
            <w:tcW w:w="5000" w:type="pct"/>
            <w:gridSpan w:val="2"/>
            <w:vAlign w:val="center"/>
          </w:tcPr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3．工作展望（未来一年）</w:t>
            </w:r>
          </w:p>
        </w:tc>
      </w:tr>
      <w:tr w:rsidR="00E27D87" w:rsidRPr="008B2929" w:rsidTr="009C358B">
        <w:trPr>
          <w:cantSplit/>
          <w:trHeight w:val="1853"/>
        </w:trPr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color w:val="000000"/>
                <w:kern w:val="44"/>
                <w:szCs w:val="21"/>
              </w:rPr>
              <w:t>主要</w:t>
            </w:r>
          </w:p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color w:val="000000"/>
                <w:kern w:val="44"/>
                <w:szCs w:val="21"/>
              </w:rPr>
              <w:t>工作</w:t>
            </w:r>
          </w:p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color w:val="000000"/>
                <w:kern w:val="44"/>
                <w:szCs w:val="21"/>
              </w:rPr>
              <w:t>目标</w:t>
            </w:r>
          </w:p>
        </w:tc>
        <w:tc>
          <w:tcPr>
            <w:tcW w:w="4374" w:type="pct"/>
            <w:tcBorders>
              <w:bottom w:val="single" w:sz="4" w:space="0" w:color="auto"/>
            </w:tcBorders>
            <w:vAlign w:val="center"/>
          </w:tcPr>
          <w:p w:rsidR="003F058A" w:rsidRDefault="003F058A" w:rsidP="003F058A">
            <w:pPr>
              <w:autoSpaceDE w:val="0"/>
              <w:autoSpaceDN w:val="0"/>
              <w:adjustRightInd w:val="0"/>
              <w:rPr>
                <w:kern w:val="44"/>
              </w:rPr>
            </w:pPr>
            <w:r>
              <w:rPr>
                <w:kern w:val="44"/>
              </w:rPr>
              <w:t>1.</w:t>
            </w:r>
            <w:r>
              <w:rPr>
                <w:rFonts w:ascii="宋体" w:cs="宋体" w:hint="eastAsia"/>
                <w:kern w:val="44"/>
                <w:lang w:val="zh-CN"/>
              </w:rPr>
              <w:t>认真做好自己本职工作，更好的让自己在实践中得到专业知识的提高，然后更好的学以致用；</w:t>
            </w:r>
          </w:p>
          <w:p w:rsidR="003F058A" w:rsidRDefault="003F058A" w:rsidP="003F058A">
            <w:pPr>
              <w:autoSpaceDE w:val="0"/>
              <w:autoSpaceDN w:val="0"/>
              <w:adjustRightInd w:val="0"/>
              <w:rPr>
                <w:kern w:val="44"/>
              </w:rPr>
            </w:pPr>
            <w:r>
              <w:rPr>
                <w:kern w:val="44"/>
              </w:rPr>
              <w:t>2.</w:t>
            </w:r>
            <w:r>
              <w:rPr>
                <w:rFonts w:ascii="宋体" w:cs="宋体" w:hint="eastAsia"/>
                <w:kern w:val="44"/>
                <w:lang w:val="zh-CN"/>
              </w:rPr>
              <w:t>配合店长，配合店长做好本店的销售工作，提高销量</w:t>
            </w:r>
          </w:p>
          <w:p w:rsidR="003F058A" w:rsidRDefault="003F058A" w:rsidP="003F058A">
            <w:pPr>
              <w:autoSpaceDE w:val="0"/>
              <w:autoSpaceDN w:val="0"/>
              <w:adjustRightInd w:val="0"/>
              <w:rPr>
                <w:kern w:val="44"/>
              </w:rPr>
            </w:pPr>
            <w:r>
              <w:rPr>
                <w:kern w:val="44"/>
              </w:rPr>
              <w:t>3.</w:t>
            </w:r>
            <w:r>
              <w:rPr>
                <w:rFonts w:ascii="宋体" w:cs="宋体" w:hint="eastAsia"/>
                <w:kern w:val="44"/>
                <w:lang w:val="zh-CN"/>
              </w:rPr>
              <w:t>积极参加公司及所在门店组织的各种培训，乐观上进</w:t>
            </w:r>
          </w:p>
          <w:p w:rsidR="003F058A" w:rsidRDefault="003F058A" w:rsidP="003F058A">
            <w:pPr>
              <w:autoSpaceDE w:val="0"/>
              <w:autoSpaceDN w:val="0"/>
              <w:adjustRightInd w:val="0"/>
              <w:rPr>
                <w:kern w:val="44"/>
              </w:rPr>
            </w:pPr>
          </w:p>
          <w:p w:rsidR="00E27D87" w:rsidRPr="008B2929" w:rsidRDefault="00E27D87" w:rsidP="009C358B">
            <w:pPr>
              <w:spacing w:line="360" w:lineRule="auto"/>
              <w:rPr>
                <w:rFonts w:ascii="仿宋_GB2312" w:eastAsia="仿宋_GB2312"/>
                <w:color w:val="000000"/>
                <w:kern w:val="44"/>
                <w:szCs w:val="21"/>
              </w:rPr>
            </w:pPr>
          </w:p>
        </w:tc>
      </w:tr>
      <w:tr w:rsidR="00E27D87" w:rsidRPr="008B2929" w:rsidTr="009C358B">
        <w:trPr>
          <w:cantSplit/>
          <w:trHeight w:val="2142"/>
        </w:trPr>
        <w:tc>
          <w:tcPr>
            <w:tcW w:w="626" w:type="pct"/>
            <w:vAlign w:val="center"/>
          </w:tcPr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color w:val="000000"/>
                <w:kern w:val="44"/>
                <w:szCs w:val="21"/>
              </w:rPr>
              <w:t>个人</w:t>
            </w:r>
          </w:p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color w:val="000000"/>
                <w:kern w:val="44"/>
                <w:szCs w:val="21"/>
              </w:rPr>
              <w:t>发展</w:t>
            </w:r>
          </w:p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color w:val="000000"/>
                <w:kern w:val="44"/>
                <w:szCs w:val="21"/>
              </w:rPr>
              <w:t>期望</w:t>
            </w:r>
          </w:p>
        </w:tc>
        <w:tc>
          <w:tcPr>
            <w:tcW w:w="4374" w:type="pct"/>
            <w:vAlign w:val="center"/>
          </w:tcPr>
          <w:p w:rsidR="00E27D87" w:rsidRPr="008B2929" w:rsidRDefault="00E5174D" w:rsidP="009C358B">
            <w:pPr>
              <w:spacing w:line="360" w:lineRule="auto"/>
              <w:rPr>
                <w:rFonts w:ascii="仿宋_GB2312" w:eastAsia="仿宋_GB2312"/>
                <w:color w:val="000000"/>
                <w:kern w:val="44"/>
                <w:szCs w:val="21"/>
              </w:rPr>
            </w:pPr>
            <w:r>
              <w:rPr>
                <w:rFonts w:ascii="宋体" w:cs="宋体" w:hint="eastAsia"/>
                <w:kern w:val="44"/>
                <w:lang w:val="zh-CN"/>
              </w:rPr>
              <w:t>希望有更多的学习机会，</w:t>
            </w:r>
            <w:r w:rsidR="003F058A">
              <w:rPr>
                <w:rFonts w:ascii="宋体" w:cs="宋体" w:hint="eastAsia"/>
                <w:kern w:val="44"/>
                <w:lang w:val="zh-CN"/>
              </w:rPr>
              <w:t>成为一名优秀的药品销售人员。</w:t>
            </w:r>
          </w:p>
          <w:p w:rsidR="00E27D87" w:rsidRPr="008B2929" w:rsidRDefault="00E27D87" w:rsidP="009C358B">
            <w:pPr>
              <w:spacing w:line="360" w:lineRule="auto"/>
              <w:rPr>
                <w:rFonts w:ascii="仿宋_GB2312" w:eastAsia="仿宋_GB2312"/>
                <w:color w:val="000000"/>
                <w:kern w:val="44"/>
                <w:szCs w:val="21"/>
              </w:rPr>
            </w:pPr>
          </w:p>
          <w:p w:rsidR="00E27D87" w:rsidRPr="00E5174D" w:rsidRDefault="00E27D87" w:rsidP="009C358B">
            <w:pPr>
              <w:spacing w:line="360" w:lineRule="auto"/>
              <w:rPr>
                <w:rFonts w:ascii="仿宋_GB2312" w:eastAsia="仿宋_GB2312"/>
                <w:color w:val="000000"/>
                <w:kern w:val="44"/>
                <w:szCs w:val="21"/>
              </w:rPr>
            </w:pPr>
          </w:p>
          <w:p w:rsidR="00E27D87" w:rsidRPr="003F058A" w:rsidRDefault="00E27D87" w:rsidP="009C358B">
            <w:pPr>
              <w:spacing w:line="360" w:lineRule="auto"/>
              <w:rPr>
                <w:rFonts w:ascii="仿宋_GB2312" w:eastAsia="仿宋_GB2312"/>
                <w:color w:val="000000"/>
                <w:kern w:val="44"/>
                <w:szCs w:val="21"/>
              </w:rPr>
            </w:pPr>
          </w:p>
        </w:tc>
      </w:tr>
      <w:tr w:rsidR="00E27D87" w:rsidRPr="008B2929" w:rsidTr="009C358B">
        <w:trPr>
          <w:cantSplit/>
          <w:trHeight w:val="615"/>
        </w:trPr>
        <w:tc>
          <w:tcPr>
            <w:tcW w:w="5000" w:type="pct"/>
            <w:gridSpan w:val="2"/>
            <w:vAlign w:val="center"/>
          </w:tcPr>
          <w:p w:rsidR="00E27D87" w:rsidRPr="008B2929" w:rsidRDefault="00E27D87" w:rsidP="009C358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44"/>
                <w:szCs w:val="21"/>
              </w:rPr>
            </w:pPr>
            <w:r w:rsidRPr="008B2929"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4．对公司的建议与意见</w:t>
            </w:r>
          </w:p>
        </w:tc>
      </w:tr>
      <w:tr w:rsidR="00E27D87" w:rsidRPr="008B2929" w:rsidTr="009C358B">
        <w:trPr>
          <w:cantSplit/>
          <w:trHeight w:val="3105"/>
        </w:trPr>
        <w:tc>
          <w:tcPr>
            <w:tcW w:w="5000" w:type="pct"/>
            <w:gridSpan w:val="2"/>
            <w:vAlign w:val="center"/>
          </w:tcPr>
          <w:p w:rsidR="00E27D87" w:rsidRDefault="00E730A9" w:rsidP="003C3800">
            <w:pPr>
              <w:spacing w:line="360" w:lineRule="auto"/>
              <w:ind w:left="1106" w:hangingChars="441" w:hanging="1106"/>
              <w:rPr>
                <w:rFonts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建议：</w:t>
            </w:r>
            <w:r w:rsidR="00D33F9E"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。</w:t>
            </w:r>
            <w:r w:rsidR="003C3800"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我们的药价普片比相邻药房贵，希望能适当下调药价。薄利多销。避免老会员过多流失。</w:t>
            </w:r>
          </w:p>
          <w:p w:rsidR="00D33F9E" w:rsidRPr="008B2929" w:rsidRDefault="003C3800" w:rsidP="009C358B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pacing w:val="20"/>
                <w:kern w:val="44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意见：</w:t>
            </w:r>
            <w:r w:rsidR="00D33F9E"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。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对个别有任务品种未完成的罚款太重</w:t>
            </w:r>
            <w:r w:rsidR="00E5174D">
              <w:rPr>
                <w:rFonts w:ascii="仿宋_GB2312" w:eastAsia="仿宋_GB2312" w:hint="eastAsia"/>
                <w:b/>
                <w:bCs/>
                <w:color w:val="000000"/>
                <w:spacing w:val="20"/>
                <w:kern w:val="44"/>
                <w:szCs w:val="21"/>
              </w:rPr>
              <w:t>。</w:t>
            </w:r>
          </w:p>
        </w:tc>
      </w:tr>
    </w:tbl>
    <w:p w:rsidR="009E77E2" w:rsidRPr="008B2929" w:rsidRDefault="00E27D87">
      <w:pPr>
        <w:rPr>
          <w:rFonts w:ascii="仿宋_GB2312" w:eastAsia="仿宋_GB2312"/>
          <w:color w:val="000000"/>
          <w:szCs w:val="21"/>
        </w:rPr>
      </w:pPr>
      <w:r w:rsidRPr="008B2929">
        <w:rPr>
          <w:rFonts w:ascii="仿宋_GB2312" w:eastAsia="仿宋_GB2312" w:hint="eastAsia"/>
          <w:color w:val="000000"/>
          <w:szCs w:val="21"/>
        </w:rPr>
        <w:t>附说明材料。</w:t>
      </w:r>
    </w:p>
    <w:sectPr w:rsidR="009E77E2" w:rsidRPr="008B2929" w:rsidSect="00F5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104" w:rsidRDefault="00E57104">
      <w:r>
        <w:separator/>
      </w:r>
    </w:p>
  </w:endnote>
  <w:endnote w:type="continuationSeparator" w:id="1">
    <w:p w:rsidR="00E57104" w:rsidRDefault="00E5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8B" w:rsidRDefault="00A9258B" w:rsidP="009C35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35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58B" w:rsidRDefault="009C358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8B" w:rsidRDefault="009C358B" w:rsidP="009C358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共</w:t>
    </w:r>
    <w:r>
      <w:rPr>
        <w:rStyle w:val="a6"/>
        <w:rFonts w:hint="eastAsia"/>
      </w:rPr>
      <w:t>12</w:t>
    </w:r>
    <w:r>
      <w:rPr>
        <w:rStyle w:val="a6"/>
        <w:rFonts w:hint="eastAsia"/>
      </w:rPr>
      <w:t>页，第</w:t>
    </w:r>
    <w:r w:rsidR="00A9258B">
      <w:rPr>
        <w:rStyle w:val="a6"/>
      </w:rPr>
      <w:fldChar w:fldCharType="begin"/>
    </w:r>
    <w:r>
      <w:rPr>
        <w:rStyle w:val="a6"/>
      </w:rPr>
      <w:instrText xml:space="preserve">PAGE  </w:instrText>
    </w:r>
    <w:r w:rsidR="00A9258B">
      <w:rPr>
        <w:rStyle w:val="a6"/>
      </w:rPr>
      <w:fldChar w:fldCharType="separate"/>
    </w:r>
    <w:r w:rsidR="00881CA6">
      <w:rPr>
        <w:rStyle w:val="a6"/>
        <w:noProof/>
      </w:rPr>
      <w:t>2</w:t>
    </w:r>
    <w:r w:rsidR="00A9258B">
      <w:rPr>
        <w:rStyle w:val="a6"/>
      </w:rPr>
      <w:fldChar w:fldCharType="end"/>
    </w:r>
    <w:r>
      <w:rPr>
        <w:rStyle w:val="a6"/>
        <w:rFonts w:hint="eastAsia"/>
      </w:rPr>
      <w:t>页</w:t>
    </w:r>
  </w:p>
  <w:p w:rsidR="009C358B" w:rsidRDefault="009C358B" w:rsidP="009C358B">
    <w:pPr>
      <w:pStyle w:val="a5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8B" w:rsidRDefault="009C358B">
    <w:pPr>
      <w:pStyle w:val="a5"/>
      <w:framePr w:wrap="around" w:vAnchor="text" w:hAnchor="margin" w:xAlign="right" w:y="1"/>
      <w:rPr>
        <w:rStyle w:val="a6"/>
      </w:rPr>
    </w:pPr>
  </w:p>
  <w:p w:rsidR="009C358B" w:rsidRDefault="009C358B" w:rsidP="009C358B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104" w:rsidRDefault="00E57104">
      <w:r>
        <w:separator/>
      </w:r>
    </w:p>
  </w:footnote>
  <w:footnote w:type="continuationSeparator" w:id="1">
    <w:p w:rsidR="00E57104" w:rsidRDefault="00E57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8B" w:rsidRDefault="009C358B" w:rsidP="009C358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60DA"/>
    <w:multiLevelType w:val="hybridMultilevel"/>
    <w:tmpl w:val="BFA22B02"/>
    <w:lvl w:ilvl="0" w:tplc="03BA75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D87"/>
    <w:rsid w:val="0003026C"/>
    <w:rsid w:val="0003057E"/>
    <w:rsid w:val="00034A90"/>
    <w:rsid w:val="000635B4"/>
    <w:rsid w:val="000A2A1C"/>
    <w:rsid w:val="000A40CC"/>
    <w:rsid w:val="000A63D5"/>
    <w:rsid w:val="000B35C3"/>
    <w:rsid w:val="000F1230"/>
    <w:rsid w:val="0012305A"/>
    <w:rsid w:val="0014343F"/>
    <w:rsid w:val="001917BC"/>
    <w:rsid w:val="001A4F26"/>
    <w:rsid w:val="001F5C41"/>
    <w:rsid w:val="002048AA"/>
    <w:rsid w:val="0020619C"/>
    <w:rsid w:val="00260A94"/>
    <w:rsid w:val="00265603"/>
    <w:rsid w:val="00273689"/>
    <w:rsid w:val="002B2DB8"/>
    <w:rsid w:val="002D4A4C"/>
    <w:rsid w:val="002F67BE"/>
    <w:rsid w:val="00300058"/>
    <w:rsid w:val="00353DBE"/>
    <w:rsid w:val="00397514"/>
    <w:rsid w:val="003A1CB8"/>
    <w:rsid w:val="003C1822"/>
    <w:rsid w:val="003C3800"/>
    <w:rsid w:val="003D22B8"/>
    <w:rsid w:val="003E5F3B"/>
    <w:rsid w:val="003F058A"/>
    <w:rsid w:val="00431ADD"/>
    <w:rsid w:val="004816F2"/>
    <w:rsid w:val="00483426"/>
    <w:rsid w:val="004B2A97"/>
    <w:rsid w:val="004D0EEF"/>
    <w:rsid w:val="004E54FF"/>
    <w:rsid w:val="00500ED7"/>
    <w:rsid w:val="00517695"/>
    <w:rsid w:val="00530CA6"/>
    <w:rsid w:val="00575833"/>
    <w:rsid w:val="005A5385"/>
    <w:rsid w:val="005B224E"/>
    <w:rsid w:val="005B5C28"/>
    <w:rsid w:val="005B6A99"/>
    <w:rsid w:val="005C6586"/>
    <w:rsid w:val="005D6425"/>
    <w:rsid w:val="00610959"/>
    <w:rsid w:val="0061132F"/>
    <w:rsid w:val="00615663"/>
    <w:rsid w:val="00652ABF"/>
    <w:rsid w:val="006814D4"/>
    <w:rsid w:val="00683A67"/>
    <w:rsid w:val="00693B47"/>
    <w:rsid w:val="006957CE"/>
    <w:rsid w:val="006B3B1E"/>
    <w:rsid w:val="006C47B2"/>
    <w:rsid w:val="00710D53"/>
    <w:rsid w:val="00712EA4"/>
    <w:rsid w:val="007518CE"/>
    <w:rsid w:val="00754C3C"/>
    <w:rsid w:val="00767519"/>
    <w:rsid w:val="007763D0"/>
    <w:rsid w:val="00780F2C"/>
    <w:rsid w:val="0078406C"/>
    <w:rsid w:val="007A218D"/>
    <w:rsid w:val="007E7D3F"/>
    <w:rsid w:val="007F0026"/>
    <w:rsid w:val="007F41C1"/>
    <w:rsid w:val="008065B8"/>
    <w:rsid w:val="0081134B"/>
    <w:rsid w:val="00881684"/>
    <w:rsid w:val="00881CA6"/>
    <w:rsid w:val="008B2929"/>
    <w:rsid w:val="008B3620"/>
    <w:rsid w:val="008B488E"/>
    <w:rsid w:val="008D7EDC"/>
    <w:rsid w:val="008F6A08"/>
    <w:rsid w:val="00953F0C"/>
    <w:rsid w:val="00983670"/>
    <w:rsid w:val="00996A96"/>
    <w:rsid w:val="00997287"/>
    <w:rsid w:val="009C358B"/>
    <w:rsid w:val="009C62CD"/>
    <w:rsid w:val="009E77E2"/>
    <w:rsid w:val="00A1025A"/>
    <w:rsid w:val="00A24324"/>
    <w:rsid w:val="00A556D6"/>
    <w:rsid w:val="00A7364B"/>
    <w:rsid w:val="00A83B4F"/>
    <w:rsid w:val="00A9258B"/>
    <w:rsid w:val="00A94C39"/>
    <w:rsid w:val="00AC0CBE"/>
    <w:rsid w:val="00AC0EA2"/>
    <w:rsid w:val="00B02139"/>
    <w:rsid w:val="00B249CF"/>
    <w:rsid w:val="00B65710"/>
    <w:rsid w:val="00B85FE5"/>
    <w:rsid w:val="00B87B21"/>
    <w:rsid w:val="00B91A04"/>
    <w:rsid w:val="00B94C49"/>
    <w:rsid w:val="00BB115A"/>
    <w:rsid w:val="00BB5CFD"/>
    <w:rsid w:val="00BB7424"/>
    <w:rsid w:val="00C16CE8"/>
    <w:rsid w:val="00C35B2A"/>
    <w:rsid w:val="00C4514A"/>
    <w:rsid w:val="00C51419"/>
    <w:rsid w:val="00C65315"/>
    <w:rsid w:val="00C861BF"/>
    <w:rsid w:val="00C8706C"/>
    <w:rsid w:val="00C916F7"/>
    <w:rsid w:val="00CD0F4A"/>
    <w:rsid w:val="00CE3989"/>
    <w:rsid w:val="00D04941"/>
    <w:rsid w:val="00D32A6C"/>
    <w:rsid w:val="00D33F9E"/>
    <w:rsid w:val="00D64035"/>
    <w:rsid w:val="00D67BC0"/>
    <w:rsid w:val="00D817D4"/>
    <w:rsid w:val="00DB50E5"/>
    <w:rsid w:val="00DD1415"/>
    <w:rsid w:val="00DD31B9"/>
    <w:rsid w:val="00DD3989"/>
    <w:rsid w:val="00E06950"/>
    <w:rsid w:val="00E2642D"/>
    <w:rsid w:val="00E27D87"/>
    <w:rsid w:val="00E5174D"/>
    <w:rsid w:val="00E5308E"/>
    <w:rsid w:val="00E57104"/>
    <w:rsid w:val="00E730A9"/>
    <w:rsid w:val="00EB3E6D"/>
    <w:rsid w:val="00F07044"/>
    <w:rsid w:val="00F170C8"/>
    <w:rsid w:val="00F23E83"/>
    <w:rsid w:val="00F507D0"/>
    <w:rsid w:val="00F56990"/>
    <w:rsid w:val="00F56EE1"/>
    <w:rsid w:val="00F66BB6"/>
    <w:rsid w:val="00FF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D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27D87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E27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27D87"/>
  </w:style>
  <w:style w:type="paragraph" w:styleId="a7">
    <w:name w:val="header"/>
    <w:basedOn w:val="a"/>
    <w:rsid w:val="00E2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7763D0"/>
    <w:rPr>
      <w:kern w:val="2"/>
      <w:sz w:val="18"/>
      <w:szCs w:val="18"/>
    </w:rPr>
  </w:style>
  <w:style w:type="paragraph" w:styleId="a8">
    <w:name w:val="Balloon Text"/>
    <w:basedOn w:val="a"/>
    <w:link w:val="Char0"/>
    <w:rsid w:val="007763D0"/>
    <w:rPr>
      <w:sz w:val="18"/>
      <w:szCs w:val="18"/>
    </w:rPr>
  </w:style>
  <w:style w:type="character" w:customStyle="1" w:styleId="Char0">
    <w:name w:val="批注框文本 Char"/>
    <w:basedOn w:val="a0"/>
    <w:link w:val="a8"/>
    <w:rsid w:val="007763D0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13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261</Words>
  <Characters>1491</Characters>
  <Application>Microsoft Office Word</Application>
  <DocSecurity>0</DocSecurity>
  <Lines>12</Lines>
  <Paragraphs>3</Paragraphs>
  <ScaleCrop>false</ScaleCrop>
  <Company>微软中国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四川太极大药房连锁有限公司职务（薪资）调整办法</dc:title>
  <dc:subject/>
  <dc:creator>微软用户</dc:creator>
  <cp:keywords/>
  <cp:lastModifiedBy>user</cp:lastModifiedBy>
  <cp:revision>32</cp:revision>
  <cp:lastPrinted>2012-11-13T06:25:00Z</cp:lastPrinted>
  <dcterms:created xsi:type="dcterms:W3CDTF">2013-04-29T11:28:00Z</dcterms:created>
  <dcterms:modified xsi:type="dcterms:W3CDTF">2013-08-15T03:36:00Z</dcterms:modified>
</cp:coreProperties>
</file>