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89A" w:rsidRDefault="0084289A" w:rsidP="0084289A">
      <w:pPr>
        <w:ind w:firstLineChars="250" w:firstLine="700"/>
        <w:rPr>
          <w:rFonts w:hint="eastAsia"/>
          <w:sz w:val="28"/>
          <w:szCs w:val="28"/>
        </w:rPr>
      </w:pPr>
      <w:r w:rsidRPr="0084289A">
        <w:rPr>
          <w:rFonts w:hint="eastAsia"/>
          <w:sz w:val="28"/>
          <w:szCs w:val="28"/>
        </w:rPr>
        <w:t>新都三河场店读屈臣氏店铺管理精髓心得体会</w:t>
      </w:r>
    </w:p>
    <w:p w:rsidR="008F489C" w:rsidRDefault="008F489C" w:rsidP="0084289A">
      <w:pPr>
        <w:rPr>
          <w:rFonts w:hint="eastAsia"/>
          <w:sz w:val="24"/>
          <w:szCs w:val="24"/>
        </w:rPr>
      </w:pPr>
      <w:r>
        <w:rPr>
          <w:rFonts w:hint="eastAsia"/>
          <w:sz w:val="28"/>
          <w:szCs w:val="28"/>
        </w:rPr>
        <w:t xml:space="preserve"> </w:t>
      </w:r>
      <w:r w:rsidRPr="008F489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</w:t>
      </w:r>
      <w:r w:rsidRPr="008F489C">
        <w:rPr>
          <w:rFonts w:hint="eastAsia"/>
          <w:sz w:val="24"/>
          <w:szCs w:val="24"/>
        </w:rPr>
        <w:t>一个好的</w:t>
      </w:r>
      <w:r>
        <w:rPr>
          <w:rFonts w:hint="eastAsia"/>
          <w:sz w:val="24"/>
          <w:szCs w:val="24"/>
        </w:rPr>
        <w:t>企业应该有一套好的适合自己公司发展的管理模式，管理者也很重要，管理者要有效的履行管理职能，具体是计划、组织、领导与控制。首先确定组织的目标，制定战略，以及开发分活动以协调活动，其次决定需要做什么，怎么做，由谁去做；然后指导和激励所有参与者以及解决冲突，再对活动进行监控以确保其按计划完成，最后实现组织宣称的目的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。</w:t>
      </w:r>
    </w:p>
    <w:p w:rsidR="008F489C" w:rsidRDefault="008F489C" w:rsidP="0084289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有了好的管理模式，好的管理者，那一个连锁它的整体协调性也是很重要的，它必须形成一个链条式的，我们的企业有药厂，药房零售，旅游，房地产，我们有自己的药厂对我们的零售药房来说这已经是一个大的优势，其次我们要打造的是一个具有能代表自己企业的品牌，而且要把我们的品牌做硬，做强。药厂和零售药房都有了那么我们还差一个优秀的零售团队，只有底层员工的销售提高了，企业的利益才能得到最大化。</w:t>
      </w:r>
    </w:p>
    <w:p w:rsidR="008F489C" w:rsidRDefault="008F489C" w:rsidP="0084289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一个好的购物环境对消费者来说是很重要的，在消费者对你这个品牌还不认识的时候，好的环境，好的陈列就是吸引顾客的第一要素，如果你都没有地方能把消费者吸引进店那何谈让他消费呢？而且很重要的一点，我们是连锁药房但是却没给顾客一个是连锁药房的感觉，首先从我们的陈列来看，每个店与店之间陈列是天壤之别，各个店之间的货品情况也是各不一样，首先应该统一我们每个店的货品陈列情况。在这些条件都成熟的时候，我们就应该抓员工的培训。既然是药店销售，那药品知识肯定是销售的前提，如果把每个员工都培训的很医生一样的水准，那进店的顾客还会到别的地方买药吗？纵眼望去。那些销售精英，必然是药品知识和实际经验丰富的人。多给员工一些专业知识培训。只有自己的知识丰富了，顾客对你才会有信任感。当然态度与服务也是很重要的。作为一个销售人员最基本的就是要有热情的态度和专业的服务。</w:t>
      </w:r>
    </w:p>
    <w:p w:rsidR="008F489C" w:rsidRDefault="008F489C" w:rsidP="0084289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既然是连锁药房那肯定要有促销活动，那活动就要搞出活动的效果。活动要搞的让顾客感觉是真正的有优惠那活动方就成功了。一个活动的气氛也是很重要的，既然是活动就要搞出让消费者看到就有冲动购买。活动前期活动的造势和活动期间货品的精心陈列，很多时候我们可以换位思考一下，经常把自己当做是消费者来看自己的定位。如果都不能占据消费者的心，我们谈销售更不必说好的销售成绩。很多问题要从自己身上找原因。</w:t>
      </w:r>
    </w:p>
    <w:p w:rsidR="008F489C" w:rsidRPr="008F489C" w:rsidRDefault="008F489C" w:rsidP="0084289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员工的积极性也很重要，怎样调动员工的积极性？可以有奖励，有奖励就肯定有罚款，但是如果想通过罚款而达到某个目的，那结果肯定是差强人意。</w:t>
      </w:r>
      <w:r>
        <w:rPr>
          <w:rFonts w:hint="eastAsia"/>
          <w:sz w:val="24"/>
          <w:szCs w:val="24"/>
        </w:rPr>
        <w:lastRenderedPageBreak/>
        <w:t>可以有罚款的制度存在，但是不能以罚款来约束。罚款多了员工积极性肯定会下降，那样就会直接影响到门店的销售。</w:t>
      </w:r>
    </w:p>
    <w:p w:rsidR="0084289A" w:rsidRPr="0084289A" w:rsidRDefault="0084289A" w:rsidP="0084289A">
      <w:pPr>
        <w:ind w:firstLineChars="100" w:firstLine="280"/>
        <w:rPr>
          <w:rFonts w:hint="eastAsia"/>
          <w:sz w:val="28"/>
          <w:szCs w:val="28"/>
        </w:rPr>
      </w:pPr>
    </w:p>
    <w:sectPr w:rsidR="0084289A" w:rsidRPr="0084289A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84289A"/>
    <w:rsid w:val="00323B43"/>
    <w:rsid w:val="003D37D8"/>
    <w:rsid w:val="004358AB"/>
    <w:rsid w:val="004A27F3"/>
    <w:rsid w:val="0067472B"/>
    <w:rsid w:val="0084289A"/>
    <w:rsid w:val="008B7726"/>
    <w:rsid w:val="008F4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9178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2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6392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56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64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8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63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055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459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986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47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074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873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082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3187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6076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809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161</Words>
  <Characters>924</Characters>
  <Application>Microsoft Office Word</Application>
  <DocSecurity>0</DocSecurity>
  <Lines>7</Lines>
  <Paragraphs>2</Paragraphs>
  <ScaleCrop>false</ScaleCrop>
  <Company>Microsoft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2013-07-24T10:32:00Z</dcterms:created>
  <dcterms:modified xsi:type="dcterms:W3CDTF">2013-07-24T18:03:00Z</dcterms:modified>
</cp:coreProperties>
</file>