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8E" w:rsidRPr="00F4088E" w:rsidRDefault="00F4088E" w:rsidP="00F4088E">
      <w:pPr>
        <w:jc w:val="center"/>
        <w:rPr>
          <w:b/>
          <w:sz w:val="28"/>
          <w:szCs w:val="28"/>
        </w:rPr>
      </w:pPr>
      <w:r w:rsidRPr="00F4088E">
        <w:rPr>
          <w:rFonts w:hint="eastAsia"/>
          <w:b/>
          <w:sz w:val="28"/>
          <w:szCs w:val="28"/>
        </w:rPr>
        <w:t>新官上任</w:t>
      </w:r>
      <w:r w:rsidRPr="00F4088E">
        <w:rPr>
          <w:rFonts w:hint="eastAsia"/>
          <w:b/>
          <w:sz w:val="28"/>
          <w:szCs w:val="28"/>
        </w:rPr>
        <w:t>N</w:t>
      </w:r>
      <w:r w:rsidRPr="00F4088E">
        <w:rPr>
          <w:rFonts w:hint="eastAsia"/>
          <w:b/>
          <w:sz w:val="28"/>
          <w:szCs w:val="28"/>
        </w:rPr>
        <w:t>把火</w:t>
      </w:r>
    </w:p>
    <w:p w:rsidR="00CD354A" w:rsidRDefault="00F4088E" w:rsidP="00CD354A">
      <w:pPr>
        <w:widowControl/>
        <w:spacing w:after="150"/>
        <w:ind w:firstLine="480"/>
        <w:jc w:val="left"/>
        <w:rPr>
          <w:rFonts w:ascii="Arial" w:eastAsia="宋体" w:hAnsi="Arial" w:cs="Arial"/>
          <w:color w:val="112209"/>
          <w:kern w:val="0"/>
          <w:sz w:val="28"/>
          <w:szCs w:val="28"/>
        </w:rPr>
      </w:pPr>
      <w:r w:rsidRPr="00F4088E">
        <w:rPr>
          <w:rFonts w:ascii="Arial" w:eastAsia="宋体" w:hAnsi="Arial" w:cs="Arial"/>
          <w:color w:val="112209"/>
          <w:kern w:val="0"/>
          <w:sz w:val="18"/>
          <w:szCs w:val="18"/>
        </w:rPr>
        <w:t xml:space="preserve">　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作为一个店长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,</w:t>
      </w:r>
      <w:r>
        <w:rPr>
          <w:rFonts w:ascii="Arial" w:eastAsia="宋体" w:hAnsi="Arial" w:cs="Arial" w:hint="eastAsia"/>
          <w:color w:val="112209"/>
          <w:kern w:val="0"/>
          <w:sz w:val="28"/>
          <w:szCs w:val="28"/>
        </w:rPr>
        <w:t>我想是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不能定位为促销员或领班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,</w:t>
      </w:r>
      <w:r w:rsidR="00CD354A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我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的心态</w:t>
      </w:r>
      <w:r w:rsidR="00CD354A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要转变成这个门店的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老板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,</w:t>
      </w:r>
      <w:r w:rsidR="00CD354A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要使门店营业赚钱，我想与门店的每一个人都是息息相关的，这就需要大家的共同努力！但是当时刚到任的我很是失望，因为我即将面临的就是先前门店上所有老员工的离职，工作很难开展，俗话说新官上任三把火，我想以自己的实力让在这里的最后一名老员工留下来和我继续奋斗。</w:t>
      </w:r>
    </w:p>
    <w:p w:rsidR="00D004A2" w:rsidRDefault="00F4088E" w:rsidP="00D004A2">
      <w:pPr>
        <w:widowControl/>
        <w:spacing w:after="150"/>
        <w:jc w:val="left"/>
        <w:rPr>
          <w:rFonts w:ascii="Arial" w:eastAsia="宋体" w:hAnsi="Arial" w:cs="Arial"/>
          <w:color w:val="112209"/>
          <w:kern w:val="0"/>
          <w:sz w:val="28"/>
          <w:szCs w:val="28"/>
        </w:rPr>
      </w:pPr>
      <w:r w:rsidRPr="00F4088E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第一把火</w:t>
      </w:r>
      <w:r w:rsidR="00CD354A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：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曾有人说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: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成功就等于激情加坚持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.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不管做任何事情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,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离开了激情将都无法获得成功</w:t>
      </w:r>
      <w:r w:rsidR="00CD354A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。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激情是保持战斗力的源泉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,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是坚持的根基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.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管理也需要激情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,</w:t>
      </w:r>
      <w:r w:rsidR="00CD354A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如果我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没有激情</w:t>
      </w:r>
      <w:r w:rsidR="00CD354A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,</w:t>
      </w:r>
      <w:r w:rsidR="00CD354A">
        <w:rPr>
          <w:rFonts w:ascii="Arial" w:eastAsia="宋体" w:hAnsi="Arial" w:cs="Arial"/>
          <w:color w:val="112209"/>
          <w:kern w:val="0"/>
          <w:sz w:val="28"/>
          <w:szCs w:val="28"/>
        </w:rPr>
        <w:t>下面员工的工作将如何开展。如果</w:t>
      </w:r>
      <w:r w:rsidR="00CD354A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我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没有激情，员工的工作肯定也缺乏心情。</w:t>
      </w:r>
      <w:r w:rsidR="00CD354A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我需要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在任何时候都保持高昂的战斗力和自信。</w:t>
      </w:r>
      <w:r w:rsidR="00CD354A">
        <w:rPr>
          <w:rFonts w:ascii="Arial" w:eastAsia="宋体" w:hAnsi="Arial" w:cs="Arial"/>
          <w:color w:val="112209"/>
          <w:kern w:val="0"/>
          <w:sz w:val="28"/>
          <w:szCs w:val="28"/>
        </w:rPr>
        <w:t>先</w:t>
      </w:r>
      <w:r w:rsidR="00CD354A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让自己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充满激情，用自己无限的工作表现来影响员工，释放自己的情怀去对待</w:t>
      </w:r>
      <w:r w:rsidR="00CD354A">
        <w:rPr>
          <w:rFonts w:ascii="Arial" w:eastAsia="宋体" w:hAnsi="Arial" w:cs="Arial"/>
          <w:color w:val="112209"/>
          <w:kern w:val="0"/>
          <w:sz w:val="28"/>
          <w:szCs w:val="28"/>
        </w:rPr>
        <w:t>每一个员工，以帮助的心和支持的心去看待员工的工作。</w:t>
      </w:r>
      <w:r w:rsidR="00CD354A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我也不会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整天呆板着脸，收敛着微笑，坚持着自己的尊严。管理，</w:t>
      </w:r>
      <w:r w:rsidR="00D004A2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我认为最重</w:t>
      </w:r>
      <w:r w:rsidR="00D004A2">
        <w:rPr>
          <w:rFonts w:ascii="Arial" w:eastAsia="宋体" w:hAnsi="Arial" w:cs="Arial"/>
          <w:color w:val="112209"/>
          <w:kern w:val="0"/>
          <w:sz w:val="28"/>
          <w:szCs w:val="28"/>
        </w:rPr>
        <w:t>要的是去理，</w:t>
      </w:r>
      <w:r w:rsidR="00D004A2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去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理</w:t>
      </w:r>
      <w:r w:rsidR="00D004A2">
        <w:rPr>
          <w:rFonts w:ascii="Arial" w:eastAsia="宋体" w:hAnsi="Arial" w:cs="Arial"/>
          <w:color w:val="112209"/>
          <w:kern w:val="0"/>
          <w:sz w:val="28"/>
          <w:szCs w:val="28"/>
        </w:rPr>
        <w:t>会员工的工作，去理会员工的情感，去梳理员工到工作障碍。放下管</w:t>
      </w:r>
      <w:r w:rsidR="00D004A2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店长</w:t>
      </w:r>
      <w:r w:rsidRPr="00F4088E">
        <w:rPr>
          <w:rFonts w:ascii="Arial" w:eastAsia="宋体" w:hAnsi="Arial" w:cs="Arial"/>
          <w:color w:val="112209"/>
          <w:kern w:val="0"/>
          <w:sz w:val="28"/>
          <w:szCs w:val="28"/>
        </w:rPr>
        <w:t>的架子，融入到员工中去，激情自然在员工的心中荡起</w:t>
      </w:r>
      <w:r w:rsidR="00D004A2">
        <w:rPr>
          <w:rFonts w:ascii="Arial" w:eastAsia="宋体" w:hAnsi="Arial" w:cs="Arial" w:hint="eastAsia"/>
          <w:color w:val="112209"/>
          <w:kern w:val="0"/>
          <w:sz w:val="28"/>
          <w:szCs w:val="28"/>
        </w:rPr>
        <w:t>。工作起来就更游刃有余。</w:t>
      </w:r>
    </w:p>
    <w:p w:rsidR="00F4088E" w:rsidRDefault="00F4088E" w:rsidP="00D004A2">
      <w:pPr>
        <w:widowControl/>
        <w:spacing w:after="150"/>
        <w:jc w:val="left"/>
        <w:rPr>
          <w:rFonts w:ascii="Arial" w:eastAsia="宋体" w:hAnsi="Arial" w:cs="Arial"/>
          <w:color w:val="112209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112209"/>
          <w:kern w:val="0"/>
          <w:sz w:val="28"/>
          <w:szCs w:val="28"/>
        </w:rPr>
        <w:t>第二把火</w:t>
      </w:r>
    </w:p>
    <w:p w:rsidR="00F4088E" w:rsidRPr="00F4088E" w:rsidRDefault="00F4088E" w:rsidP="00F4088E">
      <w:pPr>
        <w:widowControl/>
        <w:spacing w:after="150"/>
        <w:ind w:firstLine="480"/>
        <w:jc w:val="left"/>
        <w:rPr>
          <w:rFonts w:ascii="Arial" w:eastAsia="宋体" w:hAnsi="Arial" w:cs="Arial"/>
          <w:color w:val="112209"/>
          <w:kern w:val="0"/>
          <w:sz w:val="28"/>
          <w:szCs w:val="28"/>
        </w:rPr>
      </w:pPr>
      <w:r w:rsidRPr="00F4088E">
        <w:rPr>
          <w:rFonts w:ascii="Verdana" w:hAnsi="Verdana" w:cs="Arial"/>
          <w:color w:val="112209"/>
          <w:sz w:val="28"/>
          <w:szCs w:val="28"/>
        </w:rPr>
        <w:t>进行店内陈列，</w:t>
      </w:r>
      <w:r w:rsidR="00D004A2">
        <w:rPr>
          <w:rFonts w:ascii="Verdana" w:hAnsi="Verdana" w:cs="Arial" w:hint="eastAsia"/>
          <w:color w:val="112209"/>
          <w:sz w:val="28"/>
          <w:szCs w:val="28"/>
        </w:rPr>
        <w:t>我们重新陈列</w:t>
      </w:r>
      <w:r w:rsidR="00D004A2">
        <w:rPr>
          <w:rFonts w:ascii="Verdana" w:hAnsi="Verdana" w:cs="Arial"/>
          <w:color w:val="112209"/>
          <w:sz w:val="28"/>
          <w:szCs w:val="28"/>
        </w:rPr>
        <w:t>主要是为了方便消费者进行选购</w:t>
      </w:r>
      <w:r w:rsidR="00D004A2">
        <w:rPr>
          <w:rFonts w:ascii="Verdana" w:hAnsi="Verdana" w:cs="Arial" w:hint="eastAsia"/>
          <w:color w:val="112209"/>
          <w:sz w:val="28"/>
          <w:szCs w:val="28"/>
        </w:rPr>
        <w:t>，另外一个目的就是防盗。</w:t>
      </w:r>
      <w:r w:rsidR="00D004A2">
        <w:rPr>
          <w:rFonts w:ascii="Verdana" w:hAnsi="Verdana" w:cs="Arial"/>
          <w:color w:val="112209"/>
          <w:sz w:val="28"/>
          <w:szCs w:val="28"/>
        </w:rPr>
        <w:t xml:space="preserve"> </w:t>
      </w:r>
      <w:r w:rsidR="00D004A2">
        <w:rPr>
          <w:rFonts w:ascii="Verdana" w:hAnsi="Verdana" w:cs="Arial"/>
          <w:color w:val="112209"/>
          <w:sz w:val="28"/>
          <w:szCs w:val="28"/>
        </w:rPr>
        <w:t>在进行店内的商品陈列时，</w:t>
      </w:r>
      <w:r w:rsidRPr="00F4088E">
        <w:rPr>
          <w:rFonts w:ascii="Verdana" w:hAnsi="Verdana" w:cs="Arial"/>
          <w:color w:val="112209"/>
          <w:sz w:val="28"/>
          <w:szCs w:val="28"/>
        </w:rPr>
        <w:t>处处以顾客为重，应当想方设法使商品的陈列合乎顾客的要求，让商品易看、易摸、</w:t>
      </w:r>
      <w:r w:rsidRPr="00F4088E">
        <w:rPr>
          <w:rFonts w:ascii="Verdana" w:hAnsi="Verdana" w:cs="Arial"/>
          <w:color w:val="112209"/>
          <w:sz w:val="28"/>
          <w:szCs w:val="28"/>
        </w:rPr>
        <w:lastRenderedPageBreak/>
        <w:t>易选。</w:t>
      </w:r>
      <w:r w:rsidR="00953848">
        <w:rPr>
          <w:rFonts w:ascii="Verdana" w:hAnsi="Verdana" w:cs="Arial" w:hint="eastAsia"/>
          <w:color w:val="112209"/>
          <w:sz w:val="28"/>
          <w:szCs w:val="28"/>
        </w:rPr>
        <w:t>另外按照公司的要求着重陈列</w:t>
      </w:r>
      <w:r w:rsidR="00953848">
        <w:rPr>
          <w:rFonts w:ascii="Verdana" w:hAnsi="Verdana" w:cs="Arial" w:hint="eastAsia"/>
          <w:color w:val="112209"/>
          <w:sz w:val="28"/>
          <w:szCs w:val="28"/>
        </w:rPr>
        <w:t>ABC</w:t>
      </w:r>
      <w:r w:rsidR="00953848">
        <w:rPr>
          <w:rFonts w:ascii="Verdana" w:hAnsi="Verdana" w:cs="Arial" w:hint="eastAsia"/>
          <w:color w:val="112209"/>
          <w:sz w:val="28"/>
          <w:szCs w:val="28"/>
        </w:rPr>
        <w:t>品种，将门店内的所有货品都重新归类陈列，由于我店的货架较特殊，所以大多不能按照公司的要求将</w:t>
      </w:r>
      <w:r w:rsidR="00953848">
        <w:rPr>
          <w:rFonts w:ascii="Verdana" w:hAnsi="Verdana" w:cs="Arial" w:hint="eastAsia"/>
          <w:color w:val="112209"/>
          <w:sz w:val="28"/>
          <w:szCs w:val="28"/>
        </w:rPr>
        <w:t>ABC</w:t>
      </w:r>
      <w:r w:rsidR="00953848">
        <w:rPr>
          <w:rFonts w:ascii="Verdana" w:hAnsi="Verdana" w:cs="Arial" w:hint="eastAsia"/>
          <w:color w:val="112209"/>
          <w:sz w:val="28"/>
          <w:szCs w:val="28"/>
        </w:rPr>
        <w:t>陈列在第一二排的位置，而是陈列在与眼睛视线水平位置处，方便可选购，另外将夏季的清凉茶饮放在的显眼的进口处。还做了一些花样陈列，吸引顾客的眼球。</w:t>
      </w:r>
      <w:r w:rsidRPr="00F4088E">
        <w:rPr>
          <w:rFonts w:ascii="Verdana" w:hAnsi="Verdana" w:cs="Arial"/>
          <w:color w:val="112209"/>
          <w:sz w:val="28"/>
          <w:szCs w:val="28"/>
        </w:rPr>
        <w:t>商品陈列有一个重点必须加以注意，就是要注意展示的商品即为陈列的商品，随时要保持清洁。若商品沾满灰尘，无疑是告知顾客它们已陈列很久，卖不出去。</w:t>
      </w:r>
      <w:r w:rsidR="007A3698">
        <w:rPr>
          <w:rFonts w:ascii="Verdana" w:hAnsi="Verdana" w:cs="Arial" w:hint="eastAsia"/>
          <w:color w:val="112209"/>
          <w:sz w:val="28"/>
          <w:szCs w:val="28"/>
        </w:rPr>
        <w:t>干净整洁的环境给人一种很舒适的感觉，顾客</w:t>
      </w:r>
      <w:r w:rsidR="008D096B">
        <w:rPr>
          <w:rFonts w:ascii="Verdana" w:hAnsi="Verdana" w:cs="Arial" w:hint="eastAsia"/>
          <w:color w:val="112209"/>
          <w:sz w:val="28"/>
          <w:szCs w:val="28"/>
        </w:rPr>
        <w:t>也愿意进入门店消费。</w:t>
      </w:r>
    </w:p>
    <w:p w:rsidR="00F4088E" w:rsidRPr="008D096B" w:rsidRDefault="00F4088E">
      <w:pPr>
        <w:rPr>
          <w:sz w:val="28"/>
          <w:szCs w:val="28"/>
        </w:rPr>
      </w:pPr>
      <w:r w:rsidRPr="008D096B">
        <w:rPr>
          <w:rFonts w:hint="eastAsia"/>
          <w:sz w:val="28"/>
          <w:szCs w:val="28"/>
        </w:rPr>
        <w:t>第三把火</w:t>
      </w:r>
    </w:p>
    <w:p w:rsidR="00F4088E" w:rsidRDefault="008D096B" w:rsidP="003224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将整个门店</w:t>
      </w:r>
      <w:r w:rsidR="00F4088E" w:rsidRPr="008D096B">
        <w:rPr>
          <w:rFonts w:hint="eastAsia"/>
          <w:sz w:val="28"/>
          <w:szCs w:val="28"/>
        </w:rPr>
        <w:t>的卫生</w:t>
      </w:r>
      <w:r>
        <w:rPr>
          <w:rFonts w:hint="eastAsia"/>
          <w:sz w:val="28"/>
          <w:szCs w:val="28"/>
        </w:rPr>
        <w:t>重新打扫干净，首先是门店外的台阶上，每日保持干净整洁，然后是店堂里面的卫生，地面一定要整洁，先前的地面油印子很多，给人脏乱的感觉，很不舒服，所以我用钢丝球一点一点的擦出来，再用拖把拖的干干净净。</w:t>
      </w:r>
      <w:bookmarkStart w:id="0" w:name="blogComment"/>
      <w:bookmarkEnd w:id="0"/>
      <w:r w:rsidR="00453040">
        <w:rPr>
          <w:rFonts w:hint="eastAsia"/>
          <w:sz w:val="28"/>
          <w:szCs w:val="28"/>
        </w:rPr>
        <w:t>使我们的店面看起来焕然一新，进来消费的顾客一眼就看出了与以前的不同，消费人群明显增多，就连门店前面的摇摇车坐的人也多了起来，提高了人气自然销量也就不成问题了。</w:t>
      </w:r>
    </w:p>
    <w:p w:rsidR="00453040" w:rsidRPr="00453040" w:rsidRDefault="00453040" w:rsidP="00322419"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并不是想说我做的事情有多么的好，但是的确是收到了成效</w:t>
      </w:r>
      <w:r w:rsidR="00F67B75">
        <w:rPr>
          <w:rFonts w:hint="eastAsia"/>
          <w:sz w:val="28"/>
          <w:szCs w:val="28"/>
        </w:rPr>
        <w:t>，经过一段时间的努力，先前要离职的员工也定下心来努力工作了，新来</w:t>
      </w:r>
      <w:r>
        <w:rPr>
          <w:rFonts w:hint="eastAsia"/>
          <w:sz w:val="28"/>
          <w:szCs w:val="28"/>
        </w:rPr>
        <w:t>的员工也积极的在学习，</w:t>
      </w:r>
      <w:r w:rsidR="00F67B75">
        <w:rPr>
          <w:rFonts w:hint="eastAsia"/>
          <w:sz w:val="28"/>
          <w:szCs w:val="28"/>
        </w:rPr>
        <w:t>大家都站在了同一条战线上共同努力，创下了一个又一个的日销售新高，</w:t>
      </w:r>
      <w:r>
        <w:rPr>
          <w:rFonts w:hint="eastAsia"/>
          <w:sz w:val="28"/>
          <w:szCs w:val="28"/>
        </w:rPr>
        <w:t>我要让员工觉得这个领导是有责任感的人，真的是将药房当成是自己的家来收拾，</w:t>
      </w:r>
      <w:r w:rsidR="00F67B75">
        <w:rPr>
          <w:rFonts w:hint="eastAsia"/>
          <w:sz w:val="28"/>
          <w:szCs w:val="28"/>
        </w:rPr>
        <w:t>关心她们，</w:t>
      </w:r>
      <w:r>
        <w:rPr>
          <w:rFonts w:hint="eastAsia"/>
          <w:sz w:val="28"/>
          <w:szCs w:val="28"/>
        </w:rPr>
        <w:t>让员工觉得自己就是其中的一部分，做起事情来也就更加认真和卖力，这样一我们</w:t>
      </w:r>
      <w:r>
        <w:rPr>
          <w:rFonts w:hint="eastAsia"/>
          <w:sz w:val="28"/>
          <w:szCs w:val="28"/>
        </w:rPr>
        <w:lastRenderedPageBreak/>
        <w:t>目前的形式来看，扭亏的希望就在眼前。我希望在以后的日子当中一切以销量为重，将我们的门店扭亏，将门店所有员工的薪酬都提上一个档次。我们也将为此不断的努力！</w:t>
      </w:r>
    </w:p>
    <w:sectPr w:rsidR="00453040" w:rsidRPr="00453040" w:rsidSect="00C55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91" w:rsidRDefault="001A0391" w:rsidP="00F4088E">
      <w:r>
        <w:separator/>
      </w:r>
    </w:p>
  </w:endnote>
  <w:endnote w:type="continuationSeparator" w:id="1">
    <w:p w:rsidR="001A0391" w:rsidRDefault="001A0391" w:rsidP="00F40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91" w:rsidRDefault="001A0391" w:rsidP="00F4088E">
      <w:r>
        <w:separator/>
      </w:r>
    </w:p>
  </w:footnote>
  <w:footnote w:type="continuationSeparator" w:id="1">
    <w:p w:rsidR="001A0391" w:rsidRDefault="001A0391" w:rsidP="00F40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03C8"/>
    <w:multiLevelType w:val="multilevel"/>
    <w:tmpl w:val="FF8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F1BEA"/>
    <w:multiLevelType w:val="multilevel"/>
    <w:tmpl w:val="35C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88E"/>
    <w:rsid w:val="001A0391"/>
    <w:rsid w:val="00322419"/>
    <w:rsid w:val="003A1CA0"/>
    <w:rsid w:val="00453040"/>
    <w:rsid w:val="00676871"/>
    <w:rsid w:val="0068482B"/>
    <w:rsid w:val="00776DF7"/>
    <w:rsid w:val="007A3698"/>
    <w:rsid w:val="0081235C"/>
    <w:rsid w:val="008D096B"/>
    <w:rsid w:val="00953848"/>
    <w:rsid w:val="00C551F8"/>
    <w:rsid w:val="00CD354A"/>
    <w:rsid w:val="00D004A2"/>
    <w:rsid w:val="00F4088E"/>
    <w:rsid w:val="00F62D54"/>
    <w:rsid w:val="00F6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F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08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408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4088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4088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8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8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088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4088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4088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4088E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4088E"/>
    <w:rPr>
      <w:color w:val="112209"/>
      <w:u w:val="single"/>
    </w:rPr>
  </w:style>
  <w:style w:type="paragraph" w:customStyle="1" w:styleId="fc08">
    <w:name w:val="fc08"/>
    <w:basedOn w:val="a"/>
    <w:rsid w:val="00F40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5964D"/>
      <w:kern w:val="0"/>
      <w:sz w:val="24"/>
      <w:szCs w:val="24"/>
    </w:rPr>
  </w:style>
  <w:style w:type="character" w:customStyle="1" w:styleId="tx3">
    <w:name w:val="tx3"/>
    <w:basedOn w:val="a0"/>
    <w:rsid w:val="00F4088E"/>
  </w:style>
  <w:style w:type="character" w:customStyle="1" w:styleId="iblock13">
    <w:name w:val="iblock13"/>
    <w:basedOn w:val="a0"/>
    <w:rsid w:val="00F4088E"/>
  </w:style>
  <w:style w:type="character" w:customStyle="1" w:styleId="fl">
    <w:name w:val="fl"/>
    <w:basedOn w:val="a0"/>
    <w:rsid w:val="00F4088E"/>
  </w:style>
  <w:style w:type="character" w:customStyle="1" w:styleId="fr">
    <w:name w:val="fr"/>
    <w:basedOn w:val="a0"/>
    <w:rsid w:val="00F4088E"/>
  </w:style>
  <w:style w:type="character" w:customStyle="1" w:styleId="ztag2">
    <w:name w:val="ztag2"/>
    <w:basedOn w:val="a0"/>
    <w:rsid w:val="00F4088E"/>
  </w:style>
  <w:style w:type="character" w:customStyle="1" w:styleId="ilft">
    <w:name w:val="ilft"/>
    <w:basedOn w:val="a0"/>
    <w:rsid w:val="00F4088E"/>
  </w:style>
  <w:style w:type="character" w:customStyle="1" w:styleId="irgt">
    <w:name w:val="irgt"/>
    <w:basedOn w:val="a0"/>
    <w:rsid w:val="00F4088E"/>
  </w:style>
  <w:style w:type="character" w:customStyle="1" w:styleId="tcnt3">
    <w:name w:val="tcnt3"/>
    <w:basedOn w:val="a0"/>
    <w:rsid w:val="00F4088E"/>
  </w:style>
  <w:style w:type="character" w:customStyle="1" w:styleId="pleft4">
    <w:name w:val="pleft4"/>
    <w:basedOn w:val="a0"/>
    <w:rsid w:val="00F4088E"/>
  </w:style>
  <w:style w:type="character" w:customStyle="1" w:styleId="blogsep2">
    <w:name w:val="blogsep2"/>
    <w:basedOn w:val="a0"/>
    <w:rsid w:val="00F4088E"/>
  </w:style>
  <w:style w:type="character" w:customStyle="1" w:styleId="pright4">
    <w:name w:val="pright4"/>
    <w:basedOn w:val="a0"/>
    <w:rsid w:val="00F4088E"/>
  </w:style>
  <w:style w:type="character" w:customStyle="1" w:styleId="zihao">
    <w:name w:val="zihao"/>
    <w:basedOn w:val="a0"/>
    <w:rsid w:val="00F4088E"/>
  </w:style>
  <w:style w:type="character" w:customStyle="1" w:styleId="fc042">
    <w:name w:val="fc042"/>
    <w:basedOn w:val="a0"/>
    <w:rsid w:val="00F4088E"/>
    <w:rPr>
      <w:color w:val="2D5917"/>
    </w:rPr>
  </w:style>
  <w:style w:type="character" w:customStyle="1" w:styleId="ptcp2">
    <w:name w:val="ptcp2"/>
    <w:basedOn w:val="a0"/>
    <w:rsid w:val="00F4088E"/>
  </w:style>
  <w:style w:type="character" w:customStyle="1" w:styleId="nbc-01">
    <w:name w:val="nbc-01"/>
    <w:basedOn w:val="a0"/>
    <w:rsid w:val="00F4088E"/>
  </w:style>
  <w:style w:type="character" w:customStyle="1" w:styleId="pleft5">
    <w:name w:val="pleft5"/>
    <w:basedOn w:val="a0"/>
    <w:rsid w:val="00F4088E"/>
  </w:style>
  <w:style w:type="character" w:customStyle="1" w:styleId="fc071">
    <w:name w:val="fc071"/>
    <w:basedOn w:val="a0"/>
    <w:rsid w:val="00F4088E"/>
    <w:rPr>
      <w:color w:val="376C1C"/>
    </w:rPr>
  </w:style>
  <w:style w:type="character" w:customStyle="1" w:styleId="nas-itm2">
    <w:name w:val="nas-itm2"/>
    <w:basedOn w:val="a0"/>
    <w:rsid w:val="00F4088E"/>
    <w:rPr>
      <w:strike w:val="0"/>
      <w:dstrike w:val="0"/>
      <w:u w:val="single"/>
      <w:effect w:val="none"/>
    </w:rPr>
  </w:style>
  <w:style w:type="character" w:customStyle="1" w:styleId="sep9">
    <w:name w:val="sep9"/>
    <w:basedOn w:val="a0"/>
    <w:rsid w:val="00F4088E"/>
  </w:style>
  <w:style w:type="character" w:customStyle="1" w:styleId="m2a1">
    <w:name w:val="m2a1"/>
    <w:basedOn w:val="a0"/>
    <w:rsid w:val="00F4088E"/>
    <w:rPr>
      <w:strike w:val="0"/>
      <w:dstrike w:val="0"/>
      <w:u w:val="none"/>
      <w:effect w:val="none"/>
    </w:rPr>
  </w:style>
  <w:style w:type="character" w:customStyle="1" w:styleId="ul2">
    <w:name w:val="ul2"/>
    <w:basedOn w:val="a0"/>
    <w:rsid w:val="00F4088E"/>
    <w:rPr>
      <w:u w:val="single"/>
    </w:rPr>
  </w:style>
  <w:style w:type="character" w:customStyle="1" w:styleId="m2a2">
    <w:name w:val="m2a2"/>
    <w:basedOn w:val="a0"/>
    <w:rsid w:val="00F4088E"/>
    <w:rPr>
      <w:strike w:val="0"/>
      <w:dstrike w:val="0"/>
      <w:u w:val="none"/>
      <w:effect w:val="none"/>
    </w:rPr>
  </w:style>
  <w:style w:type="character" w:customStyle="1" w:styleId="fc051">
    <w:name w:val="fc051"/>
    <w:basedOn w:val="a0"/>
    <w:rsid w:val="00F4088E"/>
    <w:rPr>
      <w:color w:val="112209"/>
    </w:rPr>
  </w:style>
  <w:style w:type="character" w:customStyle="1" w:styleId="zbcc2">
    <w:name w:val="zbcc2"/>
    <w:basedOn w:val="a0"/>
    <w:rsid w:val="00F4088E"/>
  </w:style>
  <w:style w:type="character" w:customStyle="1" w:styleId="xtag">
    <w:name w:val="xtag"/>
    <w:basedOn w:val="a0"/>
    <w:rsid w:val="00F4088E"/>
  </w:style>
  <w:style w:type="character" w:customStyle="1" w:styleId="zicn2">
    <w:name w:val="zicn2"/>
    <w:basedOn w:val="a0"/>
    <w:rsid w:val="00F4088E"/>
  </w:style>
  <w:style w:type="character" w:customStyle="1" w:styleId="pgi2">
    <w:name w:val="pgi2"/>
    <w:basedOn w:val="a0"/>
    <w:rsid w:val="00F4088E"/>
  </w:style>
  <w:style w:type="character" w:customStyle="1" w:styleId="frg2">
    <w:name w:val="frg2"/>
    <w:basedOn w:val="a0"/>
    <w:rsid w:val="00F4088E"/>
  </w:style>
  <w:style w:type="character" w:customStyle="1" w:styleId="p2">
    <w:name w:val="p2"/>
    <w:basedOn w:val="a0"/>
    <w:rsid w:val="00F4088E"/>
  </w:style>
  <w:style w:type="character" w:customStyle="1" w:styleId="fc081">
    <w:name w:val="fc081"/>
    <w:basedOn w:val="a0"/>
    <w:rsid w:val="00F4088E"/>
    <w:rPr>
      <w:color w:val="65964D"/>
    </w:rPr>
  </w:style>
  <w:style w:type="paragraph" w:styleId="a6">
    <w:name w:val="Balloon Text"/>
    <w:basedOn w:val="a"/>
    <w:link w:val="Char1"/>
    <w:uiPriority w:val="99"/>
    <w:semiHidden/>
    <w:unhideWhenUsed/>
    <w:rsid w:val="00F408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8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1615">
                      <w:marLeft w:val="75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4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5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2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8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5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5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5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0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1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18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2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9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6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27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53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77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510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74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283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493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81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88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83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3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42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93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82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31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08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2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59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5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47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99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82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11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04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57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96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1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2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3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69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87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59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44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80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1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8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8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187</Words>
  <Characters>1072</Characters>
  <Application>Microsoft Office Word</Application>
  <DocSecurity>0</DocSecurity>
  <Lines>8</Lines>
  <Paragraphs>2</Paragraphs>
  <ScaleCrop>false</ScaleCrop>
  <Company>专业电脑维修（66890631）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2012-08-01T07:03:00Z</dcterms:created>
  <dcterms:modified xsi:type="dcterms:W3CDTF">2012-08-09T14:19:00Z</dcterms:modified>
</cp:coreProperties>
</file>