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4284D">
      <w:pPr>
        <w:ind w:left="0" w:leftChars="0"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商品部发【2025】02号                      签发人：谭莉杨</w:t>
      </w:r>
      <w:bookmarkStart w:id="0" w:name="_GoBack"/>
      <w:bookmarkEnd w:id="0"/>
    </w:p>
    <w:p w14:paraId="367575C9">
      <w:pPr>
        <w:ind w:firstLine="2520" w:firstLineChars="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8CBDC9">
      <w:pPr>
        <w:ind w:firstLine="2520" w:firstLineChars="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关于医院门店找药任务下达的</w:t>
      </w:r>
      <w:r>
        <w:rPr>
          <w:rFonts w:hint="eastAsia" w:ascii="仿宋" w:hAnsi="仿宋" w:eastAsia="仿宋" w:cs="仿宋"/>
          <w:sz w:val="28"/>
          <w:szCs w:val="28"/>
        </w:rPr>
        <w:t>通知</w:t>
      </w:r>
    </w:p>
    <w:p w14:paraId="43E58B98">
      <w:pPr>
        <w:ind w:left="0" w:leftChars="0"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各门店及店长：</w:t>
      </w:r>
    </w:p>
    <w:p w14:paraId="2B1C7086">
      <w:pPr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为了更加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丰富公司的品种，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对医院门店找</w:t>
      </w:r>
      <w:r>
        <w:rPr>
          <w:rFonts w:hint="eastAsia" w:ascii="仿宋" w:hAnsi="仿宋" w:eastAsia="仿宋" w:cs="仿宋"/>
          <w:sz w:val="28"/>
          <w:szCs w:val="28"/>
        </w:rPr>
        <w:t>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需求</w:t>
      </w:r>
      <w:r>
        <w:rPr>
          <w:rFonts w:hint="eastAsia" w:ascii="仿宋" w:hAnsi="仿宋" w:eastAsia="仿宋" w:cs="仿宋"/>
          <w:sz w:val="28"/>
          <w:szCs w:val="28"/>
        </w:rPr>
        <w:t>做以下要求:</w:t>
      </w:r>
    </w:p>
    <w:p w14:paraId="13A8AA04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医院门店每周需提交</w:t>
      </w:r>
      <w:r>
        <w:rPr>
          <w:rFonts w:hint="eastAsia" w:ascii="仿宋" w:hAnsi="仿宋" w:eastAsia="仿宋" w:cs="仿宋"/>
          <w:sz w:val="28"/>
          <w:szCs w:val="28"/>
        </w:rPr>
        <w:t>新品无ID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的品种</w:t>
      </w:r>
      <w:r>
        <w:rPr>
          <w:rFonts w:hint="eastAsia" w:ascii="仿宋" w:hAnsi="仿宋" w:eastAsia="仿宋" w:cs="仿宋"/>
          <w:sz w:val="28"/>
          <w:szCs w:val="28"/>
        </w:rPr>
        <w:t>，直接发图片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，到钉钉群：门店找药店长群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/医院品种找药群；</w:t>
      </w:r>
    </w:p>
    <w:p w14:paraId="4EA4601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686175" cy="994410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332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695065" cy="9709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A928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医院门店新品找药每周任务：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按照门店店型，每周提交新品数量不得少于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任务数量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 w14:paraId="62CC0E2B">
      <w:pPr>
        <w:numPr>
          <w:ilvl w:val="0"/>
          <w:numId w:val="1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由品管员负责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汇总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医院门店上报找药需求的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完成情况并做通报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，提醒门店积极上报新品；</w:t>
      </w:r>
    </w:p>
    <w:p w14:paraId="551B1F3B">
      <w:pPr>
        <w:numPr>
          <w:ilvl w:val="0"/>
          <w:numId w:val="1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针对医院门店找药任务考核说明：</w:t>
      </w:r>
    </w:p>
    <w:p w14:paraId="308DB805"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任务下达的第1个月只做找药完成情况通报；</w:t>
      </w:r>
    </w:p>
    <w:p w14:paraId="31311559">
      <w:pPr>
        <w:numPr>
          <w:ilvl w:val="0"/>
          <w:numId w:val="2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从第二个月开始，每月挂零的门店店长将扣除20个积分，片区内门店每月完成率低于50%的门店，将扣片长绩效分0.5分/店。</w:t>
      </w:r>
    </w:p>
    <w:p w14:paraId="3D4E2259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3）连续3个月完成新品上报任务的门店，品类部将给门店店长准备精美礼品一份，并奖励30个积分。</w:t>
      </w:r>
    </w:p>
    <w:p w14:paraId="334CDD94"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请各门店积极上报新品，丰富公司的品种，提升公司竞争力。</w:t>
      </w:r>
    </w:p>
    <w:p w14:paraId="5131E48E"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本通知自发文之日起执行，门店有任何疑问可咨询品类管理部。</w:t>
      </w:r>
    </w:p>
    <w:p w14:paraId="19A1FCD3">
      <w:pPr>
        <w:numPr>
          <w:ilvl w:val="0"/>
          <w:numId w:val="0"/>
        </w:num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2F4E0B4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附件1：医院门店每月找药任务明细表</w:t>
      </w:r>
    </w:p>
    <w:p w14:paraId="2DA9286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4C5886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43643F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D8CAF9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品类管理部</w:t>
      </w:r>
    </w:p>
    <w:p w14:paraId="0F51C67F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二零二五年七月二十一日</w:t>
      </w:r>
    </w:p>
    <w:p w14:paraId="780AD5D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4D488"/>
    <w:multiLevelType w:val="singleLevel"/>
    <w:tmpl w:val="82A4D4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5F0C81"/>
    <w:multiLevelType w:val="singleLevel"/>
    <w:tmpl w:val="A15F0C8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WM0YmM2ZjM0YjIxZjlkOGJjYTM2MDk5MTk5YzAifQ=="/>
  </w:docVars>
  <w:rsids>
    <w:rsidRoot w:val="00000000"/>
    <w:rsid w:val="0C201771"/>
    <w:rsid w:val="0E4E5FC4"/>
    <w:rsid w:val="0F333E48"/>
    <w:rsid w:val="2228286B"/>
    <w:rsid w:val="225009D3"/>
    <w:rsid w:val="25BC39F6"/>
    <w:rsid w:val="37F963E3"/>
    <w:rsid w:val="3BBF3364"/>
    <w:rsid w:val="3D6F0EF6"/>
    <w:rsid w:val="42FF1A31"/>
    <w:rsid w:val="477A0BC3"/>
    <w:rsid w:val="578B2E2A"/>
    <w:rsid w:val="66C37A39"/>
    <w:rsid w:val="711A2988"/>
    <w:rsid w:val="713C6D66"/>
    <w:rsid w:val="767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428</Characters>
  <Lines>0</Lines>
  <Paragraphs>0</Paragraphs>
  <TotalTime>541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2024-10-16T03:21:00Z</dcterms:created>
  <dc:creator>Administrator</dc:creator>
  <cp:lastModifiedBy>Administrator</cp:lastModifiedBy>
  <dcterms:modified xsi:type="dcterms:W3CDTF">2025-07-22T01:12:43Z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2958DC2EE3284F70857CDC0C45DE5321_12</vt:lpwstr>
  </property>
  <property fmtid="{D5CDD505-2E9C-101B-9397-08002B2CF9AE}" pid="4" name="KSOTemplateDocerSaveRecord">
    <vt:lpwstr>eyJoZGlkIjoiNTM0ODA4NjhhOGJjOTEzNDMzNmZhNmFjODMxMzdlZGIiLCJ1c2VySWQiOiIyNTMwMjg3NjkifQ==</vt:lpwstr>
  </property>
</Properties>
</file>