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CFE0E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关于开展产品知识线上培训的通知</w:t>
      </w:r>
    </w:p>
    <w:p w14:paraId="26B0491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 w14:paraId="3BCC3FF8"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为增加医院门店处方外配药品销售，加强相关药品关联用药技巧，公司决定针对医院门店开展产品知识线上培训，具体通知如下：</w:t>
      </w:r>
    </w:p>
    <w:p w14:paraId="19FEC749">
      <w:pPr>
        <w:numPr>
          <w:ilvl w:val="0"/>
          <w:numId w:val="1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 w14:paraId="476F3343"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2025年5月26日  14:30-15:15</w:t>
      </w:r>
    </w:p>
    <w:p w14:paraId="1C2DA0D5">
      <w:pPr>
        <w:numPr>
          <w:ilvl w:val="0"/>
          <w:numId w:val="0"/>
        </w:num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15:30-16:15</w:t>
      </w:r>
    </w:p>
    <w:p w14:paraId="558524E8">
      <w:pPr>
        <w:numPr>
          <w:ilvl w:val="0"/>
          <w:numId w:val="1"/>
        </w:numPr>
        <w:ind w:left="0" w:leftChars="0" w:firstLine="56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培训课程</w:t>
      </w:r>
    </w:p>
    <w:p w14:paraId="29BF504F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default"/>
          <w:sz w:val="28"/>
          <w:szCs w:val="28"/>
          <w:lang w:val="en-US" w:eastAsia="zh-CN"/>
        </w:rPr>
        <w:t>乙肝疾病基础知识及规范治疗。</w:t>
      </w:r>
    </w:p>
    <w:p w14:paraId="30C01FA6">
      <w:pPr>
        <w:numPr>
          <w:ilvl w:val="0"/>
          <w:numId w:val="0"/>
        </w:numPr>
        <w:ind w:left="560"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default"/>
          <w:sz w:val="28"/>
          <w:szCs w:val="28"/>
          <w:lang w:val="en-US" w:eastAsia="zh-CN"/>
        </w:rPr>
        <w:t>乙肝的居家管理的意义和建议。</w:t>
      </w:r>
    </w:p>
    <w:p w14:paraId="31EA13D2">
      <w:pPr>
        <w:numPr>
          <w:ilvl w:val="0"/>
          <w:numId w:val="1"/>
        </w:numPr>
        <w:ind w:left="0" w:leftChars="0" w:firstLine="56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培训形式</w:t>
      </w:r>
    </w:p>
    <w:p w14:paraId="1A7D66B4">
      <w:pPr>
        <w:numPr>
          <w:ilvl w:val="0"/>
          <w:numId w:val="0"/>
        </w:numPr>
        <w:ind w:left="56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腾讯会议直播</w:t>
      </w:r>
    </w:p>
    <w:p w14:paraId="325FC383"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注意：请各门店提前下载腾讯会议APP，注册后先输会议号报名。</w:t>
      </w:r>
    </w:p>
    <w:p w14:paraId="0B923982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第一场</w:t>
      </w:r>
      <w:r>
        <w:rPr>
          <w:rFonts w:hint="eastAsia"/>
          <w:sz w:val="28"/>
          <w:szCs w:val="28"/>
          <w:lang w:val="en-US" w:eastAsia="zh-CN"/>
        </w:rPr>
        <w:t>会议号码为：618227051；</w:t>
      </w:r>
    </w:p>
    <w:p w14:paraId="32D87994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第二场会议号码为：498347091。</w:t>
      </w:r>
    </w:p>
    <w:p w14:paraId="42F567D0"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两场会议需分别报名！！！</w:t>
      </w:r>
    </w:p>
    <w:p w14:paraId="1DC8EC5A">
      <w:pPr>
        <w:numPr>
          <w:ilvl w:val="0"/>
          <w:numId w:val="0"/>
        </w:numPr>
        <w:ind w:firstLine="562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如有不清楚，请联系综合管理部黄缘鸳，电话：17341978909</w:t>
      </w:r>
      <w:bookmarkStart w:id="0" w:name="_GoBack"/>
      <w:bookmarkEnd w:id="0"/>
    </w:p>
    <w:p w14:paraId="378C078E">
      <w:pPr>
        <w:numPr>
          <w:ilvl w:val="0"/>
          <w:numId w:val="1"/>
        </w:numPr>
        <w:ind w:left="0" w:leftChars="0" w:firstLine="56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参训门店</w:t>
      </w:r>
    </w:p>
    <w:tbl>
      <w:tblPr>
        <w:tblStyle w:val="3"/>
        <w:tblW w:w="93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335"/>
        <w:gridCol w:w="2520"/>
        <w:gridCol w:w="660"/>
        <w:gridCol w:w="1485"/>
        <w:gridCol w:w="2655"/>
      </w:tblGrid>
      <w:tr w14:paraId="0BE16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</w:tr>
      <w:tr w14:paraId="7E1D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35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青羊区北东街店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温江店</w:t>
            </w:r>
          </w:p>
        </w:tc>
      </w:tr>
      <w:tr w14:paraId="06CE0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41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银沙路店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光华西一路店</w:t>
            </w:r>
          </w:p>
        </w:tc>
      </w:tr>
      <w:tr w14:paraId="5074E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10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培华东路店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万宇路店（医馆）</w:t>
            </w:r>
          </w:p>
        </w:tc>
      </w:tr>
      <w:tr w14:paraId="76266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B4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花照壁中横街店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通盈街店</w:t>
            </w:r>
          </w:p>
        </w:tc>
      </w:tr>
      <w:tr w14:paraId="175B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F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07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双林路店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青羊区十二桥店（医馆）</w:t>
            </w:r>
          </w:p>
        </w:tc>
      </w:tr>
      <w:tr w14:paraId="3F353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2A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郫县一环路东南段店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枣子巷店</w:t>
            </w:r>
          </w:p>
        </w:tc>
      </w:tr>
      <w:tr w14:paraId="403F6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AD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尚锦路店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高车一路店</w:t>
            </w:r>
          </w:p>
        </w:tc>
      </w:tr>
      <w:tr w14:paraId="2BCD3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3B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水碾河路店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劼人路店</w:t>
            </w:r>
          </w:p>
        </w:tc>
      </w:tr>
      <w:tr w14:paraId="7AC15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C1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彭州人民医院店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新都新繁店</w:t>
            </w:r>
          </w:p>
        </w:tc>
      </w:tr>
      <w:tr w14:paraId="57F55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5D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华泰二路店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新津五津西路店</w:t>
            </w:r>
          </w:p>
        </w:tc>
      </w:tr>
      <w:tr w14:paraId="72B98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2E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尚锦路店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五津西路2店</w:t>
            </w:r>
          </w:p>
        </w:tc>
      </w:tr>
      <w:tr w14:paraId="7278E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C8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庆云南街店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新津兴义店</w:t>
            </w:r>
          </w:p>
        </w:tc>
      </w:tr>
      <w:tr w14:paraId="6F1B8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AB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青龙街店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大邑北街店</w:t>
            </w:r>
          </w:p>
        </w:tc>
      </w:tr>
      <w:tr w14:paraId="04D40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54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浆洗街店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崇州永康东路店</w:t>
            </w:r>
          </w:p>
        </w:tc>
      </w:tr>
      <w:tr w14:paraId="69638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6F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长寿路店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崇州尚贤坊店</w:t>
            </w:r>
          </w:p>
        </w:tc>
      </w:tr>
      <w:tr w14:paraId="28127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C6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红星店（医馆）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都江堰片区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都江堰宝莲路店</w:t>
            </w:r>
          </w:p>
        </w:tc>
      </w:tr>
      <w:tr w14:paraId="062A8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84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杏林路店</w:t>
            </w:r>
          </w:p>
        </w:tc>
      </w:tr>
      <w:tr w14:paraId="158B0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78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成汉南路店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D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A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6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CC27B51">
      <w:pPr>
        <w:numPr>
          <w:ilvl w:val="0"/>
          <w:numId w:val="1"/>
        </w:numPr>
        <w:ind w:left="0" w:leftChars="0" w:firstLine="56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其他要求</w:t>
      </w:r>
    </w:p>
    <w:p w14:paraId="207888EA">
      <w:pPr>
        <w:numPr>
          <w:ilvl w:val="0"/>
          <w:numId w:val="2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每个门店要求至少1人参加，进入腾讯会议页面后点击加入会议-输入会议号-加入会议-前往报名，报名信息填写如下图所示：</w:t>
      </w:r>
    </w:p>
    <w:p w14:paraId="2060AFB3"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002790" cy="2443480"/>
            <wp:effectExtent l="0" t="0" r="16510" b="13970"/>
            <wp:docPr id="1" name="图片 1" descr="eec2a7f6a66514f7bbd162051518f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ec2a7f6a66514f7bbd162051518fc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73A64">
      <w:pPr>
        <w:numPr>
          <w:ilvl w:val="0"/>
          <w:numId w:val="2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提前5分钟进入会议室，中途不得离开会议室；</w:t>
      </w:r>
    </w:p>
    <w:p w14:paraId="7EC1EF85">
      <w:pPr>
        <w:numPr>
          <w:ilvl w:val="0"/>
          <w:numId w:val="2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会议期间人事部会清点门店，未参加或者迟到的将作通报批评。</w:t>
      </w:r>
    </w:p>
    <w:p w14:paraId="02051E3C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 w14:paraId="1C5DD0CA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综合管理部</w:t>
      </w:r>
    </w:p>
    <w:p w14:paraId="258475C3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2025年5月21日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BEB1CD"/>
    <w:multiLevelType w:val="singleLevel"/>
    <w:tmpl w:val="BEBEB1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A61998"/>
    <w:multiLevelType w:val="singleLevel"/>
    <w:tmpl w:val="49A619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757EC"/>
    <w:rsid w:val="3CFB0788"/>
    <w:rsid w:val="558E0FC6"/>
    <w:rsid w:val="5B1B7F69"/>
    <w:rsid w:val="75BA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685</Characters>
  <Lines>0</Lines>
  <Paragraphs>0</Paragraphs>
  <TotalTime>28</TotalTime>
  <ScaleCrop>false</ScaleCrop>
  <LinksUpToDate>false</LinksUpToDate>
  <CharactersWithSpaces>776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2025-05-21T02:04:00Z</dcterms:created>
  <dc:creator>Administrator</dc:creator>
  <cp:lastModifiedBy></cp:lastModifiedBy>
  <dcterms:modified xsi:type="dcterms:W3CDTF">2025-05-21T09:27:10Z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eyJoZGlkIjoiM2ViODE4MmI1YjU0ZjhiNjU3MDU1OWU4OGU3NDhkM2QiLCJ1c2VySWQiOiI1MzcwNjIyNDYifQ==</vt:lpwstr>
  </property>
  <property fmtid="{D5CDD505-2E9C-101B-9397-08002B2CF9AE}" pid="4" name="ICV">
    <vt:lpwstr>6230C44F4CD643CAB8242D522E738006_12</vt:lpwstr>
  </property>
</Properties>
</file>