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397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Hans" w:bidi="ar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 w:bidi="ar"/>
        </w:rPr>
        <w:t>太极大药房&amp;</w:t>
      </w:r>
      <w:r>
        <w:rPr>
          <w:rFonts w:hint="eastAsia" w:ascii="宋体" w:hAnsi="宋体" w:cs="宋体"/>
          <w:b/>
          <w:bCs w:val="0"/>
          <w:sz w:val="36"/>
          <w:szCs w:val="36"/>
          <w:lang w:val="en-US" w:eastAsia="zh-CN" w:bidi="ar"/>
        </w:rPr>
        <w:t>薇诺娜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 w:bidi="ar"/>
        </w:rPr>
        <w:t>1</w:t>
      </w:r>
      <w:r>
        <w:rPr>
          <w:rFonts w:hint="eastAsia" w:ascii="宋体" w:hAnsi="宋体" w:cs="宋体"/>
          <w:b/>
          <w:bCs w:val="0"/>
          <w:sz w:val="36"/>
          <w:szCs w:val="36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 w:bidi="ar"/>
        </w:rPr>
        <w:t>月</w:t>
      </w:r>
      <w:r>
        <w:rPr>
          <w:rFonts w:hint="eastAsia" w:ascii="宋体" w:hAnsi="宋体" w:cs="宋体"/>
          <w:b/>
          <w:bCs w:val="0"/>
          <w:sz w:val="36"/>
          <w:szCs w:val="36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 w:bidi="ar"/>
        </w:rPr>
        <w:t xml:space="preserve">日直播方案   </w:t>
      </w:r>
    </w:p>
    <w:p w14:paraId="2863C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2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  <w:lang w:val="en-US" w:eastAsia="zh-Hans" w:bidi="ar"/>
        </w:rPr>
      </w:pPr>
    </w:p>
    <w:p w14:paraId="2BDD4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一、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bidi="ar"/>
        </w:rPr>
        <w:t>直播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主题</w:t>
      </w:r>
    </w:p>
    <w:p w14:paraId="35260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59" w:leftChars="266" w:firstLine="280" w:firstLineChars="1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 w:bidi="ar"/>
        </w:rPr>
        <w:t xml:space="preserve">总裁价到 实力宠粉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t>202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 w:bidi="ar"/>
        </w:rPr>
        <w:t>4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11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6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  <w:t>日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19:00-20:00</w:t>
      </w:r>
    </w:p>
    <w:p w14:paraId="790A0A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  <w:t>直播平台：</w:t>
      </w:r>
    </w:p>
    <w:p w14:paraId="239304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微赞直播</w:t>
      </w:r>
    </w:p>
    <w:p w14:paraId="1D8B65C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直播签到</w:t>
      </w:r>
    </w:p>
    <w:tbl>
      <w:tblPr>
        <w:tblStyle w:val="3"/>
        <w:tblW w:w="8310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5"/>
        <w:gridCol w:w="5235"/>
      </w:tblGrid>
      <w:tr w14:paraId="1151E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10" w:type="dxa"/>
            <w:gridSpan w:val="2"/>
            <w:noWrap w:val="0"/>
            <w:vAlign w:val="center"/>
          </w:tcPr>
          <w:p w14:paraId="1B13D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签到时间</w:t>
            </w:r>
          </w:p>
        </w:tc>
      </w:tr>
      <w:tr w14:paraId="60960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5" w:type="dxa"/>
            <w:noWrap w:val="0"/>
            <w:vAlign w:val="center"/>
          </w:tcPr>
          <w:p w14:paraId="73D53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235" w:type="dxa"/>
            <w:noWrap w:val="0"/>
            <w:vAlign w:val="center"/>
          </w:tcPr>
          <w:p w14:paraId="3CDFB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签到暗号</w:t>
            </w:r>
          </w:p>
        </w:tc>
      </w:tr>
      <w:tr w14:paraId="09444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5" w:type="dxa"/>
            <w:noWrap w:val="0"/>
            <w:vAlign w:val="center"/>
          </w:tcPr>
          <w:p w14:paraId="0F70D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19：00-19：30</w:t>
            </w:r>
          </w:p>
        </w:tc>
        <w:tc>
          <w:tcPr>
            <w:tcW w:w="5235" w:type="dxa"/>
            <w:noWrap w:val="0"/>
            <w:vAlign w:val="center"/>
          </w:tcPr>
          <w:p w14:paraId="42088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87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29.9抢薇诺娜喷雾</w:t>
            </w:r>
          </w:p>
        </w:tc>
      </w:tr>
    </w:tbl>
    <w:p w14:paraId="62B7968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 xml:space="preserve"> 四、直播邀约奖励</w:t>
      </w:r>
    </w:p>
    <w:p w14:paraId="7E6D63E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1、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邀约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榜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前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50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名分别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奖励价值188面膜一盒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 w:bidi="ar"/>
        </w:rPr>
        <w:t>（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直播结束后统计数据）</w:t>
      </w:r>
    </w:p>
    <w:p w14:paraId="5E17E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2、邀约操作方式：</w:t>
      </w:r>
    </w:p>
    <w:p w14:paraId="76CB26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t>各小伙伴识别下图二维码，进入直播间点击直播界面右侧“邀请卡”生成“自己”专属的邀约码图片，长按保存并转发，</w:t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邀请门店会员或微信好友观看，争取获得邀约奖励。</w:t>
      </w:r>
    </w:p>
    <w:p w14:paraId="79C13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136346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76E3B0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6751E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07BDD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19050</wp:posOffset>
            </wp:positionV>
            <wp:extent cx="2548890" cy="4573905"/>
            <wp:effectExtent l="0" t="0" r="3810" b="17145"/>
            <wp:wrapSquare wrapText="bothSides"/>
            <wp:docPr id="2" name="图片 2" descr="微信图片_2024103116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311639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2D2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04D2CB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1D906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52F1CE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3836F7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3660D5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2F6A4B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42606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5B0A27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1616EF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23773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61909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303E37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  <w:t>五、直播福利员工同享</w:t>
      </w:r>
    </w:p>
    <w:p w14:paraId="2D12A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843" w:firstLineChars="3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直播间互动抽奖、红包雨，只要积极参与都有机会中奖！</w:t>
      </w:r>
    </w:p>
    <w:p w14:paraId="0892BE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六、直播观看时长须知</w:t>
      </w:r>
    </w:p>
    <w:p w14:paraId="64CEDD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每位小伙伴在直播间观看最短时间不可低于10分钟，在上班的小伙伴大家可以将直播间打开，手机放置在收银台安全的位置，正常接待顾客。</w:t>
      </w:r>
    </w:p>
    <w:p w14:paraId="1E044C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bookmarkStart w:id="0" w:name="_GoBack"/>
      <w:bookmarkEnd w:id="0"/>
    </w:p>
    <w:p w14:paraId="34D0B8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3C8245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4E1997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新零售部</w:t>
      </w:r>
    </w:p>
    <w:p w14:paraId="30C2DB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bCs w:val="0"/>
          <w:sz w:val="28"/>
          <w:szCs w:val="28"/>
          <w:lang w:val="en-US" w:eastAsia="zh-Hans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2024.11.5</w:t>
      </w:r>
    </w:p>
    <w:p w14:paraId="74E5C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"/>
        </w:rPr>
      </w:pPr>
    </w:p>
    <w:p w14:paraId="58E7C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Hans" w:bidi="ar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2FF22F9-7FEA-4DF4-A104-09EA493FEA1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5F1999CC-24C5-4BC9-9BF8-F58449E4ABB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9DE2308-1119-4E7D-8EB1-93639E9CE6E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EC245E"/>
    <w:multiLevelType w:val="singleLevel"/>
    <w:tmpl w:val="E5EC245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kYjEyOTU5ZWRjMDRlYmUzZmQ1OTc1NDZmNDIwN2UifQ=="/>
  </w:docVars>
  <w:rsids>
    <w:rsidRoot w:val="FFF260A1"/>
    <w:rsid w:val="0C670801"/>
    <w:rsid w:val="1B1F6C2C"/>
    <w:rsid w:val="1C915908"/>
    <w:rsid w:val="1E702A32"/>
    <w:rsid w:val="235C6C70"/>
    <w:rsid w:val="247C6E9E"/>
    <w:rsid w:val="27EA3965"/>
    <w:rsid w:val="2E045F3A"/>
    <w:rsid w:val="33550758"/>
    <w:rsid w:val="367F1003"/>
    <w:rsid w:val="3AE86965"/>
    <w:rsid w:val="4FA930E5"/>
    <w:rsid w:val="55545149"/>
    <w:rsid w:val="60AC4569"/>
    <w:rsid w:val="64E85552"/>
    <w:rsid w:val="657500CE"/>
    <w:rsid w:val="674F1E9A"/>
    <w:rsid w:val="6E4753F3"/>
    <w:rsid w:val="732D78C8"/>
    <w:rsid w:val="73713988"/>
    <w:rsid w:val="74952BB8"/>
    <w:rsid w:val="7C2A7E5E"/>
    <w:rsid w:val="7CC973C1"/>
    <w:rsid w:val="BA25D8E5"/>
    <w:rsid w:val="EEB934F8"/>
    <w:rsid w:val="F7FF5760"/>
    <w:rsid w:val="FFF2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411</Words>
  <Characters>455</Characters>
  <Lines>0</Lines>
  <Paragraphs>0</Paragraphs>
  <TotalTime>0</TotalTime>
  <ScaleCrop>false</ScaleCrop>
  <LinksUpToDate>false</LinksUpToDate>
  <CharactersWithSpaces>531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2023-06-09T03:24:00Z</dcterms:created>
  <dc:creator>婷子</dc:creator>
  <cp:lastModifiedBy>小莉啊^_^</cp:lastModifiedBy>
  <dcterms:modified xsi:type="dcterms:W3CDTF">2024-11-05T09:50:00Z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0D3967185B254A169F10E20635EBDC56_13</vt:lpwstr>
  </property>
</Properties>
</file>