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关于门店效期品种库存金额减少进度的通报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各门店：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为做好效期商品管理，减少效期品种带来的安全隐患及个人赔付，截止3月10日商品部通过后台数据分析发现，门店4-8月效期品种有84.72万元，</w:t>
      </w:r>
      <w:r>
        <w:rPr>
          <w:rFonts w:hint="eastAsia"/>
          <w:sz w:val="28"/>
          <w:szCs w:val="28"/>
        </w:rPr>
        <w:t>请各门店重视并加强</w:t>
      </w:r>
      <w:r>
        <w:rPr>
          <w:rFonts w:hint="eastAsia"/>
          <w:sz w:val="28"/>
          <w:szCs w:val="28"/>
          <w:lang w:val="en-US" w:eastAsia="zh-CN"/>
        </w:rPr>
        <w:t>4-8月</w:t>
      </w:r>
      <w:r>
        <w:rPr>
          <w:rFonts w:hint="eastAsia"/>
          <w:sz w:val="28"/>
          <w:szCs w:val="28"/>
        </w:rPr>
        <w:t>效期品种的销售，避免过期而产生赔付。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附件：2023年4-8月门店库存效期明细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商品部</w:t>
      </w:r>
    </w:p>
    <w:p>
      <w:pPr>
        <w:ind w:firstLine="6160" w:firstLineChars="2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2023.3.10</w:t>
      </w:r>
      <w:bookmarkStart w:id="0" w:name="_GoBack"/>
      <w:bookmarkEnd w:id="0"/>
    </w:p>
    <w:p>
      <w:pPr>
        <w:ind w:firstLine="6160" w:firstLineChars="22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ODA4NjhhOGJjOTEzNDMzNmZhNmFjODMxMzdlZGIifQ=="/>
    <w:docVar w:name="KSO_WPS_MARK_KEY" w:val="090eedbd-4c4a-420e-80cf-04fdf4b465a3"/>
  </w:docVars>
  <w:rsids>
    <w:rsidRoot w:val="756F5B30"/>
    <w:rsid w:val="079F63D5"/>
    <w:rsid w:val="07B93A00"/>
    <w:rsid w:val="21676C37"/>
    <w:rsid w:val="281318C7"/>
    <w:rsid w:val="2C576226"/>
    <w:rsid w:val="3A922B1F"/>
    <w:rsid w:val="460D16AF"/>
    <w:rsid w:val="655823A1"/>
    <w:rsid w:val="69406CF0"/>
    <w:rsid w:val="756F5B30"/>
    <w:rsid w:val="76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154</Characters>
  <Lines>0</Lines>
  <Paragraphs>0</Paragraphs>
  <TotalTime>33</TotalTime>
  <ScaleCrop>false</ScaleCrop>
  <LinksUpToDate>false</LinksUpToDate>
  <CharactersWithSpaces>200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2023-02-17T11:05:00Z</dcterms:created>
  <dc:creator>小莉啊^_^</dc:creator>
  <cp:lastModifiedBy>William&amp;M</cp:lastModifiedBy>
  <dcterms:modified xsi:type="dcterms:W3CDTF">2023-03-10T08:19:36Z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9C142806920F48B6862B995E09AC8E34</vt:lpwstr>
  </property>
</Properties>
</file>