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质管部发〔2023〕0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关于门店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销售贵重药品注意事项</w:t>
      </w:r>
      <w:r>
        <w:rPr>
          <w:rFonts w:hint="eastAsia" w:ascii="宋体" w:hAnsi="宋体" w:cs="宋体"/>
          <w:b/>
          <w:bCs/>
          <w:sz w:val="32"/>
          <w:szCs w:val="32"/>
        </w:rPr>
        <w:t>的通知</w:t>
      </w:r>
    </w:p>
    <w:bookmarkEnd w:id="0"/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各门店：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近期有门店遇到药品掉包情况，请各门店在销售药品时注意以下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几点：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在销售过程中，价格高，知名品牌的畅销品种、贵重药品（如：阿胶，益安宁 ，万艾可，洛活喜，施慧达等品种）不能离手，由员工拿到收银台结账，结账后与顾客当面确认药品内、外包装，检查至最小包装（避免顾客离店后再返回门店出现空盒或药盒内药品与实物不符）。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2.下账时必须按批号下账，处方药必须开处方，保证门店账，货，批号与实物一致。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3. 请各店自查发现实物批号与电脑不一致，先查询门店是否有该实物的进货记录及票据，是否属于公司配送批号或门店调拨品种。如有不符疑似调包，需及时报片长，营运部，质管部。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4.如遇顾客纠纷，请立即上报片长及公司，事态严重需报警处理（在警察处理过程中员工需录制视频保存证据），在监管部门核查时有必要时可出具相关证明。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联系人：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何丹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15982287563</w:t>
      </w:r>
    </w:p>
    <w:p>
      <w:pPr>
        <w:ind w:firstLine="1680" w:firstLineChars="6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何玉英    13683455299</w:t>
      </w:r>
    </w:p>
    <w:p>
      <w:pPr>
        <w:numPr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6300" w:firstLineChars="225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2023年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主题词：关于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门店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销售贵重药品注意事项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的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通知 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四川太极大药房连锁有限公司               2023年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何丹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核对：何玉英 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33ACE"/>
    <w:multiLevelType w:val="singleLevel"/>
    <w:tmpl w:val="C8833A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xNDM3YjUxMjZkMWYwZDNmNzk1OTc2N2YyYjE4Y2MifQ=="/>
  </w:docVars>
  <w:rsids>
    <w:rsidRoot w:val="1A51554B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FD72E6"/>
    <w:rsid w:val="025D6F7C"/>
    <w:rsid w:val="02800347"/>
    <w:rsid w:val="047C2BD7"/>
    <w:rsid w:val="04FC6AE0"/>
    <w:rsid w:val="05087233"/>
    <w:rsid w:val="07662E5F"/>
    <w:rsid w:val="079E2709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F863AD"/>
    <w:rsid w:val="11FF551A"/>
    <w:rsid w:val="14520BB9"/>
    <w:rsid w:val="1594241D"/>
    <w:rsid w:val="15D01000"/>
    <w:rsid w:val="15FA2BC8"/>
    <w:rsid w:val="17D55532"/>
    <w:rsid w:val="17FD46D6"/>
    <w:rsid w:val="18587425"/>
    <w:rsid w:val="185E5E09"/>
    <w:rsid w:val="18F61A81"/>
    <w:rsid w:val="1916396D"/>
    <w:rsid w:val="1940117E"/>
    <w:rsid w:val="1A1D50D7"/>
    <w:rsid w:val="1A51554B"/>
    <w:rsid w:val="1AB11006"/>
    <w:rsid w:val="1B4C0A7F"/>
    <w:rsid w:val="1C597F1C"/>
    <w:rsid w:val="1C8A70B8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61D1FBA"/>
    <w:rsid w:val="26672DF1"/>
    <w:rsid w:val="268C2C23"/>
    <w:rsid w:val="27C44929"/>
    <w:rsid w:val="27F05BD9"/>
    <w:rsid w:val="281D56FF"/>
    <w:rsid w:val="28A72DED"/>
    <w:rsid w:val="2A9934A9"/>
    <w:rsid w:val="2AA57475"/>
    <w:rsid w:val="2B734342"/>
    <w:rsid w:val="2B8A1EA0"/>
    <w:rsid w:val="2FA13FF5"/>
    <w:rsid w:val="306B3ED3"/>
    <w:rsid w:val="30B33314"/>
    <w:rsid w:val="30F6114A"/>
    <w:rsid w:val="31490108"/>
    <w:rsid w:val="34575F0E"/>
    <w:rsid w:val="34A22009"/>
    <w:rsid w:val="374920E7"/>
    <w:rsid w:val="37EB4291"/>
    <w:rsid w:val="382E7117"/>
    <w:rsid w:val="38AC5B4C"/>
    <w:rsid w:val="39290F4A"/>
    <w:rsid w:val="393D440C"/>
    <w:rsid w:val="394E4CF9"/>
    <w:rsid w:val="39E64C4F"/>
    <w:rsid w:val="3A2B3FFE"/>
    <w:rsid w:val="3A3E27D3"/>
    <w:rsid w:val="3D9534ED"/>
    <w:rsid w:val="3E0F7997"/>
    <w:rsid w:val="3E90451F"/>
    <w:rsid w:val="3F4C6935"/>
    <w:rsid w:val="3F9D7F9C"/>
    <w:rsid w:val="3FF2350F"/>
    <w:rsid w:val="40214090"/>
    <w:rsid w:val="406179C3"/>
    <w:rsid w:val="40F05A11"/>
    <w:rsid w:val="41063E09"/>
    <w:rsid w:val="417F7303"/>
    <w:rsid w:val="41D428E7"/>
    <w:rsid w:val="41E31FB8"/>
    <w:rsid w:val="41E742C1"/>
    <w:rsid w:val="42FF4ACA"/>
    <w:rsid w:val="442C2302"/>
    <w:rsid w:val="44AD2602"/>
    <w:rsid w:val="45353FD1"/>
    <w:rsid w:val="45C07009"/>
    <w:rsid w:val="460F6B74"/>
    <w:rsid w:val="46CD7BD8"/>
    <w:rsid w:val="46EF6468"/>
    <w:rsid w:val="48C77E38"/>
    <w:rsid w:val="498424C2"/>
    <w:rsid w:val="49B33BCB"/>
    <w:rsid w:val="4A974254"/>
    <w:rsid w:val="4BDC698D"/>
    <w:rsid w:val="4DE54215"/>
    <w:rsid w:val="4ECC7F56"/>
    <w:rsid w:val="503C4655"/>
    <w:rsid w:val="5080549C"/>
    <w:rsid w:val="50D26D30"/>
    <w:rsid w:val="50E35A2B"/>
    <w:rsid w:val="51044AA6"/>
    <w:rsid w:val="53764934"/>
    <w:rsid w:val="546342ED"/>
    <w:rsid w:val="547339FC"/>
    <w:rsid w:val="54760877"/>
    <w:rsid w:val="54C97014"/>
    <w:rsid w:val="5560764A"/>
    <w:rsid w:val="57440AB8"/>
    <w:rsid w:val="57B65C47"/>
    <w:rsid w:val="58C326F9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E5191A"/>
    <w:rsid w:val="64F6094A"/>
    <w:rsid w:val="65306AB5"/>
    <w:rsid w:val="653B1012"/>
    <w:rsid w:val="657809E0"/>
    <w:rsid w:val="66862C89"/>
    <w:rsid w:val="6691034B"/>
    <w:rsid w:val="686D3F7D"/>
    <w:rsid w:val="692353C6"/>
    <w:rsid w:val="6B1E1125"/>
    <w:rsid w:val="6BCE3108"/>
    <w:rsid w:val="6BF6440D"/>
    <w:rsid w:val="6C321673"/>
    <w:rsid w:val="6CE23EDA"/>
    <w:rsid w:val="6DA5433C"/>
    <w:rsid w:val="6DC22FDD"/>
    <w:rsid w:val="6DF130DE"/>
    <w:rsid w:val="6E1868BC"/>
    <w:rsid w:val="6E895A0C"/>
    <w:rsid w:val="6EDF2D81"/>
    <w:rsid w:val="6F8F0238"/>
    <w:rsid w:val="70072EBD"/>
    <w:rsid w:val="70C1323B"/>
    <w:rsid w:val="72966949"/>
    <w:rsid w:val="739E5D2D"/>
    <w:rsid w:val="74C0380A"/>
    <w:rsid w:val="74DA2C62"/>
    <w:rsid w:val="76974649"/>
    <w:rsid w:val="76AD2C6A"/>
    <w:rsid w:val="76CA11C4"/>
    <w:rsid w:val="76EE34A9"/>
    <w:rsid w:val="776C5BD7"/>
    <w:rsid w:val="77D54725"/>
    <w:rsid w:val="780E5FC9"/>
    <w:rsid w:val="789C6106"/>
    <w:rsid w:val="78A1349E"/>
    <w:rsid w:val="79055981"/>
    <w:rsid w:val="791365FE"/>
    <w:rsid w:val="7968779E"/>
    <w:rsid w:val="79B25E17"/>
    <w:rsid w:val="79DC52A2"/>
    <w:rsid w:val="7B89774F"/>
    <w:rsid w:val="7BC64D3C"/>
    <w:rsid w:val="7C0B180E"/>
    <w:rsid w:val="7D253575"/>
    <w:rsid w:val="7D3D00ED"/>
    <w:rsid w:val="7E644F39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2</TotalTime>
  <ScaleCrop>false</ScaleCrop>
  <LinksUpToDate>false</LinksUpToDate>
  <CharactersWithSpaces>755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Administrator</cp:lastModifiedBy>
  <cp:lastPrinted>2023-01-12T01:27:00Z</cp:lastPrinted>
  <dcterms:modified xsi:type="dcterms:W3CDTF">2023-02-09T06:29:58Z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CAF7889B00BF401AA6CB10D17223CD97</vt:lpwstr>
  </property>
</Properties>
</file>