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229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1" w:firstLineChars="20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关于免疫力货品的陈列通知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一、物料及陈列图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138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陈列图</w:t>
            </w: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免疫力的立架陈列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（原陈列位不变，只是增加了立架陈列）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drawing>
                <wp:inline distT="0" distB="0" distL="114300" distR="114300">
                  <wp:extent cx="3928745" cy="2947035"/>
                  <wp:effectExtent l="0" t="0" r="5715" b="14605"/>
                  <wp:docPr id="2" name="图片 2" descr="lQDPJxbiPkf2WlPNBgDNCACwrykVlaMmf1ADc75H34DHAA_2048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xbiPkf2WlPNBgDNCACwrykVlaMmf1ADc75H34DHAA_2048_15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28745" cy="294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4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利用一组立式展架，陈列在呼吸类货架旁边（如图）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书写pop[提升免疫力，身体隐形保护伞】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立架陈列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一层：联邦两个额维生素c泡腾片、力度伸、太极维生素c泡腾片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二层：银善存和善存（两瓶装规格）、葡萄糖酸钙锌口服溶液48支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三、四层张贴保健食品插卡，营运部制作后配发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三层：氨糖钙奶粉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四层：汤臣倍健蛋白粉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五类药品扫码登记购买，门店在销售感冒药的同时，推荐补充免疫力药品，提升客单价（免疫力提升了才会身体棒，少感冒）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为促进门店销售，特制作家庭常备免疫套包。具体品种如下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1.后期会统一为门店配发透明套包袋子，陈列家庭常备套包，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2.袋子没到之前，请各门店书写套包爆炸卡(每个套包都要书写爆炸卡展示）</w:t>
      </w:r>
    </w:p>
    <w:p>
      <w:pPr>
        <w:numPr>
          <w:ilvl w:val="0"/>
          <w:numId w:val="0"/>
        </w:num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48560" cy="1836420"/>
            <wp:effectExtent l="0" t="0" r="8890" b="11430"/>
            <wp:docPr id="1" name="图片 1" descr="lADPJwKt1r03JHbNC7jND6A_4000_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wKt1r03JHbNC7jND6A_4000_3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15540" cy="1812290"/>
            <wp:effectExtent l="0" t="0" r="3810" b="16510"/>
            <wp:docPr id="3" name="图片 3" descr="lADPJv8gWBhpCvXNC7jND6A_4000_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v8gWBhpCvXNC7jND6A_4000_3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896" w:tblpY="616"/>
        <w:tblOverlap w:val="never"/>
        <w:tblW w:w="10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44"/>
        <w:gridCol w:w="881"/>
        <w:gridCol w:w="1652"/>
        <w:gridCol w:w="1854"/>
        <w:gridCol w:w="1463"/>
        <w:gridCol w:w="618"/>
        <w:gridCol w:w="1200"/>
        <w:gridCol w:w="788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家庭常备套包明细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基础药包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48831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复方对乙酰氨基酚片Ⅱ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(散列通)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西南药业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原价81.2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升级药包1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195888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0.3gx12粒x2板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天津史克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4gx20袋（无糖）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原价133.3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升级药包2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对乙酰氨基酚缓释片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(泰诺林)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上海强生制药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4gx20袋（无糖）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四川光大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118954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0.35gx36粒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石家庄以岭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原价142.3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家庭常备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儿童药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213975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小儿氨酚黄那敏颗粒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2gx10袋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葵花药业集团重庆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164919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6片(儿童型50mmx110mm)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合肥小林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100ml:2g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上海强生制药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原价94.6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老年人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450g*2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银色多维牌多种维生素矿物质片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原价1155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成年人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201264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91片x2瓶（复方）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9919699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184102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维生素C泡腾片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1gx15片（鲜橙口味/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黑加仑子口味）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联邦制药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7DE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原价333.8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套包价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免疫力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儿童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9919701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84287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牛初乳加钙咀嚼片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72g(1.2gx60片)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二、因五类药品购买不需要抗原检测，所以请门店店内外播放【扫码购买5类药】（根据每个区域政策，不需要做的就门店播放）</w:t>
      </w:r>
    </w:p>
    <w:p>
      <w:pPr>
        <w:numPr>
          <w:ilvl w:val="0"/>
          <w:numId w:val="0"/>
        </w:numPr>
        <w:bidi w:val="0"/>
        <w:ind w:firstLine="641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进店戴口罩语音、小心台阶、扫码购买5类药、每月活动语音、车轮战活动语音</w:t>
      </w:r>
    </w:p>
    <w:p>
      <w:pPr>
        <w:numPr>
          <w:ilvl w:val="0"/>
          <w:numId w:val="0"/>
        </w:numPr>
        <w:bidi w:val="0"/>
        <w:ind w:firstLine="280" w:firstLineChars="1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1.每日门店店外必须喇叭播放：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【进店戴口罩语音】+【小心台阶】、【扫码购买5类药】循环播放</w:t>
      </w:r>
    </w:p>
    <w:p>
      <w:pPr>
        <w:numPr>
          <w:ilvl w:val="0"/>
          <w:numId w:val="0"/>
        </w:numPr>
        <w:bidi w:val="0"/>
        <w:ind w:firstLine="280" w:firstLineChars="100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2.车轮战活动时间：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【车轮战活动语音】+【扫码购买5类药】+【进店戴口罩语音】+【小心台阶】</w:t>
      </w:r>
    </w:p>
    <w:p>
      <w:pPr>
        <w:numPr>
          <w:ilvl w:val="0"/>
          <w:numId w:val="0"/>
        </w:numPr>
        <w:bidi w:val="0"/>
        <w:ind w:firstLine="280" w:firstLineChars="1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3.每月活动期间：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【每月活动语音】+【扫码购买5类药】+【进店戴口罩语音】+【小心台阶】</w:t>
      </w:r>
    </w:p>
    <w:p>
      <w:pPr>
        <w:numPr>
          <w:ilvl w:val="0"/>
          <w:numId w:val="0"/>
        </w:numPr>
        <w:bidi w:val="0"/>
        <w:ind w:firstLine="280" w:firstLineChars="100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要求：店外喇叭每日都要播放，抽查到门店未播放罚款10元。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0" w:leftChars="0"/>
        <w:jc w:val="left"/>
        <w:rPr>
          <w:rFonts w:hint="default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1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11月2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  <w:woUserID w:val="1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  <w:woUserID w:val="1"/>
        </w:rPr>
        <w:t>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日下午20点前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11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  <w:woUserID w:val="1"/>
        </w:rPr>
        <w:t>1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2022年11月18日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1953260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153.8pt;height:0.3pt;width:491.8pt;z-index:251660288;mso-width-relative:page;mso-height-relative:page;" filled="f" stroked="t" coordsize="21600,21600" o:gfxdata="UEsFBgAAAAAAAAAAAAAAAAAAAAAAAFBLAwQKAAAAAACHTuJAAAAAAAAAAAAAAAAABAAAAGRycy9Q&#10;SwMEFAAAAAgAh07iQFARAM/XAAAACQEAAA8AAABkcnMvZG93bnJldi54bWxNj0FPwzAMhe9I/IfI&#10;SFwQS1pEaUvTCSFx4Mg2iWvWmLbQOFWTrmO/Hu/Ebrbf0/P3qvXRDeKAU+g9aUhWCgRS421PrYbd&#10;9u0+BxGiIWsGT6jhFwOs6+urypTWL/SBh01sBYdQKI2GLsaxlDI0HToTVn5EYu3LT85EXqdW2sks&#10;HO4GmSqVSWd64g+dGfG1w+ZnMzsNGObHRL0Urt29n5a7z/T0vYxbrW9vEvUMIuIx/pvhjM/oUDPT&#10;3s9kgxg0ZNwkanhQTxkI1ou84GF/vuQpyLqSlw3qP1BLAwQUAAAACACHTuJALYrb/N4BAACYAwAA&#10;DgAAAGRycy9lMm9Eb2MueG1srVNLjhMxEN0jcQfLe9JJIFGmlc4sEoYNgkgwB6jY7m5L/sll0smO&#10;HeIM7FhyB7jNSHALyk7I8NkgRC/cZVfVq3rP5eX1wRq2VxG1dw2fjMacKSe81K5r+O3rm0cLzjCB&#10;k2C8Uw0/KuTXq4cPlkOo1dT33kgVGYE4rIfQ8D6lUFcVil5ZwJEPypGz9dFCom3sKhlhIHRrqul4&#10;PK8GH2WIXihEOt2cnHxV8NtWifSybVElZhpOvaWyxrLu8lqtllB3EUKvxbkN+IcuLGhHRS9QG0jA&#10;3kT9B5TVInr0bRoJbyvftlqowoHYTMa/sXnVQ1CFC4mD4SIT/j9Y8WK/jUzLhl9x5sDSFX199+nb&#10;2/d3H77cff7IplmhIWBNgWu3jecdhm3MdA9ttPlPRNihqHq8qKoOiQk6nE+fzBZzEl+Q7/FiUkSv&#10;7nNDxPRMecuy0XBMEXTXp7V3jq7Px0kRFvbPMVF1SvyRkAsbxwbqfTadET7QALUGEpk2ECV0XclF&#10;b7S80cbkDIzdbm0i20MeifJljoT7S1gusgHsT3HFdRqWXoF86iRLx0BiOZpqnluwSnJmFD2CbBEg&#10;1Am0+ZtIKm0cdZBlPgmbrZ2Xx6J3OafrLz2eRzXP18/7kn3/oF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ARAM/XAAAACQEAAA8AAAAAAAAAAQAgAAAAOAAAAGRycy9kb3ducmV2LnhtbFBLAQIU&#10;ABQAAAAIAIdO4kAtitv83gEAAJg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 xml:space="preserve">免疫力立式展架陈列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核对：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1ACDB"/>
    <w:multiLevelType w:val="singleLevel"/>
    <w:tmpl w:val="94E1AC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67C276"/>
    <w:multiLevelType w:val="singleLevel"/>
    <w:tmpl w:val="1E67C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082198F"/>
    <w:rsid w:val="00B522B4"/>
    <w:rsid w:val="010846F1"/>
    <w:rsid w:val="01915C4E"/>
    <w:rsid w:val="01A5695C"/>
    <w:rsid w:val="02282821"/>
    <w:rsid w:val="022B7266"/>
    <w:rsid w:val="0309555B"/>
    <w:rsid w:val="03BD3E6A"/>
    <w:rsid w:val="03DD7609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5F177C4"/>
    <w:rsid w:val="061A2F7C"/>
    <w:rsid w:val="06392246"/>
    <w:rsid w:val="06D04333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BCB140D"/>
    <w:rsid w:val="0C101A4D"/>
    <w:rsid w:val="0C5334F4"/>
    <w:rsid w:val="0C6442B5"/>
    <w:rsid w:val="0DAD0D6F"/>
    <w:rsid w:val="0DB00467"/>
    <w:rsid w:val="0DE53F70"/>
    <w:rsid w:val="0DF035DD"/>
    <w:rsid w:val="0DFD1D70"/>
    <w:rsid w:val="0E527EEA"/>
    <w:rsid w:val="0F227143"/>
    <w:rsid w:val="0F7C6B81"/>
    <w:rsid w:val="0FA25605"/>
    <w:rsid w:val="0FF8113C"/>
    <w:rsid w:val="101D790A"/>
    <w:rsid w:val="104273E4"/>
    <w:rsid w:val="10936AFB"/>
    <w:rsid w:val="10A96028"/>
    <w:rsid w:val="10BB7B2B"/>
    <w:rsid w:val="112D7C26"/>
    <w:rsid w:val="11487856"/>
    <w:rsid w:val="115F025D"/>
    <w:rsid w:val="117B236E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1E4EA6"/>
    <w:rsid w:val="142609CA"/>
    <w:rsid w:val="14C816B7"/>
    <w:rsid w:val="14D84414"/>
    <w:rsid w:val="15007FDF"/>
    <w:rsid w:val="153D74CD"/>
    <w:rsid w:val="15686972"/>
    <w:rsid w:val="158E1882"/>
    <w:rsid w:val="15CB66FA"/>
    <w:rsid w:val="15FA3421"/>
    <w:rsid w:val="15FB52CB"/>
    <w:rsid w:val="162B7AEA"/>
    <w:rsid w:val="168C2D49"/>
    <w:rsid w:val="170B2BB3"/>
    <w:rsid w:val="177935CC"/>
    <w:rsid w:val="17903FC4"/>
    <w:rsid w:val="17B65A96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4749EA"/>
    <w:rsid w:val="1C596141"/>
    <w:rsid w:val="1C752D0C"/>
    <w:rsid w:val="1C9F5337"/>
    <w:rsid w:val="1CB3788F"/>
    <w:rsid w:val="1D350989"/>
    <w:rsid w:val="1D491E45"/>
    <w:rsid w:val="1D602E4D"/>
    <w:rsid w:val="1D7E35D5"/>
    <w:rsid w:val="1DAD600B"/>
    <w:rsid w:val="1DCC37EF"/>
    <w:rsid w:val="1E043C84"/>
    <w:rsid w:val="1E2E5149"/>
    <w:rsid w:val="1EA22EE2"/>
    <w:rsid w:val="1EC376B2"/>
    <w:rsid w:val="1ED071C2"/>
    <w:rsid w:val="1F062975"/>
    <w:rsid w:val="1F381793"/>
    <w:rsid w:val="1F450A02"/>
    <w:rsid w:val="1FAB322C"/>
    <w:rsid w:val="1FBD5068"/>
    <w:rsid w:val="20043DEC"/>
    <w:rsid w:val="202B1D78"/>
    <w:rsid w:val="207348DF"/>
    <w:rsid w:val="208204BD"/>
    <w:rsid w:val="20EF5161"/>
    <w:rsid w:val="2108118A"/>
    <w:rsid w:val="212D60B2"/>
    <w:rsid w:val="218605C2"/>
    <w:rsid w:val="21CE46FE"/>
    <w:rsid w:val="21DF0F6D"/>
    <w:rsid w:val="22DE5013"/>
    <w:rsid w:val="23A23C61"/>
    <w:rsid w:val="23E7772A"/>
    <w:rsid w:val="24355F92"/>
    <w:rsid w:val="24D7063A"/>
    <w:rsid w:val="24ED414C"/>
    <w:rsid w:val="25050C3E"/>
    <w:rsid w:val="25904969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A816FBC"/>
    <w:rsid w:val="2A87011F"/>
    <w:rsid w:val="2BE238F7"/>
    <w:rsid w:val="2C3214FF"/>
    <w:rsid w:val="2C4C09C7"/>
    <w:rsid w:val="2CB8556C"/>
    <w:rsid w:val="2D0A5D6B"/>
    <w:rsid w:val="2D32459D"/>
    <w:rsid w:val="2D350048"/>
    <w:rsid w:val="2E33454A"/>
    <w:rsid w:val="2E7D38EE"/>
    <w:rsid w:val="2E8163A9"/>
    <w:rsid w:val="2EC15C26"/>
    <w:rsid w:val="2EF1194B"/>
    <w:rsid w:val="2F343D1D"/>
    <w:rsid w:val="2F385983"/>
    <w:rsid w:val="2F5678F2"/>
    <w:rsid w:val="2F5866A8"/>
    <w:rsid w:val="2FC75471"/>
    <w:rsid w:val="2FD049B1"/>
    <w:rsid w:val="3002294D"/>
    <w:rsid w:val="30585650"/>
    <w:rsid w:val="30610262"/>
    <w:rsid w:val="30AC5047"/>
    <w:rsid w:val="31653A11"/>
    <w:rsid w:val="318B2A80"/>
    <w:rsid w:val="31D043BF"/>
    <w:rsid w:val="31DF4215"/>
    <w:rsid w:val="3218582B"/>
    <w:rsid w:val="324F6CAC"/>
    <w:rsid w:val="327B69E7"/>
    <w:rsid w:val="329C4455"/>
    <w:rsid w:val="32DE66C4"/>
    <w:rsid w:val="331146D4"/>
    <w:rsid w:val="348E65C2"/>
    <w:rsid w:val="34913FF3"/>
    <w:rsid w:val="34BD6C49"/>
    <w:rsid w:val="34C02282"/>
    <w:rsid w:val="34ED3792"/>
    <w:rsid w:val="353A614D"/>
    <w:rsid w:val="35585208"/>
    <w:rsid w:val="35766555"/>
    <w:rsid w:val="357900F7"/>
    <w:rsid w:val="359D2BE1"/>
    <w:rsid w:val="3633523C"/>
    <w:rsid w:val="36E27F89"/>
    <w:rsid w:val="36F5701C"/>
    <w:rsid w:val="37356971"/>
    <w:rsid w:val="375A22A9"/>
    <w:rsid w:val="37F77283"/>
    <w:rsid w:val="38197005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DCC459A"/>
    <w:rsid w:val="3EE34E06"/>
    <w:rsid w:val="3F780536"/>
    <w:rsid w:val="3FCF496B"/>
    <w:rsid w:val="40C45355"/>
    <w:rsid w:val="41004C27"/>
    <w:rsid w:val="41195D48"/>
    <w:rsid w:val="41457FEA"/>
    <w:rsid w:val="4191125F"/>
    <w:rsid w:val="41A21606"/>
    <w:rsid w:val="41D806BA"/>
    <w:rsid w:val="4221686A"/>
    <w:rsid w:val="43686B13"/>
    <w:rsid w:val="43857808"/>
    <w:rsid w:val="439A2E73"/>
    <w:rsid w:val="43C101A2"/>
    <w:rsid w:val="43DB2EDB"/>
    <w:rsid w:val="43FC62B8"/>
    <w:rsid w:val="449F18CE"/>
    <w:rsid w:val="44CF0221"/>
    <w:rsid w:val="44E727B2"/>
    <w:rsid w:val="450819C2"/>
    <w:rsid w:val="45A04EB4"/>
    <w:rsid w:val="45BA2893"/>
    <w:rsid w:val="45D32D92"/>
    <w:rsid w:val="45EA3132"/>
    <w:rsid w:val="4758747D"/>
    <w:rsid w:val="475D3CE9"/>
    <w:rsid w:val="477F5544"/>
    <w:rsid w:val="47ED521E"/>
    <w:rsid w:val="47F13DC1"/>
    <w:rsid w:val="481524E6"/>
    <w:rsid w:val="486150FC"/>
    <w:rsid w:val="48AC18CC"/>
    <w:rsid w:val="48CC2D04"/>
    <w:rsid w:val="49AC4BBD"/>
    <w:rsid w:val="49C46402"/>
    <w:rsid w:val="4A5A1A57"/>
    <w:rsid w:val="4AC62A9D"/>
    <w:rsid w:val="4B017A09"/>
    <w:rsid w:val="4B4320F8"/>
    <w:rsid w:val="4BA33691"/>
    <w:rsid w:val="4BC03439"/>
    <w:rsid w:val="4BCD2EA8"/>
    <w:rsid w:val="4BDA0520"/>
    <w:rsid w:val="4BFE219F"/>
    <w:rsid w:val="4C1B0BC7"/>
    <w:rsid w:val="4D1F4749"/>
    <w:rsid w:val="4D354B11"/>
    <w:rsid w:val="4D9B6B11"/>
    <w:rsid w:val="4DE76F18"/>
    <w:rsid w:val="4E7C7107"/>
    <w:rsid w:val="4E8D4E21"/>
    <w:rsid w:val="4EAE26EF"/>
    <w:rsid w:val="4F2D0982"/>
    <w:rsid w:val="4FBE3E61"/>
    <w:rsid w:val="4FC77B7E"/>
    <w:rsid w:val="50CE2D23"/>
    <w:rsid w:val="50CF1EB0"/>
    <w:rsid w:val="512A232D"/>
    <w:rsid w:val="51602DA1"/>
    <w:rsid w:val="517C147B"/>
    <w:rsid w:val="52462C30"/>
    <w:rsid w:val="52B15964"/>
    <w:rsid w:val="53847125"/>
    <w:rsid w:val="538564EF"/>
    <w:rsid w:val="53BC3A8B"/>
    <w:rsid w:val="543F19B3"/>
    <w:rsid w:val="546E7B32"/>
    <w:rsid w:val="55357BBF"/>
    <w:rsid w:val="555D77F9"/>
    <w:rsid w:val="5596255D"/>
    <w:rsid w:val="559E39A3"/>
    <w:rsid w:val="561D19DF"/>
    <w:rsid w:val="56467571"/>
    <w:rsid w:val="56BA0037"/>
    <w:rsid w:val="571419BF"/>
    <w:rsid w:val="57787D39"/>
    <w:rsid w:val="577A20B6"/>
    <w:rsid w:val="58165DDE"/>
    <w:rsid w:val="583D758A"/>
    <w:rsid w:val="59E569DF"/>
    <w:rsid w:val="59EF5625"/>
    <w:rsid w:val="59F05B1D"/>
    <w:rsid w:val="5A30732D"/>
    <w:rsid w:val="5A460912"/>
    <w:rsid w:val="5B547AA3"/>
    <w:rsid w:val="5C354CA4"/>
    <w:rsid w:val="5C562705"/>
    <w:rsid w:val="5C672AD1"/>
    <w:rsid w:val="5C8B2614"/>
    <w:rsid w:val="5CAB2E1F"/>
    <w:rsid w:val="5D0128DE"/>
    <w:rsid w:val="5D4A7AD0"/>
    <w:rsid w:val="5D84506C"/>
    <w:rsid w:val="5DAA225A"/>
    <w:rsid w:val="5E743B33"/>
    <w:rsid w:val="5EAE31DD"/>
    <w:rsid w:val="5EBC2A7A"/>
    <w:rsid w:val="5F27657C"/>
    <w:rsid w:val="5F92713E"/>
    <w:rsid w:val="5F953F79"/>
    <w:rsid w:val="5FC7E220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59D16B3"/>
    <w:rsid w:val="65B60CFD"/>
    <w:rsid w:val="6618579F"/>
    <w:rsid w:val="66C35C8B"/>
    <w:rsid w:val="66CC1F03"/>
    <w:rsid w:val="674258A2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11253"/>
    <w:rsid w:val="6C59368E"/>
    <w:rsid w:val="6C674EA5"/>
    <w:rsid w:val="6D0669CA"/>
    <w:rsid w:val="6D652A15"/>
    <w:rsid w:val="6D6D414E"/>
    <w:rsid w:val="6D8F09D9"/>
    <w:rsid w:val="6DBB0792"/>
    <w:rsid w:val="6DBC124E"/>
    <w:rsid w:val="6DC24EEE"/>
    <w:rsid w:val="6DD847D9"/>
    <w:rsid w:val="6E076941"/>
    <w:rsid w:val="6E652CFC"/>
    <w:rsid w:val="6EEA0C70"/>
    <w:rsid w:val="6F9E54E7"/>
    <w:rsid w:val="6FD73C85"/>
    <w:rsid w:val="6FDE68BA"/>
    <w:rsid w:val="6FE03E30"/>
    <w:rsid w:val="708F0EA9"/>
    <w:rsid w:val="70C40632"/>
    <w:rsid w:val="711D60E7"/>
    <w:rsid w:val="712122FF"/>
    <w:rsid w:val="71266285"/>
    <w:rsid w:val="71B64DFB"/>
    <w:rsid w:val="71B70DC5"/>
    <w:rsid w:val="721B76BF"/>
    <w:rsid w:val="72610E00"/>
    <w:rsid w:val="72713F65"/>
    <w:rsid w:val="72FC7BA5"/>
    <w:rsid w:val="73333C34"/>
    <w:rsid w:val="745809BF"/>
    <w:rsid w:val="7471255D"/>
    <w:rsid w:val="74736351"/>
    <w:rsid w:val="75B40065"/>
    <w:rsid w:val="762364FE"/>
    <w:rsid w:val="783A2E65"/>
    <w:rsid w:val="784D1858"/>
    <w:rsid w:val="78592C9B"/>
    <w:rsid w:val="78C87543"/>
    <w:rsid w:val="79842348"/>
    <w:rsid w:val="79B4546B"/>
    <w:rsid w:val="7A172858"/>
    <w:rsid w:val="7A5C3721"/>
    <w:rsid w:val="7A5F6E99"/>
    <w:rsid w:val="7A724DF3"/>
    <w:rsid w:val="7A7255A6"/>
    <w:rsid w:val="7A971797"/>
    <w:rsid w:val="7A9A6ED6"/>
    <w:rsid w:val="7B1373F6"/>
    <w:rsid w:val="7B386E2C"/>
    <w:rsid w:val="7B3E3FEE"/>
    <w:rsid w:val="7B7B6F0E"/>
    <w:rsid w:val="7BB81B2D"/>
    <w:rsid w:val="7CCB48CB"/>
    <w:rsid w:val="7D0B0A02"/>
    <w:rsid w:val="7D596550"/>
    <w:rsid w:val="7D5F6DCD"/>
    <w:rsid w:val="7D9C12B8"/>
    <w:rsid w:val="7DF51E6B"/>
    <w:rsid w:val="7E115267"/>
    <w:rsid w:val="7EA62974"/>
    <w:rsid w:val="7EB21C19"/>
    <w:rsid w:val="7EED1730"/>
    <w:rsid w:val="7F867701"/>
    <w:rsid w:val="7FB65F35"/>
    <w:rsid w:val="7FE714D4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1491</Words>
  <Characters>1933</Characters>
  <Lines>0</Lines>
  <Paragraphs>0</Paragraphs>
  <TotalTime>19</TotalTime>
  <ScaleCrop>false</ScaleCrop>
  <LinksUpToDate>false</LinksUpToDate>
  <CharactersWithSpaces>2091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2020-01-02T17:02:00Z</cp:lastPrinted>
  <dcterms:modified xsi:type="dcterms:W3CDTF">2022-11-20T10:06:18Z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DF5BDC72C2754FE38CD289052E93E3BD</vt:lpwstr>
  </property>
  <property fmtid="{D5CDD505-2E9C-101B-9397-08002B2CF9AE}" pid="4" name="commondata">
    <vt:lpwstr>eyJoZGlkIjoiNGM3NTVkMWJiZjY0Y2I0MGM1OTkyNGMwNWE4ODY0MmQifQ==</vt:lpwstr>
  </property>
</Properties>
</file>